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341" w:rsidRPr="009E4D95" w:rsidRDefault="00EF1341" w:rsidP="00B6381D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     </w:t>
      </w:r>
    </w:p>
    <w:p w:rsidR="00EF1341" w:rsidRPr="009E4D95" w:rsidRDefault="00DB704C" w:rsidP="008B74C9">
      <w:pPr>
        <w:spacing w:after="0" w:line="240" w:lineRule="auto"/>
        <w:jc w:val="center"/>
        <w:rPr>
          <w:rFonts w:ascii="IranNastaliq" w:hAnsi="IranNastaliq" w:cs="IranNastaliq"/>
          <w:sz w:val="48"/>
          <w:szCs w:val="48"/>
          <w:rtl/>
        </w:rPr>
      </w:pPr>
      <w:r w:rsidRPr="009E4D95">
        <w:rPr>
          <w:rFonts w:ascii="IranNastaliq" w:hAnsi="IranNastaliq" w:cs="IranNastaliq"/>
          <w:sz w:val="48"/>
          <w:szCs w:val="48"/>
          <w:rtl/>
        </w:rPr>
        <w:t>بسمه تعالی</w:t>
      </w:r>
    </w:p>
    <w:p w:rsidR="00DB704C" w:rsidRPr="009E4D95" w:rsidRDefault="00DB704C" w:rsidP="008B74C9">
      <w:pPr>
        <w:spacing w:after="0" w:line="240" w:lineRule="auto"/>
        <w:jc w:val="both"/>
        <w:rPr>
          <w:rFonts w:cs="B Nazanin"/>
          <w:sz w:val="48"/>
          <w:szCs w:val="48"/>
          <w:rtl/>
        </w:rPr>
      </w:pPr>
    </w:p>
    <w:p w:rsidR="00DB704C" w:rsidRPr="009E4D95" w:rsidRDefault="00DB704C" w:rsidP="008B74C9">
      <w:pPr>
        <w:spacing w:after="0" w:line="240" w:lineRule="auto"/>
        <w:jc w:val="both"/>
        <w:rPr>
          <w:rFonts w:cs="B Nazanin"/>
          <w:sz w:val="48"/>
          <w:szCs w:val="48"/>
          <w:rtl/>
        </w:rPr>
      </w:pPr>
    </w:p>
    <w:p w:rsidR="00F71E8F" w:rsidRPr="009E4D95" w:rsidRDefault="00EF1341" w:rsidP="009E4D95">
      <w:pPr>
        <w:spacing w:after="0" w:line="240" w:lineRule="auto"/>
        <w:jc w:val="center"/>
        <w:rPr>
          <w:rFonts w:ascii="IranNastaliq" w:hAnsi="IranNastaliq" w:cs="IranNastaliq"/>
          <w:sz w:val="56"/>
          <w:szCs w:val="56"/>
          <w:rtl/>
        </w:rPr>
      </w:pPr>
      <w:r w:rsidRPr="009E4D95">
        <w:rPr>
          <w:rFonts w:ascii="IranNastaliq" w:hAnsi="IranNastaliq" w:cs="IranNastaliq"/>
          <w:sz w:val="56"/>
          <w:szCs w:val="56"/>
          <w:rtl/>
        </w:rPr>
        <w:t>فرمت طرح توجیهی</w:t>
      </w:r>
      <w:r w:rsidR="002A096D" w:rsidRPr="009E4D95">
        <w:rPr>
          <w:rFonts w:ascii="IranNastaliq" w:hAnsi="IranNastaliq" w:cs="IranNastaliq"/>
          <w:sz w:val="56"/>
          <w:szCs w:val="56"/>
          <w:rtl/>
        </w:rPr>
        <w:t xml:space="preserve"> </w:t>
      </w:r>
      <w:r w:rsidRPr="009E4D95">
        <w:rPr>
          <w:rFonts w:ascii="IranNastaliq" w:hAnsi="IranNastaliq" w:cs="IranNastaliq"/>
          <w:sz w:val="56"/>
          <w:szCs w:val="56"/>
          <w:rtl/>
        </w:rPr>
        <w:t xml:space="preserve">طرحهای </w:t>
      </w:r>
      <w:r w:rsidR="0071477F" w:rsidRPr="009E4D95">
        <w:rPr>
          <w:rFonts w:ascii="IranNastaliq" w:hAnsi="IranNastaliq" w:cs="IranNastaliq" w:hint="cs"/>
          <w:sz w:val="56"/>
          <w:szCs w:val="56"/>
          <w:rtl/>
        </w:rPr>
        <w:t xml:space="preserve"> </w:t>
      </w:r>
      <w:r w:rsidRPr="009E4D95">
        <w:rPr>
          <w:rFonts w:ascii="IranNastaliq" w:hAnsi="IranNastaliq" w:cs="IranNastaliq"/>
          <w:sz w:val="56"/>
          <w:szCs w:val="56"/>
          <w:rtl/>
        </w:rPr>
        <w:t>سرمایه گذاری</w:t>
      </w:r>
    </w:p>
    <w:p w:rsidR="00294C87" w:rsidRPr="009E4D95" w:rsidRDefault="00294C87" w:rsidP="00294C87">
      <w:pPr>
        <w:spacing w:after="0" w:line="240" w:lineRule="auto"/>
        <w:jc w:val="center"/>
        <w:rPr>
          <w:rFonts w:ascii="IranNastaliq" w:hAnsi="IranNastaliq" w:cs="IranNastaliq"/>
          <w:sz w:val="56"/>
          <w:szCs w:val="56"/>
        </w:rPr>
      </w:pPr>
      <w:r w:rsidRPr="009E4D95">
        <w:rPr>
          <w:rFonts w:ascii="IranNastaliq" w:hAnsi="IranNastaliq" w:cs="IranNastaliq" w:hint="cs"/>
          <w:sz w:val="56"/>
          <w:szCs w:val="56"/>
          <w:rtl/>
        </w:rPr>
        <w:t>موضوع ماده 27</w:t>
      </w:r>
    </w:p>
    <w:p w:rsidR="009E4D95" w:rsidRPr="009E4D95" w:rsidRDefault="009E4D95" w:rsidP="00294C87">
      <w:pPr>
        <w:spacing w:after="0" w:line="240" w:lineRule="auto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294C87" w:rsidRPr="009E4D95" w:rsidRDefault="00294C87" w:rsidP="00294C87">
      <w:pPr>
        <w:spacing w:after="0" w:line="240" w:lineRule="auto"/>
        <w:jc w:val="center"/>
        <w:rPr>
          <w:rFonts w:ascii="IranNastaliq" w:hAnsi="IranNastaliq" w:cs="B Nazanin"/>
          <w:sz w:val="36"/>
          <w:szCs w:val="36"/>
          <w:rtl/>
        </w:rPr>
      </w:pPr>
      <w:r w:rsidRPr="009E4D95">
        <w:rPr>
          <w:rFonts w:ascii="IranNastaliq" w:hAnsi="IranNastaliq" w:cs="B Nazanin" w:hint="cs"/>
          <w:sz w:val="36"/>
          <w:szCs w:val="36"/>
          <w:rtl/>
        </w:rPr>
        <w:t>(</w:t>
      </w:r>
      <w:r w:rsidRPr="009E4D95">
        <w:rPr>
          <w:rFonts w:ascii="IranNastaliq" w:hAnsi="IranNastaliq" w:cs="B Nazanin"/>
          <w:sz w:val="36"/>
          <w:szCs w:val="36"/>
          <w:rtl/>
        </w:rPr>
        <w:t xml:space="preserve"> واگذاري طرح هاي تملك دارايي هاي</w:t>
      </w:r>
      <w:r w:rsidRPr="009E4D95">
        <w:rPr>
          <w:rFonts w:ascii="IranNastaliq" w:hAnsi="IranNastaliq" w:cs="B Nazanin" w:hint="cs"/>
          <w:sz w:val="36"/>
          <w:szCs w:val="36"/>
          <w:rtl/>
        </w:rPr>
        <w:t xml:space="preserve"> </w:t>
      </w:r>
      <w:r w:rsidRPr="009E4D95">
        <w:rPr>
          <w:rFonts w:ascii="IranNastaliq" w:hAnsi="IranNastaliq" w:cs="B Nazanin"/>
          <w:sz w:val="36"/>
          <w:szCs w:val="36"/>
          <w:rtl/>
        </w:rPr>
        <w:t xml:space="preserve">سرمايه اي جديد، نيمه تمام، تكميل شده </w:t>
      </w:r>
    </w:p>
    <w:p w:rsidR="00294C87" w:rsidRDefault="00294C87" w:rsidP="00571050">
      <w:pPr>
        <w:spacing w:after="0" w:line="240" w:lineRule="auto"/>
        <w:jc w:val="center"/>
        <w:rPr>
          <w:rFonts w:ascii="IranNastaliq" w:hAnsi="IranNastaliq" w:cs="B Nazanin"/>
          <w:sz w:val="36"/>
          <w:szCs w:val="36"/>
        </w:rPr>
      </w:pPr>
      <w:r w:rsidRPr="009E4D95">
        <w:rPr>
          <w:rFonts w:ascii="IranNastaliq" w:hAnsi="IranNastaliq" w:cs="B Nazanin"/>
          <w:sz w:val="36"/>
          <w:szCs w:val="36"/>
          <w:rtl/>
        </w:rPr>
        <w:t>و آماده</w:t>
      </w:r>
      <w:r w:rsidRPr="009E4D95">
        <w:rPr>
          <w:rFonts w:ascii="IranNastaliq" w:hAnsi="IranNastaliq" w:cs="B Nazanin" w:hint="cs"/>
          <w:sz w:val="36"/>
          <w:szCs w:val="36"/>
          <w:rtl/>
        </w:rPr>
        <w:t xml:space="preserve"> </w:t>
      </w:r>
      <w:r w:rsidRPr="009E4D95">
        <w:rPr>
          <w:rFonts w:ascii="IranNastaliq" w:hAnsi="IranNastaliq" w:cs="B Nazanin"/>
          <w:sz w:val="36"/>
          <w:szCs w:val="36"/>
          <w:rtl/>
        </w:rPr>
        <w:t>بهره برداري به بخش غيردولتي</w:t>
      </w:r>
      <w:r w:rsidR="009E4D95" w:rsidRPr="009E4D95">
        <w:rPr>
          <w:rFonts w:ascii="IranNastaliq" w:hAnsi="IranNastaliq" w:cs="B Nazanin"/>
          <w:sz w:val="36"/>
          <w:szCs w:val="36"/>
        </w:rPr>
        <w:t xml:space="preserve"> </w:t>
      </w:r>
      <w:r w:rsidR="009E4D95" w:rsidRPr="009E4D95">
        <w:rPr>
          <w:rFonts w:ascii="IranNastaliq" w:hAnsi="IranNastaliq" w:cs="B Nazanin" w:hint="cs"/>
          <w:sz w:val="36"/>
          <w:szCs w:val="36"/>
          <w:rtl/>
        </w:rPr>
        <w:t xml:space="preserve">به روش </w:t>
      </w:r>
      <w:r w:rsidR="009E4D95" w:rsidRPr="009E4D95">
        <w:rPr>
          <w:rFonts w:ascii="IranNastaliq" w:hAnsi="IranNastaliq" w:cs="B Nazanin"/>
          <w:sz w:val="36"/>
          <w:szCs w:val="36"/>
        </w:rPr>
        <w:t>BOT</w:t>
      </w:r>
      <w:r w:rsidRPr="009E4D95">
        <w:rPr>
          <w:rFonts w:ascii="IranNastaliq" w:hAnsi="IranNastaliq" w:cs="B Nazanin" w:hint="cs"/>
          <w:sz w:val="36"/>
          <w:szCs w:val="36"/>
          <w:rtl/>
        </w:rPr>
        <w:t>)</w:t>
      </w:r>
    </w:p>
    <w:p w:rsidR="009E4D95" w:rsidRPr="009E4D95" w:rsidRDefault="009E4D95" w:rsidP="00294C87">
      <w:pPr>
        <w:spacing w:after="0" w:line="240" w:lineRule="auto"/>
        <w:jc w:val="center"/>
        <w:rPr>
          <w:rFonts w:ascii="IranNastaliq" w:hAnsi="IranNastaliq" w:cs="B Nazanin"/>
          <w:sz w:val="36"/>
          <w:szCs w:val="36"/>
          <w:rtl/>
        </w:rPr>
      </w:pPr>
    </w:p>
    <w:p w:rsidR="00C61262" w:rsidRPr="009E4D95" w:rsidRDefault="008F15A0" w:rsidP="00294C87">
      <w:pPr>
        <w:spacing w:after="0" w:line="240" w:lineRule="auto"/>
        <w:jc w:val="center"/>
        <w:rPr>
          <w:rFonts w:cs="B Nazanin"/>
          <w:rtl/>
        </w:rPr>
      </w:pPr>
      <w:r w:rsidRPr="009E4D95">
        <w:rPr>
          <w:rFonts w:ascii="IranNastaliq" w:hAnsi="IranNastaliq" w:cs="IranNastaliq" w:hint="cs"/>
          <w:sz w:val="48"/>
          <w:szCs w:val="48"/>
          <w:rtl/>
        </w:rPr>
        <w:t xml:space="preserve">اداره کل </w:t>
      </w:r>
      <w:r w:rsidRPr="009E4D95">
        <w:rPr>
          <w:rFonts w:ascii="IranNastaliq" w:hAnsi="IranNastaliq" w:cs="IranNastaliq"/>
          <w:sz w:val="48"/>
          <w:szCs w:val="48"/>
          <w:rtl/>
        </w:rPr>
        <w:t>آموزش فن</w:t>
      </w:r>
      <w:r w:rsidRPr="009E4D95">
        <w:rPr>
          <w:rFonts w:ascii="IranNastaliq" w:hAnsi="IranNastaliq" w:cs="IranNastaliq" w:hint="cs"/>
          <w:sz w:val="48"/>
          <w:szCs w:val="48"/>
          <w:rtl/>
        </w:rPr>
        <w:t>ی</w:t>
      </w:r>
      <w:r w:rsidRPr="009E4D95">
        <w:rPr>
          <w:rFonts w:ascii="IranNastaliq" w:hAnsi="IranNastaliq" w:cs="IranNastaliq"/>
          <w:sz w:val="48"/>
          <w:szCs w:val="48"/>
          <w:rtl/>
        </w:rPr>
        <w:t xml:space="preserve"> و حرفه ا</w:t>
      </w:r>
      <w:r w:rsidRPr="009E4D95">
        <w:rPr>
          <w:rFonts w:ascii="IranNastaliq" w:hAnsi="IranNastaliq" w:cs="IranNastaliq" w:hint="cs"/>
          <w:sz w:val="48"/>
          <w:szCs w:val="48"/>
          <w:rtl/>
        </w:rPr>
        <w:t>ی</w:t>
      </w:r>
      <w:r w:rsidRPr="009E4D95">
        <w:rPr>
          <w:rFonts w:ascii="IranNastaliq" w:hAnsi="IranNastaliq" w:cs="IranNastaliq"/>
          <w:sz w:val="48"/>
          <w:szCs w:val="48"/>
          <w:rtl/>
        </w:rPr>
        <w:t xml:space="preserve"> </w:t>
      </w:r>
      <w:bookmarkStart w:id="0" w:name="_GoBack"/>
      <w:bookmarkEnd w:id="0"/>
      <w:r w:rsidRPr="009E4D95">
        <w:rPr>
          <w:rFonts w:ascii="IranNastaliq" w:hAnsi="IranNastaliq" w:cs="IranNastaliq" w:hint="cs"/>
          <w:sz w:val="48"/>
          <w:szCs w:val="48"/>
          <w:rtl/>
        </w:rPr>
        <w:t>استان زنجان</w:t>
      </w:r>
      <w:r w:rsidR="00C61262" w:rsidRPr="009E4D95">
        <w:rPr>
          <w:rFonts w:cs="B Nazanin"/>
          <w:rtl/>
        </w:rPr>
        <w:br w:type="page"/>
      </w:r>
    </w:p>
    <w:p w:rsidR="0002232D" w:rsidRPr="009E4D95" w:rsidRDefault="007A55EC" w:rsidP="008B74C9">
      <w:pPr>
        <w:pStyle w:val="Style2"/>
        <w:tabs>
          <w:tab w:val="right" w:pos="1036"/>
        </w:tabs>
        <w:spacing w:before="240" w:after="0" w:line="240" w:lineRule="auto"/>
        <w:jc w:val="both"/>
        <w:rPr>
          <w:rFonts w:cs="B Titr"/>
          <w:color w:val="FF0000"/>
          <w:sz w:val="22"/>
          <w:szCs w:val="22"/>
          <w:u w:val="single"/>
          <w:rtl/>
        </w:rPr>
      </w:pPr>
      <w:bookmarkStart w:id="1" w:name="_Toc340471753"/>
      <w:bookmarkStart w:id="2" w:name="_Toc345523937"/>
      <w:r w:rsidRPr="009E4D95">
        <w:rPr>
          <w:rFonts w:cs="B Titr" w:hint="cs"/>
          <w:color w:val="FF0000"/>
          <w:sz w:val="22"/>
          <w:szCs w:val="22"/>
          <w:u w:val="single"/>
          <w:rtl/>
        </w:rPr>
        <w:lastRenderedPageBreak/>
        <w:t xml:space="preserve">فصل اول </w:t>
      </w:r>
      <w:r w:rsidR="00AC701A" w:rsidRPr="009E4D95">
        <w:rPr>
          <w:rFonts w:cs="B Titr" w:hint="cs"/>
          <w:color w:val="FF0000"/>
          <w:sz w:val="22"/>
          <w:szCs w:val="22"/>
          <w:u w:val="single"/>
          <w:rtl/>
        </w:rPr>
        <w:t>سابق</w:t>
      </w:r>
      <w:r w:rsidR="00671223" w:rsidRPr="009E4D95">
        <w:rPr>
          <w:rFonts w:cs="B Titr" w:hint="cs"/>
          <w:color w:val="FF0000"/>
          <w:sz w:val="22"/>
          <w:szCs w:val="22"/>
          <w:u w:val="single"/>
          <w:rtl/>
        </w:rPr>
        <w:t>ه</w:t>
      </w:r>
      <w:r w:rsidR="00AC701A" w:rsidRPr="009E4D95">
        <w:rPr>
          <w:rFonts w:cs="B Titr" w:hint="cs"/>
          <w:color w:val="FF0000"/>
          <w:sz w:val="22"/>
          <w:szCs w:val="22"/>
          <w:u w:val="single"/>
          <w:rtl/>
        </w:rPr>
        <w:t xml:space="preserve"> </w:t>
      </w:r>
      <w:r w:rsidR="00671223" w:rsidRPr="009E4D95">
        <w:rPr>
          <w:rFonts w:cs="B Titr" w:hint="cs"/>
          <w:color w:val="FF0000"/>
          <w:sz w:val="22"/>
          <w:szCs w:val="22"/>
          <w:u w:val="single"/>
          <w:rtl/>
        </w:rPr>
        <w:t>متقاضی</w:t>
      </w:r>
      <w:r w:rsidR="00AC701A" w:rsidRPr="009E4D95">
        <w:rPr>
          <w:rFonts w:cs="B Titr" w:hint="cs"/>
          <w:color w:val="FF0000"/>
          <w:sz w:val="22"/>
          <w:szCs w:val="22"/>
          <w:u w:val="single"/>
          <w:rtl/>
        </w:rPr>
        <w:t>:</w:t>
      </w:r>
      <w:bookmarkEnd w:id="1"/>
      <w:bookmarkEnd w:id="2"/>
    </w:p>
    <w:p w:rsidR="0002232D" w:rsidRPr="009E4D95" w:rsidRDefault="0002232D" w:rsidP="0002232D">
      <w:pPr>
        <w:pStyle w:val="Style2"/>
        <w:numPr>
          <w:ilvl w:val="0"/>
          <w:numId w:val="2"/>
        </w:numPr>
        <w:tabs>
          <w:tab w:val="right" w:pos="1036"/>
        </w:tabs>
        <w:spacing w:before="240" w:after="0" w:line="240" w:lineRule="auto"/>
        <w:jc w:val="both"/>
        <w:rPr>
          <w:rFonts w:ascii="BTitr" w:hAnsi="BTitr"/>
          <w:sz w:val="22"/>
          <w:szCs w:val="22"/>
          <w:lang w:bidi="ar-SA"/>
        </w:rPr>
      </w:pPr>
      <w:r w:rsidRPr="009E4D95">
        <w:rPr>
          <w:rFonts w:ascii="BTitr" w:hAnsi="BTitr" w:hint="cs"/>
          <w:sz w:val="22"/>
          <w:szCs w:val="22"/>
          <w:rtl/>
          <w:lang w:bidi="ar-SA"/>
        </w:rPr>
        <w:t xml:space="preserve">اشخاص حقیقی: </w:t>
      </w:r>
    </w:p>
    <w:p w:rsidR="00671223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نام و نام خانوادگی</w:t>
      </w:r>
    </w:p>
    <w:p w:rsidR="0002232D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میزان تحصیلات</w:t>
      </w:r>
    </w:p>
    <w:p w:rsidR="0002232D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کد ملی</w:t>
      </w:r>
    </w:p>
    <w:p w:rsidR="0002232D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شماره موبایل</w:t>
      </w:r>
    </w:p>
    <w:p w:rsidR="0002232D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آدرس مکاتبه ای</w:t>
      </w:r>
    </w:p>
    <w:p w:rsidR="0002232D" w:rsidRPr="009E4D95" w:rsidRDefault="0002232D" w:rsidP="0002232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کد پستی </w:t>
      </w:r>
    </w:p>
    <w:p w:rsidR="0002232D" w:rsidRPr="009E4D95" w:rsidRDefault="0002232D" w:rsidP="0002232D">
      <w:pPr>
        <w:pStyle w:val="ListParagraph"/>
        <w:spacing w:after="0" w:line="240" w:lineRule="auto"/>
        <w:ind w:left="787"/>
        <w:jc w:val="both"/>
        <w:rPr>
          <w:rFonts w:cs="B Nazanin"/>
        </w:rPr>
      </w:pPr>
    </w:p>
    <w:p w:rsidR="009F1E05" w:rsidRPr="009E4D95" w:rsidRDefault="0002232D" w:rsidP="008B74C9">
      <w:pPr>
        <w:pStyle w:val="Style2"/>
        <w:numPr>
          <w:ilvl w:val="0"/>
          <w:numId w:val="2"/>
        </w:numPr>
        <w:spacing w:after="0" w:line="240" w:lineRule="auto"/>
        <w:ind w:left="136" w:hanging="90"/>
        <w:jc w:val="both"/>
        <w:rPr>
          <w:sz w:val="22"/>
          <w:szCs w:val="22"/>
        </w:rPr>
      </w:pPr>
      <w:bookmarkStart w:id="3" w:name="_Toc331858546"/>
      <w:bookmarkStart w:id="4" w:name="_Toc340471754"/>
      <w:r w:rsidRPr="009E4D95">
        <w:rPr>
          <w:rFonts w:hint="cs"/>
          <w:sz w:val="22"/>
          <w:szCs w:val="22"/>
          <w:rtl/>
        </w:rPr>
        <w:t>اشخاص حقوقی</w:t>
      </w:r>
      <w:r w:rsidR="004D6E99" w:rsidRPr="009E4D95">
        <w:rPr>
          <w:rFonts w:hint="cs"/>
          <w:sz w:val="22"/>
          <w:szCs w:val="22"/>
          <w:rtl/>
        </w:rPr>
        <w:t>:</w:t>
      </w:r>
    </w:p>
    <w:p w:rsidR="009F1E05" w:rsidRPr="009E4D95" w:rsidRDefault="004D6E99" w:rsidP="008B74C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>نام  و نوع شرکت (سهامی خاص،</w:t>
      </w:r>
      <w:r w:rsidR="00601ADD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 xml:space="preserve">مسئولیت محدود </w:t>
      </w:r>
      <w:r w:rsidR="00601ADD" w:rsidRPr="009E4D95">
        <w:rPr>
          <w:rFonts w:cs="B Nazanin" w:hint="cs"/>
          <w:rtl/>
        </w:rPr>
        <w:t>یا</w:t>
      </w:r>
      <w:r w:rsidRPr="009E4D95">
        <w:rPr>
          <w:rFonts w:cs="B Nazanin" w:hint="cs"/>
          <w:rtl/>
        </w:rPr>
        <w:t xml:space="preserve"> تعاونی)</w:t>
      </w:r>
    </w:p>
    <w:p w:rsidR="009F1E05" w:rsidRPr="009E4D95" w:rsidRDefault="003F37CF" w:rsidP="008B74C9">
      <w:pPr>
        <w:pStyle w:val="ListParagraph"/>
        <w:numPr>
          <w:ilvl w:val="0"/>
          <w:numId w:val="3"/>
        </w:numPr>
        <w:spacing w:after="0" w:line="240" w:lineRule="auto"/>
        <w:ind w:left="766"/>
        <w:jc w:val="both"/>
        <w:rPr>
          <w:rFonts w:cs="B Nazanin"/>
        </w:rPr>
      </w:pPr>
      <w:r w:rsidRPr="009E4D95">
        <w:rPr>
          <w:rFonts w:cs="B Nazanin" w:hint="cs"/>
          <w:rtl/>
        </w:rPr>
        <w:t>تاریخ، شماره و محل ثبت</w:t>
      </w:r>
    </w:p>
    <w:p w:rsidR="003F37CF" w:rsidRPr="009E4D95" w:rsidRDefault="003F37CF" w:rsidP="008B74C9">
      <w:pPr>
        <w:pStyle w:val="ListParagraph"/>
        <w:numPr>
          <w:ilvl w:val="0"/>
          <w:numId w:val="3"/>
        </w:numPr>
        <w:spacing w:after="0" w:line="240" w:lineRule="auto"/>
        <w:ind w:left="766"/>
        <w:jc w:val="both"/>
        <w:rPr>
          <w:rFonts w:cs="B Nazanin"/>
        </w:rPr>
      </w:pPr>
      <w:r w:rsidRPr="009E4D95">
        <w:rPr>
          <w:rFonts w:cs="B Nazanin" w:hint="cs"/>
          <w:rtl/>
        </w:rPr>
        <w:t>سرمایه اولیه ثبت شده و سرمایه فعلی شرکت</w:t>
      </w:r>
    </w:p>
    <w:p w:rsidR="003F37CF" w:rsidRPr="009E4D95" w:rsidRDefault="003F37CF" w:rsidP="008B74C9">
      <w:pPr>
        <w:pStyle w:val="ListParagraph"/>
        <w:numPr>
          <w:ilvl w:val="0"/>
          <w:numId w:val="3"/>
        </w:numPr>
        <w:spacing w:after="0" w:line="240" w:lineRule="auto"/>
        <w:ind w:left="766"/>
        <w:jc w:val="both"/>
        <w:rPr>
          <w:rFonts w:cs="B Nazanin"/>
        </w:rPr>
      </w:pPr>
      <w:r w:rsidRPr="009E4D95">
        <w:rPr>
          <w:rFonts w:cs="B Nazanin" w:hint="cs"/>
          <w:rtl/>
        </w:rPr>
        <w:t>محل دفتر مرکزی</w:t>
      </w:r>
    </w:p>
    <w:p w:rsidR="008B0088" w:rsidRPr="009E4D95" w:rsidRDefault="003F37CF" w:rsidP="0002232D">
      <w:pPr>
        <w:pStyle w:val="ListParagraph"/>
        <w:numPr>
          <w:ilvl w:val="0"/>
          <w:numId w:val="3"/>
        </w:numPr>
        <w:spacing w:after="0" w:line="240" w:lineRule="auto"/>
        <w:ind w:left="766"/>
        <w:jc w:val="both"/>
        <w:rPr>
          <w:rFonts w:cs="B Nazanin"/>
        </w:rPr>
      </w:pPr>
      <w:r w:rsidRPr="009E4D95">
        <w:rPr>
          <w:rFonts w:cs="B Nazanin" w:hint="cs"/>
          <w:rtl/>
        </w:rPr>
        <w:t>موضوع فعالیت (اعم از تولیدی و ارائه خدمات )</w:t>
      </w:r>
      <w:r w:rsidR="00E22455" w:rsidRPr="009E4D95">
        <w:rPr>
          <w:rFonts w:cs="B Nazanin" w:hint="cs"/>
          <w:rtl/>
        </w:rPr>
        <w:t xml:space="preserve"> </w:t>
      </w:r>
    </w:p>
    <w:p w:rsidR="00881ECA" w:rsidRPr="009E4D95" w:rsidRDefault="00881ECA" w:rsidP="008B0088">
      <w:pPr>
        <w:pStyle w:val="ListParagraph"/>
        <w:numPr>
          <w:ilvl w:val="0"/>
          <w:numId w:val="3"/>
        </w:numPr>
        <w:spacing w:after="0" w:line="240" w:lineRule="auto"/>
        <w:ind w:left="766"/>
        <w:jc w:val="both"/>
        <w:rPr>
          <w:rFonts w:cs="B Nazanin"/>
        </w:rPr>
      </w:pPr>
      <w:r w:rsidRPr="009E4D95">
        <w:rPr>
          <w:rFonts w:cs="B Nazanin" w:hint="cs"/>
          <w:rtl/>
        </w:rPr>
        <w:t>تغییرات قانونی و اصلی ثبت شده با ذکر</w:t>
      </w:r>
      <w:r w:rsidR="00E22455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 xml:space="preserve">تاریخ آگهی و نوع </w:t>
      </w:r>
      <w:r w:rsidR="0052053F" w:rsidRPr="009E4D95">
        <w:rPr>
          <w:rFonts w:cs="B Nazanin" w:hint="cs"/>
          <w:rtl/>
        </w:rPr>
        <w:t xml:space="preserve">تغییرات </w:t>
      </w:r>
    </w:p>
    <w:p w:rsidR="00C02E6A" w:rsidRPr="009E4D95" w:rsidRDefault="00881ECA" w:rsidP="008B74C9">
      <w:pPr>
        <w:pStyle w:val="Style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 xml:space="preserve">  سرمایه و سهامداران:</w:t>
      </w:r>
    </w:p>
    <w:p w:rsidR="009F1E05" w:rsidRPr="009E4D95" w:rsidRDefault="009F1E05" w:rsidP="007058D6">
      <w:pPr>
        <w:pStyle w:val="Style7"/>
        <w:spacing w:after="0" w:line="240" w:lineRule="auto"/>
        <w:jc w:val="center"/>
        <w:rPr>
          <w:sz w:val="22"/>
          <w:szCs w:val="22"/>
          <w:rtl/>
        </w:rPr>
      </w:pPr>
      <w:bookmarkStart w:id="5" w:name="_Toc341443104"/>
      <w:bookmarkEnd w:id="3"/>
      <w:bookmarkEnd w:id="4"/>
      <w:r w:rsidRPr="009E4D95">
        <w:rPr>
          <w:rFonts w:hint="cs"/>
          <w:sz w:val="22"/>
          <w:szCs w:val="22"/>
          <w:rtl/>
        </w:rPr>
        <w:t>جدول: مشخصات کليه سهامداران</w:t>
      </w:r>
      <w:bookmarkEnd w:id="5"/>
    </w:p>
    <w:tbl>
      <w:tblPr>
        <w:bidiVisual/>
        <w:tblW w:w="975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72"/>
        <w:gridCol w:w="1320"/>
        <w:gridCol w:w="1440"/>
        <w:gridCol w:w="900"/>
        <w:gridCol w:w="990"/>
        <w:gridCol w:w="1440"/>
        <w:gridCol w:w="1350"/>
        <w:gridCol w:w="1440"/>
      </w:tblGrid>
      <w:tr w:rsidR="00EC61FF" w:rsidRPr="009E4D95" w:rsidTr="001F0D41">
        <w:trPr>
          <w:trHeight w:val="1350"/>
          <w:jc w:val="center"/>
        </w:trPr>
        <w:tc>
          <w:tcPr>
            <w:tcW w:w="872" w:type="dxa"/>
            <w:shd w:val="clear" w:color="auto" w:fill="BFBFBF" w:themeFill="background1" w:themeFillShade="BF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320" w:type="dxa"/>
            <w:shd w:val="clear" w:color="auto" w:fill="BFBFBF" w:themeFill="background1" w:themeFillShade="BF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اسامی سهامداران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F611D9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سال تولد و</w:t>
            </w:r>
          </w:p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نام پدر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سهام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نوع سهام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F611D9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مبلغ اسمی</w:t>
            </w:r>
          </w:p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هر سهم</w:t>
            </w:r>
          </w:p>
        </w:tc>
        <w:tc>
          <w:tcPr>
            <w:tcW w:w="1350" w:type="dxa"/>
            <w:shd w:val="clear" w:color="auto" w:fill="BFBFBF" w:themeFill="background1" w:themeFillShade="BF"/>
            <w:vAlign w:val="center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مبلغ کل(ريال)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EC61FF" w:rsidRPr="001F0D41" w:rsidRDefault="00EC61FF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درصد هر یک نسبت به کل</w:t>
            </w:r>
          </w:p>
        </w:tc>
      </w:tr>
      <w:tr w:rsidR="00EC61FF" w:rsidRPr="009E4D95" w:rsidTr="001F0D41">
        <w:trPr>
          <w:trHeight w:hRule="exact" w:val="462"/>
          <w:jc w:val="center"/>
        </w:trPr>
        <w:tc>
          <w:tcPr>
            <w:tcW w:w="872" w:type="dxa"/>
          </w:tcPr>
          <w:p w:rsidR="00EC61FF" w:rsidRPr="009E4D95" w:rsidRDefault="00EC61FF" w:rsidP="008B74C9">
            <w:pPr>
              <w:spacing w:after="0" w:line="240" w:lineRule="auto"/>
              <w:ind w:left="-57" w:right="-57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20" w:type="dxa"/>
          </w:tcPr>
          <w:p w:rsidR="00EC61FF" w:rsidRPr="009E4D95" w:rsidRDefault="00EC61FF" w:rsidP="008B74C9">
            <w:pPr>
              <w:spacing w:after="0" w:line="240" w:lineRule="auto"/>
              <w:ind w:left="-57" w:right="-57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EC61FF" w:rsidRPr="009E4D95" w:rsidRDefault="00EC61FF" w:rsidP="008B74C9">
            <w:pPr>
              <w:spacing w:after="0" w:line="240" w:lineRule="auto"/>
              <w:ind w:left="-57" w:right="-57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ind w:left="-57" w:right="-57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9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ascii="Arial" w:hAnsi="Arial"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</w:tr>
      <w:tr w:rsidR="00EC61FF" w:rsidRPr="009E4D95" w:rsidTr="001F0D41">
        <w:trPr>
          <w:trHeight w:hRule="exact" w:val="444"/>
          <w:jc w:val="center"/>
        </w:trPr>
        <w:tc>
          <w:tcPr>
            <w:tcW w:w="872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2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9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ascii="Arial" w:hAnsi="Arial"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</w:tr>
      <w:tr w:rsidR="00EC61FF" w:rsidRPr="009E4D95" w:rsidTr="001F0D41">
        <w:trPr>
          <w:trHeight w:hRule="exact" w:val="453"/>
          <w:jc w:val="center"/>
        </w:trPr>
        <w:tc>
          <w:tcPr>
            <w:tcW w:w="872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2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9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</w:tr>
      <w:tr w:rsidR="00EC61FF" w:rsidRPr="009E4D95" w:rsidTr="001F0D41">
        <w:trPr>
          <w:trHeight w:hRule="exact" w:val="363"/>
          <w:jc w:val="center"/>
        </w:trPr>
        <w:tc>
          <w:tcPr>
            <w:tcW w:w="872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2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9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</w:tr>
      <w:tr w:rsidR="00EC61FF" w:rsidRPr="009E4D95" w:rsidTr="001F0D41">
        <w:trPr>
          <w:trHeight w:hRule="exact" w:val="462"/>
          <w:jc w:val="center"/>
        </w:trPr>
        <w:tc>
          <w:tcPr>
            <w:tcW w:w="872" w:type="dxa"/>
          </w:tcPr>
          <w:p w:rsidR="00EC61FF" w:rsidRPr="009E4D95" w:rsidRDefault="00685F03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جمع</w:t>
            </w:r>
          </w:p>
        </w:tc>
        <w:tc>
          <w:tcPr>
            <w:tcW w:w="132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99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</w:rPr>
            </w:pPr>
          </w:p>
        </w:tc>
        <w:tc>
          <w:tcPr>
            <w:tcW w:w="1440" w:type="dxa"/>
            <w:vAlign w:val="center"/>
          </w:tcPr>
          <w:p w:rsidR="00EC61FF" w:rsidRPr="009E4D95" w:rsidRDefault="00EC61FF" w:rsidP="008B74C9">
            <w:pPr>
              <w:spacing w:after="0" w:line="240" w:lineRule="auto"/>
              <w:contextualSpacing/>
              <w:jc w:val="both"/>
              <w:rPr>
                <w:rFonts w:cs="B Nazanin"/>
                <w:rtl/>
              </w:rPr>
            </w:pPr>
          </w:p>
        </w:tc>
      </w:tr>
    </w:tbl>
    <w:p w:rsidR="009F1E05" w:rsidRPr="009E4D95" w:rsidRDefault="009F1E05" w:rsidP="008B74C9">
      <w:pPr>
        <w:spacing w:after="0" w:line="240" w:lineRule="auto"/>
        <w:jc w:val="both"/>
        <w:rPr>
          <w:rFonts w:cs="B Nazanin"/>
          <w:rtl/>
        </w:rPr>
      </w:pPr>
    </w:p>
    <w:p w:rsidR="00151CE1" w:rsidRPr="009E4D95" w:rsidRDefault="0029509F" w:rsidP="008B74C9">
      <w:pPr>
        <w:pStyle w:val="Style1"/>
        <w:spacing w:after="0"/>
        <w:jc w:val="both"/>
        <w:rPr>
          <w:sz w:val="22"/>
          <w:szCs w:val="22"/>
        </w:rPr>
      </w:pPr>
      <w:r w:rsidRPr="009E4D95">
        <w:rPr>
          <w:rFonts w:hint="cs"/>
          <w:sz w:val="22"/>
          <w:szCs w:val="22"/>
          <w:rtl/>
        </w:rPr>
        <w:t xml:space="preserve">                         </w:t>
      </w:r>
    </w:p>
    <w:p w:rsidR="00AC701A" w:rsidRPr="009E4D95" w:rsidRDefault="009E4D95" w:rsidP="0041234E">
      <w:pPr>
        <w:pStyle w:val="Style1"/>
        <w:spacing w:after="0"/>
        <w:jc w:val="both"/>
        <w:rPr>
          <w:rFonts w:cs="B Titr"/>
          <w:color w:val="FF0000"/>
          <w:u w:val="single"/>
          <w:rtl/>
        </w:rPr>
      </w:pPr>
      <w:r>
        <w:rPr>
          <w:sz w:val="22"/>
          <w:szCs w:val="22"/>
        </w:rPr>
        <w:t>3</w:t>
      </w:r>
      <w:r w:rsidR="00685F03" w:rsidRPr="009E4D95">
        <w:rPr>
          <w:rFonts w:cs="B Titr" w:hint="cs"/>
          <w:color w:val="FF0000"/>
          <w:u w:val="single"/>
          <w:rtl/>
        </w:rPr>
        <w:t>-مدیریت:</w:t>
      </w:r>
    </w:p>
    <w:p w:rsidR="003A4525" w:rsidRPr="009E4D95" w:rsidRDefault="003A4525" w:rsidP="004242E9">
      <w:pPr>
        <w:spacing w:after="0" w:line="240" w:lineRule="auto"/>
        <w:ind w:left="-44" w:right="-630" w:firstLine="134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>- بیان</w:t>
      </w:r>
      <w:r w:rsidR="00685F03" w:rsidRPr="009E4D95">
        <w:rPr>
          <w:rFonts w:cs="B Nazanin" w:hint="cs"/>
          <w:rtl/>
        </w:rPr>
        <w:t xml:space="preserve"> سوابق تجربی و علمی هر یک از اعضا</w:t>
      </w:r>
      <w:r w:rsidR="005105A4" w:rsidRPr="009E4D95">
        <w:rPr>
          <w:rFonts w:cs="B Nazanin" w:hint="cs"/>
          <w:rtl/>
        </w:rPr>
        <w:t>ی</w:t>
      </w:r>
      <w:r w:rsidR="00685F03" w:rsidRPr="009E4D95">
        <w:rPr>
          <w:rFonts w:cs="B Nazanin" w:hint="cs"/>
          <w:rtl/>
        </w:rPr>
        <w:t xml:space="preserve"> هیئت مدیره بخصوص اعضا</w:t>
      </w:r>
      <w:r w:rsidRPr="009E4D95">
        <w:rPr>
          <w:rFonts w:cs="B Nazanin" w:hint="cs"/>
          <w:rtl/>
        </w:rPr>
        <w:t>ی</w:t>
      </w:r>
      <w:r w:rsidR="00685F03" w:rsidRPr="009E4D95">
        <w:rPr>
          <w:rFonts w:cs="B Nazanin" w:hint="cs"/>
          <w:rtl/>
        </w:rPr>
        <w:t xml:space="preserve"> موظف و مدیرعامل و ارائه سوابق علمی و تجربی مدیران</w:t>
      </w:r>
    </w:p>
    <w:p w:rsidR="009F1E05" w:rsidRPr="009E4D95" w:rsidRDefault="009F1E05" w:rsidP="006F762E">
      <w:pPr>
        <w:pStyle w:val="Style5"/>
        <w:spacing w:before="240" w:after="0"/>
        <w:jc w:val="both"/>
        <w:rPr>
          <w:color w:val="auto"/>
          <w:sz w:val="22"/>
          <w:szCs w:val="22"/>
          <w:rtl/>
        </w:rPr>
      </w:pPr>
      <w:bookmarkStart w:id="6" w:name="_Toc331858548"/>
      <w:bookmarkStart w:id="7" w:name="_Toc340471756"/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</w:t>
      </w:r>
      <w:bookmarkStart w:id="8" w:name="_Toc331857343"/>
      <w:bookmarkStart w:id="9" w:name="_Toc331857910"/>
      <w:r w:rsidRPr="009E4D95">
        <w:rPr>
          <w:rFonts w:hint="cs"/>
          <w:color w:val="auto"/>
          <w:sz w:val="22"/>
          <w:szCs w:val="22"/>
          <w:rtl/>
        </w:rPr>
        <w:t>جدول2-1: اعضا</w:t>
      </w:r>
      <w:r w:rsidR="006F762E" w:rsidRPr="009E4D95">
        <w:rPr>
          <w:rFonts w:hint="cs"/>
          <w:color w:val="auto"/>
          <w:sz w:val="22"/>
          <w:szCs w:val="22"/>
          <w:rtl/>
        </w:rPr>
        <w:t>ی هيئ</w:t>
      </w:r>
      <w:r w:rsidRPr="009E4D95">
        <w:rPr>
          <w:rFonts w:hint="cs"/>
          <w:color w:val="auto"/>
          <w:sz w:val="22"/>
          <w:szCs w:val="22"/>
          <w:rtl/>
        </w:rPr>
        <w:t xml:space="preserve">ت مديره و مدير عامل </w:t>
      </w:r>
      <w:bookmarkEnd w:id="8"/>
      <w:bookmarkEnd w:id="9"/>
    </w:p>
    <w:tbl>
      <w:tblPr>
        <w:bidiVisual/>
        <w:tblW w:w="1026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52"/>
        <w:gridCol w:w="1619"/>
        <w:gridCol w:w="1107"/>
        <w:gridCol w:w="1620"/>
        <w:gridCol w:w="1305"/>
        <w:gridCol w:w="1427"/>
        <w:gridCol w:w="1549"/>
        <w:gridCol w:w="1083"/>
      </w:tblGrid>
      <w:tr w:rsidR="001F0D41" w:rsidRPr="009E4D95" w:rsidTr="001F0D41">
        <w:trPr>
          <w:trHeight w:val="447"/>
          <w:jc w:val="center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1107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سمت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انتصاب </w:t>
            </w:r>
          </w:p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و مدت زمان حضور</w:t>
            </w:r>
          </w:p>
        </w:tc>
        <w:tc>
          <w:tcPr>
            <w:tcW w:w="1305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درجه تحصيلات</w:t>
            </w:r>
          </w:p>
        </w:tc>
        <w:tc>
          <w:tcPr>
            <w:tcW w:w="1427" w:type="dxa"/>
            <w:shd w:val="clear" w:color="auto" w:fill="BFBFBF" w:themeFill="background1" w:themeFillShade="BF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9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رشته تحصيلي</w:t>
            </w:r>
          </w:p>
        </w:tc>
        <w:tc>
          <w:tcPr>
            <w:tcW w:w="1083" w:type="dxa"/>
            <w:shd w:val="clear" w:color="auto" w:fill="BFBFBF" w:themeFill="background1" w:themeFillShade="BF"/>
            <w:vAlign w:val="center"/>
          </w:tcPr>
          <w:p w:rsidR="001F0D41" w:rsidRPr="001F0D41" w:rsidRDefault="001F0D41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0D41">
              <w:rPr>
                <w:rFonts w:cs="B Nazanin" w:hint="cs"/>
                <w:b/>
                <w:bCs/>
                <w:sz w:val="20"/>
                <w:szCs w:val="20"/>
                <w:rtl/>
              </w:rPr>
              <w:t>نوع تخصص</w:t>
            </w:r>
          </w:p>
        </w:tc>
      </w:tr>
      <w:tr w:rsidR="001F0D41" w:rsidRPr="009E4D95" w:rsidTr="001F0D41">
        <w:trPr>
          <w:trHeight w:val="585"/>
          <w:jc w:val="center"/>
        </w:trPr>
        <w:tc>
          <w:tcPr>
            <w:tcW w:w="552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</w:p>
        </w:tc>
        <w:tc>
          <w:tcPr>
            <w:tcW w:w="161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ind w:left="-57" w:right="-57"/>
              <w:jc w:val="center"/>
              <w:rPr>
                <w:rFonts w:cs="B Nazanin"/>
                <w:rtl/>
              </w:rPr>
            </w:pPr>
          </w:p>
        </w:tc>
        <w:tc>
          <w:tcPr>
            <w:tcW w:w="1107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5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27" w:type="dxa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4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1F0D41" w:rsidRPr="009E4D95" w:rsidTr="001F0D41">
        <w:trPr>
          <w:trHeight w:val="506"/>
          <w:jc w:val="center"/>
        </w:trPr>
        <w:tc>
          <w:tcPr>
            <w:tcW w:w="552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</w:t>
            </w:r>
          </w:p>
        </w:tc>
        <w:tc>
          <w:tcPr>
            <w:tcW w:w="161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07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5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427" w:type="dxa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4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1F0D41" w:rsidRPr="009E4D95" w:rsidTr="001F0D41">
        <w:trPr>
          <w:jc w:val="center"/>
        </w:trPr>
        <w:tc>
          <w:tcPr>
            <w:tcW w:w="552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</w:t>
            </w:r>
          </w:p>
        </w:tc>
        <w:tc>
          <w:tcPr>
            <w:tcW w:w="161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07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620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5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427" w:type="dxa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4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</w:tr>
      <w:tr w:rsidR="001F0D41" w:rsidRPr="009E4D95" w:rsidTr="001F0D41">
        <w:trPr>
          <w:trHeight w:val="459"/>
          <w:jc w:val="center"/>
        </w:trPr>
        <w:tc>
          <w:tcPr>
            <w:tcW w:w="552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4</w:t>
            </w:r>
          </w:p>
        </w:tc>
        <w:tc>
          <w:tcPr>
            <w:tcW w:w="161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07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620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305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1427" w:type="dxa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49" w:type="dxa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1F0D41" w:rsidRPr="009E4D95" w:rsidRDefault="001F0D41" w:rsidP="008B74C9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</w:tr>
    </w:tbl>
    <w:p w:rsidR="009F1E05" w:rsidRPr="009E4D95" w:rsidRDefault="009F1E05" w:rsidP="008B74C9">
      <w:pPr>
        <w:pStyle w:val="Style2"/>
        <w:spacing w:after="0" w:line="240" w:lineRule="auto"/>
        <w:jc w:val="both"/>
        <w:rPr>
          <w:sz w:val="22"/>
          <w:szCs w:val="22"/>
          <w:rtl/>
        </w:rPr>
      </w:pPr>
    </w:p>
    <w:p w:rsidR="00AC701A" w:rsidRPr="00C768FE" w:rsidRDefault="00D675E2" w:rsidP="008B74C9">
      <w:pPr>
        <w:pStyle w:val="Style2"/>
        <w:spacing w:before="240" w:after="0" w:line="240" w:lineRule="auto"/>
        <w:ind w:left="90"/>
        <w:jc w:val="both"/>
        <w:rPr>
          <w:rFonts w:cs="B Titr"/>
          <w:color w:val="FF0000"/>
          <w:sz w:val="22"/>
          <w:szCs w:val="22"/>
          <w:rtl/>
        </w:rPr>
      </w:pPr>
      <w:bookmarkStart w:id="10" w:name="_Toc345523940"/>
      <w:r w:rsidRPr="00C768FE">
        <w:rPr>
          <w:rFonts w:cs="B Titr"/>
          <w:color w:val="FF0000"/>
          <w:sz w:val="22"/>
          <w:szCs w:val="22"/>
        </w:rPr>
        <w:t>4</w:t>
      </w:r>
      <w:r w:rsidR="001936AB" w:rsidRPr="00C768FE">
        <w:rPr>
          <w:rFonts w:cs="B Titr" w:hint="cs"/>
          <w:color w:val="FF0000"/>
          <w:sz w:val="22"/>
          <w:szCs w:val="22"/>
          <w:rtl/>
        </w:rPr>
        <w:t>-</w:t>
      </w:r>
      <w:r w:rsidR="00AC701A" w:rsidRPr="00C768FE">
        <w:rPr>
          <w:rFonts w:cs="B Titr" w:hint="cs"/>
          <w:color w:val="FF0000"/>
          <w:sz w:val="22"/>
          <w:szCs w:val="22"/>
          <w:rtl/>
        </w:rPr>
        <w:t>مجوزهاي قانوني:</w:t>
      </w:r>
      <w:bookmarkEnd w:id="6"/>
      <w:bookmarkEnd w:id="7"/>
      <w:bookmarkEnd w:id="10"/>
    </w:p>
    <w:p w:rsidR="001936AB" w:rsidRPr="009E4D95" w:rsidRDefault="001936AB" w:rsidP="008B74C9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کلیه مجوزهای قانونی اخذ شده </w:t>
      </w:r>
      <w:r w:rsidR="00A702C1" w:rsidRPr="009E4D95">
        <w:rPr>
          <w:rFonts w:cs="B Nazanin" w:hint="cs"/>
          <w:rtl/>
        </w:rPr>
        <w:t xml:space="preserve">و موردنیاز </w:t>
      </w:r>
      <w:r w:rsidRPr="009E4D95">
        <w:rPr>
          <w:rFonts w:cs="B Nazanin" w:hint="cs"/>
          <w:rtl/>
        </w:rPr>
        <w:t xml:space="preserve">از سازمان های تابعه (با ذکرشماره و تاریخ) </w:t>
      </w:r>
      <w:r w:rsidR="00A702C1" w:rsidRPr="009E4D95">
        <w:rPr>
          <w:rFonts w:cs="B Nazanin" w:hint="cs"/>
          <w:rtl/>
        </w:rPr>
        <w:t xml:space="preserve">تا مرحله بهره برداری تجاری از طرح </w:t>
      </w:r>
      <w:r w:rsidRPr="009E4D95">
        <w:rPr>
          <w:rFonts w:cs="B Nazanin" w:hint="cs"/>
          <w:rtl/>
        </w:rPr>
        <w:t xml:space="preserve">در این قسمت ذکر شود. </w:t>
      </w:r>
    </w:p>
    <w:p w:rsidR="001936AB" w:rsidRPr="009E4D95" w:rsidRDefault="001936AB" w:rsidP="008B74C9">
      <w:pPr>
        <w:pStyle w:val="Style5"/>
        <w:spacing w:before="240" w:after="0"/>
        <w:jc w:val="both"/>
        <w:rPr>
          <w:color w:val="auto"/>
          <w:sz w:val="22"/>
          <w:szCs w:val="22"/>
          <w:rtl/>
        </w:rPr>
      </w:pPr>
      <w:bookmarkStart w:id="11" w:name="_Toc331857347"/>
      <w:bookmarkStart w:id="12" w:name="_Toc331857914"/>
      <w:bookmarkStart w:id="13" w:name="_Toc331857348"/>
      <w:bookmarkStart w:id="14" w:name="_Toc331857915"/>
      <w:bookmarkStart w:id="15" w:name="_Toc331858549"/>
    </w:p>
    <w:p w:rsidR="009F1E05" w:rsidRPr="009E4D95" w:rsidRDefault="001936AB" w:rsidP="008B74C9">
      <w:pPr>
        <w:pStyle w:val="Style5"/>
        <w:spacing w:before="0" w:after="0"/>
        <w:jc w:val="both"/>
        <w:rPr>
          <w:color w:val="auto"/>
          <w:sz w:val="22"/>
          <w:szCs w:val="22"/>
          <w:rtl/>
          <w:lang w:bidi="fa-IR"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      </w:t>
      </w:r>
      <w:r w:rsidR="009F1E05" w:rsidRPr="009E4D95">
        <w:rPr>
          <w:rFonts w:hint="cs"/>
          <w:color w:val="auto"/>
          <w:sz w:val="22"/>
          <w:szCs w:val="22"/>
          <w:rtl/>
        </w:rPr>
        <w:t>جدول 3-1: مجوزهاي اخذ شده</w:t>
      </w:r>
      <w:bookmarkEnd w:id="11"/>
      <w:bookmarkEnd w:id="12"/>
    </w:p>
    <w:tbl>
      <w:tblPr>
        <w:bidiVisual/>
        <w:tblW w:w="10420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6"/>
        <w:gridCol w:w="1345"/>
        <w:gridCol w:w="1786"/>
        <w:gridCol w:w="1107"/>
        <w:gridCol w:w="1202"/>
        <w:gridCol w:w="4404"/>
      </w:tblGrid>
      <w:tr w:rsidR="009F1E05" w:rsidRPr="009E4D95" w:rsidTr="00744B18">
        <w:trPr>
          <w:trHeight w:val="333"/>
          <w:jc w:val="center"/>
        </w:trPr>
        <w:tc>
          <w:tcPr>
            <w:tcW w:w="557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348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نام مجوز</w:t>
            </w:r>
          </w:p>
        </w:tc>
        <w:tc>
          <w:tcPr>
            <w:tcW w:w="1789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سازمان صادر کننده</w:t>
            </w:r>
          </w:p>
        </w:tc>
        <w:tc>
          <w:tcPr>
            <w:tcW w:w="1108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شماره</w:t>
            </w: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414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مشخصات مجوز</w:t>
            </w:r>
          </w:p>
        </w:tc>
      </w:tr>
      <w:tr w:rsidR="009F1E05" w:rsidRPr="009E4D95" w:rsidTr="00744B18">
        <w:trPr>
          <w:jc w:val="center"/>
        </w:trPr>
        <w:tc>
          <w:tcPr>
            <w:tcW w:w="557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</w:p>
        </w:tc>
        <w:tc>
          <w:tcPr>
            <w:tcW w:w="1348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108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204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4414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</w:tr>
      <w:tr w:rsidR="009F1E05" w:rsidRPr="009E4D95" w:rsidTr="00744B18">
        <w:trPr>
          <w:trHeight w:val="495"/>
          <w:jc w:val="center"/>
        </w:trPr>
        <w:tc>
          <w:tcPr>
            <w:tcW w:w="557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</w:tr>
      <w:tr w:rsidR="009F1E05" w:rsidRPr="009E4D95" w:rsidTr="00744B18">
        <w:trPr>
          <w:trHeight w:val="423"/>
          <w:jc w:val="center"/>
        </w:trPr>
        <w:tc>
          <w:tcPr>
            <w:tcW w:w="557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4414" w:type="dxa"/>
            <w:shd w:val="clear" w:color="auto" w:fill="auto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</w:tr>
    </w:tbl>
    <w:p w:rsidR="009F1E05" w:rsidRPr="009E4D95" w:rsidRDefault="009F1E05" w:rsidP="008B74C9">
      <w:pPr>
        <w:pStyle w:val="Style5"/>
        <w:spacing w:before="0" w:after="0"/>
        <w:jc w:val="both"/>
        <w:rPr>
          <w:color w:val="auto"/>
          <w:sz w:val="22"/>
          <w:szCs w:val="22"/>
          <w:rtl/>
        </w:rPr>
      </w:pPr>
    </w:p>
    <w:p w:rsidR="009F1E05" w:rsidRPr="009E4D95" w:rsidRDefault="00CE6113" w:rsidP="008B74C9">
      <w:pPr>
        <w:pStyle w:val="Style5"/>
        <w:spacing w:before="0" w:after="0"/>
        <w:jc w:val="both"/>
        <w:rPr>
          <w:color w:val="auto"/>
          <w:sz w:val="22"/>
          <w:szCs w:val="22"/>
        </w:rPr>
      </w:pPr>
      <w:r w:rsidRPr="009E4D95">
        <w:rPr>
          <w:color w:val="auto"/>
          <w:sz w:val="22"/>
          <w:szCs w:val="22"/>
        </w:rPr>
        <w:t xml:space="preserve">                                                    </w:t>
      </w:r>
      <w:r w:rsidR="009F1E05" w:rsidRPr="009E4D95">
        <w:rPr>
          <w:rFonts w:hint="cs"/>
          <w:color w:val="auto"/>
          <w:sz w:val="22"/>
          <w:szCs w:val="22"/>
          <w:rtl/>
        </w:rPr>
        <w:t>جدول 4-1: مجوزهاي مورد نياز</w:t>
      </w:r>
    </w:p>
    <w:tbl>
      <w:tblPr>
        <w:bidiVisual/>
        <w:tblW w:w="10178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76"/>
        <w:gridCol w:w="3007"/>
        <w:gridCol w:w="2940"/>
        <w:gridCol w:w="3655"/>
      </w:tblGrid>
      <w:tr w:rsidR="009F1E05" w:rsidRPr="009E4D95" w:rsidTr="00CE6113">
        <w:trPr>
          <w:jc w:val="center"/>
        </w:trPr>
        <w:tc>
          <w:tcPr>
            <w:tcW w:w="557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013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نام مجوز</w:t>
            </w:r>
          </w:p>
        </w:tc>
        <w:tc>
          <w:tcPr>
            <w:tcW w:w="2945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سازمان صادر کننده</w:t>
            </w:r>
          </w:p>
        </w:tc>
        <w:tc>
          <w:tcPr>
            <w:tcW w:w="3663" w:type="dxa"/>
            <w:shd w:val="clear" w:color="auto" w:fill="BFBFBF" w:themeFill="background1" w:themeFillShade="BF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پيش بيني زماني اخذ مجوز</w:t>
            </w:r>
          </w:p>
        </w:tc>
      </w:tr>
      <w:tr w:rsidR="009F1E05" w:rsidRPr="009E4D95" w:rsidTr="00CE6113">
        <w:trPr>
          <w:trHeight w:val="538"/>
          <w:jc w:val="center"/>
        </w:trPr>
        <w:tc>
          <w:tcPr>
            <w:tcW w:w="557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</w:p>
        </w:tc>
        <w:tc>
          <w:tcPr>
            <w:tcW w:w="3013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2945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  <w:tc>
          <w:tcPr>
            <w:tcW w:w="3663" w:type="dxa"/>
            <w:shd w:val="clear" w:color="auto" w:fill="FFFFFF" w:themeFill="background1"/>
            <w:vAlign w:val="center"/>
          </w:tcPr>
          <w:p w:rsidR="009F1E05" w:rsidRPr="009E4D95" w:rsidRDefault="009F1E05" w:rsidP="008B74C9">
            <w:pPr>
              <w:spacing w:after="0" w:line="240" w:lineRule="auto"/>
              <w:ind w:right="-57"/>
              <w:contextualSpacing/>
              <w:jc w:val="center"/>
              <w:rPr>
                <w:rFonts w:cs="B Nazanin"/>
              </w:rPr>
            </w:pPr>
          </w:p>
        </w:tc>
      </w:tr>
      <w:tr w:rsidR="009F1E05" w:rsidRPr="009E4D95" w:rsidTr="00CE6113">
        <w:trPr>
          <w:trHeight w:val="538"/>
          <w:jc w:val="center"/>
        </w:trPr>
        <w:tc>
          <w:tcPr>
            <w:tcW w:w="557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</w:t>
            </w:r>
          </w:p>
        </w:tc>
        <w:tc>
          <w:tcPr>
            <w:tcW w:w="3013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jc w:val="center"/>
              <w:rPr>
                <w:rFonts w:cs="B Nazanin"/>
              </w:rPr>
            </w:pPr>
          </w:p>
        </w:tc>
        <w:tc>
          <w:tcPr>
            <w:tcW w:w="2945" w:type="dxa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jc w:val="center"/>
              <w:rPr>
                <w:rFonts w:cs="B Nazanin"/>
              </w:rPr>
            </w:pPr>
          </w:p>
        </w:tc>
        <w:tc>
          <w:tcPr>
            <w:tcW w:w="3663" w:type="dxa"/>
            <w:shd w:val="clear" w:color="auto" w:fill="FFFFFF" w:themeFill="background1"/>
            <w:vAlign w:val="center"/>
          </w:tcPr>
          <w:p w:rsidR="009F1E05" w:rsidRPr="009E4D95" w:rsidRDefault="009F1E05" w:rsidP="008B74C9">
            <w:pPr>
              <w:spacing w:after="0" w:line="240" w:lineRule="auto"/>
              <w:ind w:left="-57" w:right="-57"/>
              <w:contextualSpacing/>
              <w:jc w:val="center"/>
              <w:rPr>
                <w:rFonts w:cs="B Nazanin"/>
                <w:rtl/>
              </w:rPr>
            </w:pPr>
          </w:p>
        </w:tc>
      </w:tr>
      <w:bookmarkEnd w:id="13"/>
      <w:bookmarkEnd w:id="14"/>
    </w:tbl>
    <w:p w:rsidR="00DC331B" w:rsidRPr="009E4D95" w:rsidRDefault="00DC331B" w:rsidP="008B74C9">
      <w:pPr>
        <w:pStyle w:val="Style2"/>
        <w:spacing w:after="0" w:line="240" w:lineRule="auto"/>
        <w:jc w:val="both"/>
        <w:rPr>
          <w:sz w:val="22"/>
          <w:szCs w:val="22"/>
        </w:rPr>
      </w:pPr>
    </w:p>
    <w:p w:rsidR="00C768FE" w:rsidRPr="00C768FE" w:rsidRDefault="0041234E" w:rsidP="00C768FE">
      <w:pPr>
        <w:pStyle w:val="Style2"/>
        <w:spacing w:after="0" w:line="240" w:lineRule="auto"/>
        <w:jc w:val="both"/>
        <w:rPr>
          <w:sz w:val="22"/>
          <w:szCs w:val="22"/>
          <w:u w:val="single"/>
          <w:rtl/>
        </w:rPr>
      </w:pPr>
      <w:r w:rsidRPr="009E4D95">
        <w:rPr>
          <w:sz w:val="22"/>
          <w:szCs w:val="22"/>
          <w:rtl/>
        </w:rPr>
        <w:br w:type="page"/>
      </w:r>
      <w:bookmarkStart w:id="16" w:name="_Toc340471757"/>
      <w:bookmarkStart w:id="17" w:name="_Toc345523941"/>
      <w:r w:rsidR="00C768FE" w:rsidRPr="00C768FE">
        <w:rPr>
          <w:rFonts w:hint="cs"/>
          <w:color w:val="FF0000"/>
          <w:sz w:val="28"/>
          <w:szCs w:val="28"/>
          <w:u w:val="single"/>
          <w:rtl/>
        </w:rPr>
        <w:lastRenderedPageBreak/>
        <w:t>5- توانمندي های</w:t>
      </w:r>
      <w:r w:rsidR="00C768FE" w:rsidRPr="00C768FE">
        <w:rPr>
          <w:color w:val="FF0000"/>
          <w:sz w:val="28"/>
          <w:szCs w:val="28"/>
          <w:u w:val="single"/>
        </w:rPr>
        <w:t xml:space="preserve"> </w:t>
      </w:r>
      <w:r w:rsidR="00C768FE" w:rsidRPr="00C768FE">
        <w:rPr>
          <w:rFonts w:hint="cs"/>
          <w:color w:val="FF0000"/>
          <w:sz w:val="28"/>
          <w:szCs w:val="28"/>
          <w:u w:val="single"/>
          <w:rtl/>
        </w:rPr>
        <w:t>متقاضي:</w:t>
      </w:r>
      <w:bookmarkEnd w:id="16"/>
      <w:bookmarkEnd w:id="17"/>
      <w:r w:rsidR="00C768FE" w:rsidRPr="00C768FE">
        <w:rPr>
          <w:rFonts w:hint="cs"/>
          <w:color w:val="FF0000"/>
          <w:sz w:val="28"/>
          <w:szCs w:val="28"/>
          <w:u w:val="single"/>
          <w:rtl/>
        </w:rPr>
        <w:t xml:space="preserve">      </w:t>
      </w:r>
    </w:p>
    <w:p w:rsidR="00C768FE" w:rsidRPr="00C768FE" w:rsidRDefault="00C768FE" w:rsidP="00C768FE">
      <w:pPr>
        <w:spacing w:after="0" w:line="240" w:lineRule="auto"/>
        <w:jc w:val="both"/>
        <w:rPr>
          <w:rFonts w:cs="B Nazanin"/>
          <w:rtl/>
        </w:rPr>
      </w:pPr>
      <w:r w:rsidRPr="00C768FE">
        <w:rPr>
          <w:rFonts w:cs="B Nazanin" w:hint="cs"/>
          <w:rtl/>
        </w:rPr>
        <w:t>در این بخش توانمندی های خود را در ایجاد و بهره برداری هر چه بهتر از طرح از جنبه های مختلف ارائه فرمائید. این توانمندی ها می تواند مربوط به سهامداران، هیئت مدیره، مدیران و مشاوران فنی، اجرائی (عوامل طرح) باشد که در هر مورد باید ذکر شود. برخی از آنها عبارتند از:</w:t>
      </w:r>
    </w:p>
    <w:p w:rsidR="00C768FE" w:rsidRPr="00C768FE" w:rsidRDefault="00C768FE" w:rsidP="00C768FE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B Nazanin"/>
        </w:rPr>
      </w:pPr>
      <w:r w:rsidRPr="00C768FE">
        <w:rPr>
          <w:rFonts w:cs="B Nazanin" w:hint="cs"/>
          <w:rtl/>
        </w:rPr>
        <w:t>توانمندی بالقوه یا بالفعل برای حضور موفق در بازار.</w:t>
      </w:r>
    </w:p>
    <w:p w:rsidR="00C768FE" w:rsidRPr="00C768FE" w:rsidRDefault="00C768FE" w:rsidP="00C768FE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B Nazanin"/>
        </w:rPr>
      </w:pPr>
      <w:r w:rsidRPr="00C768FE">
        <w:rPr>
          <w:rFonts w:cs="B Nazanin" w:hint="cs"/>
          <w:rtl/>
        </w:rPr>
        <w:t>سوابق در راه اندازی و بهره برداری از طرح و طرحهای مشابه در زمینه های مختلف فنی، مهندسی و مدیریتی.</w:t>
      </w:r>
    </w:p>
    <w:p w:rsidR="00C768FE" w:rsidRPr="00C768FE" w:rsidRDefault="00C768FE" w:rsidP="00C768FE">
      <w:pPr>
        <w:numPr>
          <w:ilvl w:val="0"/>
          <w:numId w:val="5"/>
        </w:numPr>
        <w:spacing w:after="0" w:line="240" w:lineRule="auto"/>
        <w:contextualSpacing/>
        <w:jc w:val="both"/>
        <w:rPr>
          <w:rFonts w:cs="B Nazanin"/>
        </w:rPr>
      </w:pPr>
      <w:r w:rsidRPr="00C768FE">
        <w:rPr>
          <w:rFonts w:cs="B Nazanin" w:hint="cs"/>
          <w:rtl/>
        </w:rPr>
        <w:t xml:space="preserve">توان و اعتبار مالی برای جذب و مدیریت منابع مالی در دوره راه اندازی و بهره برداری.  </w:t>
      </w:r>
    </w:p>
    <w:bookmarkEnd w:id="15"/>
    <w:p w:rsidR="00825004" w:rsidRPr="009E4D95" w:rsidRDefault="00A36D52" w:rsidP="008B74C9">
      <w:pPr>
        <w:spacing w:before="960"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-</w:t>
      </w:r>
      <w:r w:rsidR="000530B8" w:rsidRPr="009E4D95">
        <w:rPr>
          <w:rFonts w:cs="B Nazanin" w:hint="cs"/>
          <w:b/>
          <w:bCs/>
          <w:rtl/>
        </w:rPr>
        <w:t>بخش بازار</w:t>
      </w:r>
    </w:p>
    <w:p w:rsidR="00051945" w:rsidRPr="009E4D95" w:rsidRDefault="000530B8" w:rsidP="008B74C9">
      <w:pPr>
        <w:spacing w:after="0" w:line="240" w:lineRule="auto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>اجرای یک پروژه با استفاده از منابع موجود،</w:t>
      </w:r>
      <w:r w:rsidR="005114DD" w:rsidRPr="009E4D95">
        <w:rPr>
          <w:rFonts w:ascii="Rage Italic" w:hAnsi="Rage Italic" w:cs="B Nazanin" w:hint="cs"/>
          <w:rtl/>
        </w:rPr>
        <w:t xml:space="preserve"> </w:t>
      </w:r>
      <w:r w:rsidRPr="009E4D95">
        <w:rPr>
          <w:rFonts w:ascii="Rage Italic" w:hAnsi="Rage Italic" w:cs="B Nazanin" w:hint="cs"/>
          <w:rtl/>
        </w:rPr>
        <w:t xml:space="preserve">نظیر مواد اولیه مورد نیاز، منابع انسانی و تکنولوژی و همچنین مکانیابی آن، </w:t>
      </w:r>
      <w:r w:rsidR="004E622F" w:rsidRPr="009E4D95">
        <w:rPr>
          <w:rFonts w:ascii="Rage Italic" w:hAnsi="Rage Italic" w:cs="B Nazanin" w:hint="cs"/>
          <w:rtl/>
        </w:rPr>
        <w:t>زمانی محقق می شود که مفاهیم اولیه بازار نظیر تقاضای فعلی موثر،</w:t>
      </w:r>
      <w:r w:rsidR="005114DD" w:rsidRPr="009E4D95">
        <w:rPr>
          <w:rFonts w:ascii="Rage Italic" w:hAnsi="Rage Italic" w:cs="B Nazanin" w:hint="cs"/>
          <w:rtl/>
        </w:rPr>
        <w:t xml:space="preserve"> </w:t>
      </w:r>
      <w:r w:rsidR="004E622F" w:rsidRPr="009E4D95">
        <w:rPr>
          <w:rFonts w:ascii="Rage Italic" w:hAnsi="Rage Italic" w:cs="B Nazanin" w:hint="cs"/>
          <w:rtl/>
        </w:rPr>
        <w:t>تقاضاهای ارضاء نشده،</w:t>
      </w:r>
      <w:r w:rsidR="00541301" w:rsidRPr="009E4D95">
        <w:rPr>
          <w:rFonts w:ascii="Rage Italic" w:hAnsi="Rage Italic" w:cs="B Nazanin" w:hint="cs"/>
          <w:rtl/>
        </w:rPr>
        <w:t xml:space="preserve"> </w:t>
      </w:r>
      <w:r w:rsidR="004E622F" w:rsidRPr="009E4D95">
        <w:rPr>
          <w:rFonts w:ascii="Rage Italic" w:hAnsi="Rage Italic" w:cs="B Nazanin" w:hint="cs"/>
          <w:rtl/>
        </w:rPr>
        <w:t>مزیت های رقابتی واردات و صادرات و غیره تعیین شده باشد. از اینرو مطالعه بازار به عنوان بخشی از فرآیند</w:t>
      </w:r>
      <w:r w:rsidR="004F248D" w:rsidRPr="009E4D95">
        <w:rPr>
          <w:rFonts w:ascii="Rage Italic" w:hAnsi="Rage Italic" w:cs="B Nazanin" w:hint="cs"/>
          <w:rtl/>
        </w:rPr>
        <w:t xml:space="preserve"> مطالعات </w:t>
      </w:r>
      <w:r w:rsidR="00971D3B" w:rsidRPr="009E4D95">
        <w:rPr>
          <w:rFonts w:ascii="Rage Italic" w:hAnsi="Rage Italic" w:cs="B Nazanin" w:hint="cs"/>
          <w:rtl/>
        </w:rPr>
        <w:t xml:space="preserve">امکانسنجی باید با دقت و با هدف حصول اطلاعات فوق الذکر در زمان مناسب صورت پذیرد. </w:t>
      </w:r>
    </w:p>
    <w:p w:rsidR="00051945" w:rsidRPr="009E4D95" w:rsidRDefault="00051945" w:rsidP="00E34232">
      <w:pPr>
        <w:pStyle w:val="Style2"/>
        <w:spacing w:before="240" w:after="0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 xml:space="preserve">1- مقدمه: </w:t>
      </w:r>
      <w:r w:rsidR="00E34232" w:rsidRPr="009E4D95">
        <w:rPr>
          <w:rFonts w:ascii="Rage Italic" w:hAnsi="Rage Italic" w:hint="cs"/>
          <w:b w:val="0"/>
          <w:bCs w:val="0"/>
          <w:sz w:val="22"/>
          <w:szCs w:val="22"/>
          <w:rtl/>
        </w:rPr>
        <w:t>در مقدمه گزارش مطالعه بازار، خلاصه ای از تاریخچه محصول(محصولات)</w:t>
      </w:r>
      <w:r w:rsidR="00EC251A" w:rsidRPr="009E4D95">
        <w:rPr>
          <w:rFonts w:ascii="Rage Italic" w:hAnsi="Rage Italic" w:hint="cs"/>
          <w:b w:val="0"/>
          <w:bCs w:val="0"/>
          <w:sz w:val="22"/>
          <w:szCs w:val="22"/>
          <w:rtl/>
        </w:rPr>
        <w:t xml:space="preserve"> </w:t>
      </w:r>
      <w:r w:rsidR="00E34232" w:rsidRPr="009E4D95">
        <w:rPr>
          <w:rFonts w:ascii="Rage Italic" w:hAnsi="Rage Italic" w:hint="cs"/>
          <w:b w:val="0"/>
          <w:bCs w:val="0"/>
          <w:sz w:val="22"/>
          <w:szCs w:val="22"/>
          <w:rtl/>
        </w:rPr>
        <w:t>مورد بررسی،</w:t>
      </w:r>
      <w:r w:rsidR="004A6D8D" w:rsidRPr="009E4D95">
        <w:rPr>
          <w:rFonts w:ascii="Rage Italic" w:hAnsi="Rage Italic" w:hint="cs"/>
          <w:b w:val="0"/>
          <w:bCs w:val="0"/>
          <w:sz w:val="22"/>
          <w:szCs w:val="22"/>
          <w:rtl/>
        </w:rPr>
        <w:t xml:space="preserve"> </w:t>
      </w:r>
      <w:r w:rsidR="00E34232" w:rsidRPr="009E4D95">
        <w:rPr>
          <w:rFonts w:ascii="Rage Italic" w:hAnsi="Rage Italic" w:hint="cs"/>
          <w:b w:val="0"/>
          <w:bCs w:val="0"/>
          <w:sz w:val="22"/>
          <w:szCs w:val="22"/>
          <w:rtl/>
        </w:rPr>
        <w:t>هدف از اجرای طرح و کلیاتی که دربرگیرنده ویژگی ها و مزایای طرح می باشد ارائه گردد</w:t>
      </w:r>
    </w:p>
    <w:p w:rsidR="00051945" w:rsidRPr="009E4D95" w:rsidRDefault="00051945" w:rsidP="001F0D41">
      <w:pPr>
        <w:pStyle w:val="Style2"/>
        <w:spacing w:after="0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>1-1-تاریخچه محصول</w:t>
      </w:r>
      <w:r w:rsidR="001F0D41" w:rsidRPr="001F0D41">
        <w:rPr>
          <w:rFonts w:hint="cs"/>
          <w:sz w:val="22"/>
          <w:szCs w:val="22"/>
          <w:rtl/>
        </w:rPr>
        <w:t xml:space="preserve"> </w:t>
      </w:r>
      <w:r w:rsidR="001F0D41">
        <w:rPr>
          <w:rFonts w:hint="cs"/>
          <w:sz w:val="22"/>
          <w:szCs w:val="22"/>
          <w:rtl/>
        </w:rPr>
        <w:t>/خدمات</w:t>
      </w:r>
      <w:r w:rsidRPr="009E4D95">
        <w:rPr>
          <w:rFonts w:hint="cs"/>
          <w:sz w:val="22"/>
          <w:szCs w:val="22"/>
          <w:rtl/>
        </w:rPr>
        <w:t>:</w:t>
      </w:r>
    </w:p>
    <w:p w:rsidR="00051945" w:rsidRPr="009E4D95" w:rsidRDefault="00051945" w:rsidP="008B74C9">
      <w:pPr>
        <w:pStyle w:val="Style2"/>
        <w:spacing w:after="0"/>
        <w:rPr>
          <w:sz w:val="22"/>
          <w:szCs w:val="22"/>
          <w:rtl/>
        </w:rPr>
      </w:pPr>
      <w:bookmarkStart w:id="18" w:name="_Toc338922379"/>
      <w:bookmarkStart w:id="19" w:name="_Toc345523949"/>
      <w:r w:rsidRPr="009E4D95">
        <w:rPr>
          <w:rFonts w:hint="cs"/>
          <w:sz w:val="22"/>
          <w:szCs w:val="22"/>
          <w:rtl/>
        </w:rPr>
        <w:t>1-2-هدف از اجرای طرح:</w:t>
      </w:r>
      <w:bookmarkEnd w:id="18"/>
      <w:bookmarkEnd w:id="19"/>
      <w:r w:rsidRPr="009E4D95">
        <w:rPr>
          <w:rFonts w:hint="cs"/>
          <w:sz w:val="22"/>
          <w:szCs w:val="22"/>
          <w:rtl/>
        </w:rPr>
        <w:t xml:space="preserve"> </w:t>
      </w:r>
    </w:p>
    <w:p w:rsidR="00051945" w:rsidRPr="009E4D95" w:rsidRDefault="00051945" w:rsidP="008B74C9">
      <w:pPr>
        <w:pStyle w:val="Style2"/>
        <w:spacing w:after="0"/>
        <w:rPr>
          <w:sz w:val="22"/>
          <w:szCs w:val="22"/>
          <w:rtl/>
        </w:rPr>
      </w:pPr>
      <w:bookmarkStart w:id="20" w:name="_Toc345523951"/>
      <w:bookmarkStart w:id="21" w:name="_Toc331236695"/>
      <w:bookmarkStart w:id="22" w:name="_Toc338922381"/>
      <w:r w:rsidRPr="009E4D95">
        <w:rPr>
          <w:rFonts w:hint="cs"/>
          <w:sz w:val="22"/>
          <w:szCs w:val="22"/>
          <w:rtl/>
        </w:rPr>
        <w:t>1-3-محل اجرای طرح:</w:t>
      </w:r>
      <w:bookmarkEnd w:id="20"/>
    </w:p>
    <w:p w:rsidR="00051945" w:rsidRPr="009E4D95" w:rsidRDefault="00051945" w:rsidP="008B74C9">
      <w:pPr>
        <w:pStyle w:val="Style2"/>
        <w:spacing w:after="0"/>
        <w:rPr>
          <w:sz w:val="22"/>
          <w:szCs w:val="22"/>
          <w:rtl/>
        </w:rPr>
      </w:pPr>
      <w:bookmarkStart w:id="23" w:name="_Toc345523952"/>
      <w:r w:rsidRPr="009E4D95">
        <w:rPr>
          <w:rFonts w:hint="cs"/>
          <w:sz w:val="22"/>
          <w:szCs w:val="22"/>
          <w:rtl/>
        </w:rPr>
        <w:t>1-4-ویژگی ها و مزایای طرح:</w:t>
      </w:r>
      <w:bookmarkEnd w:id="21"/>
      <w:bookmarkEnd w:id="22"/>
      <w:bookmarkEnd w:id="23"/>
      <w:r w:rsidRPr="009E4D95">
        <w:rPr>
          <w:rFonts w:hint="cs"/>
          <w:sz w:val="22"/>
          <w:szCs w:val="22"/>
          <w:rtl/>
        </w:rPr>
        <w:t xml:space="preserve"> </w:t>
      </w:r>
    </w:p>
    <w:p w:rsidR="008B74C9" w:rsidRPr="009E4D95" w:rsidRDefault="008B74C9" w:rsidP="008B74C9">
      <w:pPr>
        <w:pStyle w:val="Style2"/>
        <w:spacing w:after="0"/>
        <w:rPr>
          <w:sz w:val="22"/>
          <w:szCs w:val="22"/>
        </w:rPr>
      </w:pPr>
    </w:p>
    <w:p w:rsidR="00051945" w:rsidRPr="009E4D95" w:rsidRDefault="00051945" w:rsidP="008B74C9">
      <w:pPr>
        <w:pStyle w:val="Style2"/>
        <w:spacing w:after="0"/>
        <w:rPr>
          <w:sz w:val="22"/>
          <w:szCs w:val="22"/>
        </w:rPr>
      </w:pPr>
      <w:r w:rsidRPr="009E4D95">
        <w:rPr>
          <w:rFonts w:hint="cs"/>
          <w:sz w:val="22"/>
          <w:szCs w:val="22"/>
          <w:rtl/>
        </w:rPr>
        <w:t>2 - معرفی محصول</w:t>
      </w:r>
      <w:r w:rsidR="00CB367A" w:rsidRPr="009E4D95">
        <w:rPr>
          <w:rFonts w:hint="cs"/>
          <w:sz w:val="22"/>
          <w:szCs w:val="22"/>
          <w:rtl/>
        </w:rPr>
        <w:t>ات</w:t>
      </w:r>
      <w:r w:rsidR="008B74C9" w:rsidRPr="009E4D95">
        <w:rPr>
          <w:rFonts w:hint="cs"/>
          <w:sz w:val="22"/>
          <w:szCs w:val="22"/>
          <w:rtl/>
        </w:rPr>
        <w:t xml:space="preserve"> </w:t>
      </w:r>
      <w:r w:rsidR="001F0D41">
        <w:rPr>
          <w:rFonts w:hint="cs"/>
          <w:sz w:val="22"/>
          <w:szCs w:val="22"/>
          <w:rtl/>
        </w:rPr>
        <w:t xml:space="preserve">/خدمات </w:t>
      </w:r>
      <w:r w:rsidR="00CB367A" w:rsidRPr="009E4D95">
        <w:rPr>
          <w:rFonts w:hint="cs"/>
          <w:sz w:val="22"/>
          <w:szCs w:val="22"/>
          <w:rtl/>
        </w:rPr>
        <w:t>و کاربردهای آن</w:t>
      </w:r>
      <w:r w:rsidRPr="009E4D95">
        <w:rPr>
          <w:rFonts w:hint="cs"/>
          <w:sz w:val="22"/>
          <w:szCs w:val="22"/>
          <w:rtl/>
        </w:rPr>
        <w:t xml:space="preserve">: </w:t>
      </w:r>
    </w:p>
    <w:p w:rsidR="00CB367A" w:rsidRPr="009E4D95" w:rsidRDefault="00DD5364" w:rsidP="00B571CB">
      <w:pPr>
        <w:pStyle w:val="Style6"/>
        <w:spacing w:after="0"/>
        <w:rPr>
          <w:sz w:val="22"/>
          <w:szCs w:val="22"/>
          <w:rtl/>
        </w:rPr>
      </w:pPr>
      <w:bookmarkStart w:id="24" w:name="_Toc338922383"/>
      <w:bookmarkStart w:id="25" w:name="_Toc345523954"/>
      <w:r w:rsidRPr="009E4D95">
        <w:rPr>
          <w:rFonts w:hint="cs"/>
          <w:sz w:val="22"/>
          <w:szCs w:val="22"/>
          <w:rtl/>
        </w:rPr>
        <w:t>2</w:t>
      </w:r>
      <w:r w:rsidR="00051945" w:rsidRPr="009E4D95">
        <w:rPr>
          <w:rFonts w:hint="cs"/>
          <w:sz w:val="22"/>
          <w:szCs w:val="22"/>
          <w:rtl/>
        </w:rPr>
        <w:t>-</w:t>
      </w:r>
      <w:r w:rsidRPr="009E4D95">
        <w:rPr>
          <w:rFonts w:hint="cs"/>
          <w:sz w:val="22"/>
          <w:szCs w:val="22"/>
          <w:rtl/>
        </w:rPr>
        <w:t>1</w:t>
      </w:r>
      <w:r w:rsidR="00051945" w:rsidRPr="009E4D95">
        <w:rPr>
          <w:rFonts w:hint="cs"/>
          <w:sz w:val="22"/>
          <w:szCs w:val="22"/>
          <w:rtl/>
        </w:rPr>
        <w:t xml:space="preserve">-معرفی </w:t>
      </w:r>
      <w:r w:rsidR="00CB367A" w:rsidRPr="009E4D95">
        <w:rPr>
          <w:rFonts w:hint="cs"/>
          <w:sz w:val="22"/>
          <w:szCs w:val="22"/>
          <w:rtl/>
        </w:rPr>
        <w:t xml:space="preserve">کلیه </w:t>
      </w:r>
      <w:r w:rsidR="00051945" w:rsidRPr="009E4D95">
        <w:rPr>
          <w:rFonts w:hint="cs"/>
          <w:sz w:val="22"/>
          <w:szCs w:val="22"/>
          <w:rtl/>
        </w:rPr>
        <w:t xml:space="preserve">کدهای </w:t>
      </w:r>
      <w:r w:rsidR="00051945" w:rsidRPr="009E4D95">
        <w:rPr>
          <w:rFonts w:asciiTheme="majorBidi" w:hAnsiTheme="majorBidi"/>
          <w:sz w:val="22"/>
          <w:szCs w:val="22"/>
        </w:rPr>
        <w:t>ISIC</w:t>
      </w:r>
      <w:r w:rsidR="00CB367A" w:rsidRPr="009E4D95">
        <w:rPr>
          <w:rFonts w:asciiTheme="majorBidi" w:hAnsiTheme="majorBidi" w:hint="cs"/>
          <w:sz w:val="22"/>
          <w:szCs w:val="22"/>
          <w:rtl/>
        </w:rPr>
        <w:t xml:space="preserve"> </w:t>
      </w:r>
      <w:r w:rsidR="00CB367A" w:rsidRPr="009E4D95">
        <w:rPr>
          <w:rFonts w:hint="cs"/>
          <w:sz w:val="22"/>
          <w:szCs w:val="22"/>
          <w:rtl/>
        </w:rPr>
        <w:t>متعلق به محصول مورد بررسی</w:t>
      </w:r>
      <w:bookmarkEnd w:id="24"/>
      <w:bookmarkEnd w:id="25"/>
      <w:r w:rsidR="00B571CB" w:rsidRPr="009E4D95">
        <w:rPr>
          <w:rFonts w:asciiTheme="majorBidi" w:hAnsiTheme="majorBidi" w:hint="cs"/>
          <w:sz w:val="22"/>
          <w:szCs w:val="22"/>
          <w:rtl/>
        </w:rPr>
        <w:t>:</w:t>
      </w:r>
    </w:p>
    <w:p w:rsidR="00051945" w:rsidRPr="009E4D95" w:rsidRDefault="00051945" w:rsidP="008B74C9">
      <w:pPr>
        <w:pStyle w:val="Style6"/>
        <w:spacing w:after="0"/>
        <w:rPr>
          <w:sz w:val="22"/>
          <w:szCs w:val="22"/>
          <w:rtl/>
        </w:rPr>
      </w:pPr>
      <w:bookmarkStart w:id="26" w:name="_Toc345523955"/>
      <w:r w:rsidRPr="009E4D95">
        <w:rPr>
          <w:rFonts w:hint="cs"/>
          <w:sz w:val="22"/>
          <w:szCs w:val="22"/>
          <w:rtl/>
        </w:rPr>
        <w:t>2-</w:t>
      </w:r>
      <w:r w:rsidR="00CB367A" w:rsidRPr="009E4D95">
        <w:rPr>
          <w:rFonts w:hint="cs"/>
          <w:sz w:val="22"/>
          <w:szCs w:val="22"/>
          <w:rtl/>
        </w:rPr>
        <w:t>2</w:t>
      </w:r>
      <w:r w:rsidRPr="009E4D95">
        <w:rPr>
          <w:rFonts w:hint="cs"/>
          <w:sz w:val="22"/>
          <w:szCs w:val="22"/>
          <w:rtl/>
        </w:rPr>
        <w:t xml:space="preserve">- </w:t>
      </w:r>
      <w:r w:rsidR="00CB367A" w:rsidRPr="009E4D95">
        <w:rPr>
          <w:rFonts w:hint="cs"/>
          <w:sz w:val="22"/>
          <w:szCs w:val="22"/>
          <w:rtl/>
        </w:rPr>
        <w:t xml:space="preserve">معرفی </w:t>
      </w:r>
      <w:r w:rsidRPr="009E4D95">
        <w:rPr>
          <w:rFonts w:hint="cs"/>
          <w:sz w:val="22"/>
          <w:szCs w:val="22"/>
          <w:rtl/>
        </w:rPr>
        <w:t>ویژگی ها</w:t>
      </w:r>
      <w:r w:rsidR="00CB367A" w:rsidRPr="009E4D95">
        <w:rPr>
          <w:rFonts w:hint="cs"/>
          <w:sz w:val="22"/>
          <w:szCs w:val="22"/>
          <w:rtl/>
        </w:rPr>
        <w:t>، مشخصات</w:t>
      </w:r>
      <w:r w:rsidRPr="009E4D95">
        <w:rPr>
          <w:rFonts w:hint="cs"/>
          <w:sz w:val="22"/>
          <w:szCs w:val="22"/>
          <w:rtl/>
        </w:rPr>
        <w:t xml:space="preserve"> و </w:t>
      </w:r>
      <w:r w:rsidR="00CB367A" w:rsidRPr="009E4D95">
        <w:rPr>
          <w:rFonts w:hint="cs"/>
          <w:sz w:val="22"/>
          <w:szCs w:val="22"/>
          <w:rtl/>
        </w:rPr>
        <w:t>استاندارد محصولات</w:t>
      </w:r>
      <w:r w:rsidRPr="009E4D95">
        <w:rPr>
          <w:rFonts w:hint="cs"/>
          <w:sz w:val="22"/>
          <w:szCs w:val="22"/>
          <w:rtl/>
        </w:rPr>
        <w:t>:</w:t>
      </w:r>
      <w:bookmarkEnd w:id="26"/>
      <w:r w:rsidRPr="009E4D95">
        <w:rPr>
          <w:rFonts w:hint="cs"/>
          <w:sz w:val="22"/>
          <w:szCs w:val="22"/>
          <w:rtl/>
        </w:rPr>
        <w:t xml:space="preserve"> </w:t>
      </w:r>
    </w:p>
    <w:p w:rsidR="00051945" w:rsidRPr="009E4D95" w:rsidRDefault="00CB367A" w:rsidP="008B74C9">
      <w:pPr>
        <w:pStyle w:val="Style6"/>
        <w:spacing w:after="0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>2-3- کاربرد محصولات</w:t>
      </w:r>
      <w:r w:rsidR="001F0D41">
        <w:rPr>
          <w:rFonts w:hint="cs"/>
          <w:sz w:val="22"/>
          <w:szCs w:val="22"/>
          <w:rtl/>
        </w:rPr>
        <w:t>/خدمات</w:t>
      </w:r>
      <w:r w:rsidRPr="009E4D95">
        <w:rPr>
          <w:rFonts w:hint="cs"/>
          <w:sz w:val="22"/>
          <w:szCs w:val="22"/>
          <w:rtl/>
        </w:rPr>
        <w:t xml:space="preserve"> طرح:</w:t>
      </w:r>
    </w:p>
    <w:p w:rsidR="00F57FC1" w:rsidRPr="009E4D95" w:rsidRDefault="00CB367A" w:rsidP="00F57FC1">
      <w:pPr>
        <w:spacing w:after="0" w:line="240" w:lineRule="auto"/>
        <w:jc w:val="both"/>
        <w:rPr>
          <w:rFonts w:ascii="Times New Roman" w:hAnsi="Times New Roman" w:cs="B Nazanin"/>
          <w:b/>
          <w:bCs/>
          <w:rtl/>
        </w:rPr>
      </w:pPr>
      <w:r w:rsidRPr="009E4D95">
        <w:rPr>
          <w:rFonts w:ascii="Times New Roman" w:hAnsi="Times New Roman" w:cs="B Nazanin" w:hint="cs"/>
          <w:b/>
          <w:bCs/>
          <w:rtl/>
        </w:rPr>
        <w:t>2</w:t>
      </w:r>
      <w:r w:rsidR="00051945" w:rsidRPr="009E4D95">
        <w:rPr>
          <w:rFonts w:ascii="Times New Roman" w:hAnsi="Times New Roman" w:cs="B Nazanin" w:hint="cs"/>
          <w:b/>
          <w:bCs/>
          <w:rtl/>
        </w:rPr>
        <w:t>-</w:t>
      </w:r>
      <w:r w:rsidRPr="009E4D95">
        <w:rPr>
          <w:rFonts w:ascii="Times New Roman" w:hAnsi="Times New Roman" w:cs="B Nazanin" w:hint="cs"/>
          <w:b/>
          <w:bCs/>
          <w:rtl/>
        </w:rPr>
        <w:t>4</w:t>
      </w:r>
      <w:r w:rsidR="00051945" w:rsidRPr="009E4D95">
        <w:rPr>
          <w:rFonts w:ascii="Times New Roman" w:hAnsi="Times New Roman" w:cs="B Nazanin" w:hint="cs"/>
          <w:b/>
          <w:bCs/>
          <w:rtl/>
        </w:rPr>
        <w:t>-ارائه ضریب مصرف محصول</w:t>
      </w:r>
      <w:r w:rsidR="001F0D41">
        <w:rPr>
          <w:rFonts w:hint="cs"/>
          <w:rtl/>
        </w:rPr>
        <w:t>/خدمات</w:t>
      </w:r>
      <w:r w:rsidR="00051945" w:rsidRPr="009E4D95">
        <w:rPr>
          <w:rFonts w:ascii="Times New Roman" w:hAnsi="Times New Roman" w:cs="B Nazanin" w:hint="cs"/>
          <w:b/>
          <w:bCs/>
          <w:rtl/>
        </w:rPr>
        <w:t xml:space="preserve"> در بخش مصرف کننده:  </w:t>
      </w:r>
    </w:p>
    <w:p w:rsidR="00F57FC1" w:rsidRPr="009E4D95" w:rsidRDefault="00F57FC1" w:rsidP="00F57FC1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>در این بخش مصرف محصول در بخش های مختلف و ارائه ضریب مصرف محصول در هر بخش ضروری می باشد.</w:t>
      </w:r>
    </w:p>
    <w:p w:rsidR="00051945" w:rsidRPr="009E4D95" w:rsidRDefault="00051945" w:rsidP="008B74C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B Nazanin"/>
          <w:b/>
          <w:bCs/>
          <w:rtl/>
        </w:rPr>
      </w:pPr>
    </w:p>
    <w:p w:rsidR="00051945" w:rsidRPr="009E4D95" w:rsidRDefault="00CB367A" w:rsidP="001E34A4">
      <w:pPr>
        <w:pStyle w:val="Style2"/>
        <w:spacing w:after="0"/>
        <w:rPr>
          <w:sz w:val="22"/>
          <w:szCs w:val="22"/>
          <w:rtl/>
        </w:rPr>
      </w:pPr>
      <w:bookmarkStart w:id="27" w:name="_Toc345523957"/>
      <w:r w:rsidRPr="009E4D95">
        <w:rPr>
          <w:rFonts w:hint="cs"/>
          <w:sz w:val="22"/>
          <w:szCs w:val="22"/>
          <w:rtl/>
        </w:rPr>
        <w:t>3</w:t>
      </w:r>
      <w:r w:rsidR="00051945" w:rsidRPr="009E4D95">
        <w:rPr>
          <w:rFonts w:hint="cs"/>
          <w:sz w:val="22"/>
          <w:szCs w:val="22"/>
          <w:rtl/>
        </w:rPr>
        <w:t>- قیمت مواد</w:t>
      </w:r>
      <w:r w:rsidR="00977FAB" w:rsidRPr="009E4D95">
        <w:rPr>
          <w:rFonts w:hint="cs"/>
          <w:sz w:val="22"/>
          <w:szCs w:val="22"/>
          <w:rtl/>
        </w:rPr>
        <w:t xml:space="preserve"> </w:t>
      </w:r>
      <w:r w:rsidR="00051945" w:rsidRPr="009E4D95">
        <w:rPr>
          <w:rFonts w:hint="cs"/>
          <w:sz w:val="22"/>
          <w:szCs w:val="22"/>
          <w:rtl/>
        </w:rPr>
        <w:t xml:space="preserve">اولیه </w:t>
      </w:r>
      <w:r w:rsidRPr="009E4D95">
        <w:rPr>
          <w:rFonts w:hint="cs"/>
          <w:sz w:val="22"/>
          <w:szCs w:val="22"/>
          <w:rtl/>
        </w:rPr>
        <w:t>طرح</w:t>
      </w:r>
      <w:r w:rsidR="00051945" w:rsidRPr="009E4D95">
        <w:rPr>
          <w:rFonts w:hint="cs"/>
          <w:sz w:val="22"/>
          <w:szCs w:val="22"/>
          <w:rtl/>
        </w:rPr>
        <w:t>:</w:t>
      </w:r>
      <w:bookmarkEnd w:id="27"/>
    </w:p>
    <w:p w:rsidR="00051945" w:rsidRPr="009E4D95" w:rsidRDefault="00051945" w:rsidP="00977FAB">
      <w:pPr>
        <w:pStyle w:val="Style5"/>
        <w:spacing w:before="0" w:after="0"/>
        <w:rPr>
          <w:color w:val="auto"/>
          <w:sz w:val="22"/>
          <w:szCs w:val="22"/>
          <w:rtl/>
          <w:lang w:bidi="fa-IR"/>
        </w:rPr>
      </w:pPr>
      <w:r w:rsidRPr="009E4D95">
        <w:rPr>
          <w:rFonts w:hint="cs"/>
          <w:color w:val="auto"/>
          <w:sz w:val="22"/>
          <w:szCs w:val="22"/>
          <w:rtl/>
          <w:lang w:bidi="fa-IR"/>
        </w:rPr>
        <w:t>جدول 2-2: مشخصات و هزینه مواد</w:t>
      </w:r>
      <w:r w:rsidR="00977FAB" w:rsidRPr="009E4D95">
        <w:rPr>
          <w:rFonts w:hint="cs"/>
          <w:color w:val="auto"/>
          <w:sz w:val="22"/>
          <w:szCs w:val="22"/>
          <w:rtl/>
          <w:lang w:bidi="fa-IR"/>
        </w:rPr>
        <w:t xml:space="preserve"> </w:t>
      </w:r>
      <w:r w:rsidRPr="009E4D95">
        <w:rPr>
          <w:rFonts w:hint="cs"/>
          <w:color w:val="auto"/>
          <w:sz w:val="22"/>
          <w:szCs w:val="22"/>
          <w:rtl/>
          <w:lang w:bidi="fa-IR"/>
        </w:rPr>
        <w:t xml:space="preserve">اولیه </w:t>
      </w:r>
    </w:p>
    <w:tbl>
      <w:tblPr>
        <w:bidiVisual/>
        <w:tblW w:w="872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671"/>
        <w:gridCol w:w="2147"/>
        <w:gridCol w:w="899"/>
        <w:gridCol w:w="1333"/>
        <w:gridCol w:w="1973"/>
        <w:gridCol w:w="1701"/>
      </w:tblGrid>
      <w:tr w:rsidR="00051945" w:rsidRPr="009E4D95" w:rsidTr="00653204">
        <w:trPr>
          <w:trHeight w:val="510"/>
          <w:jc w:val="center"/>
        </w:trPr>
        <w:tc>
          <w:tcPr>
            <w:tcW w:w="671" w:type="dxa"/>
            <w:shd w:val="clear" w:color="auto" w:fill="BFBFBF" w:themeFill="background1" w:themeFillShade="BF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رديف</w:t>
            </w:r>
          </w:p>
        </w:tc>
        <w:tc>
          <w:tcPr>
            <w:tcW w:w="2147" w:type="dxa"/>
            <w:shd w:val="clear" w:color="auto" w:fill="BFBFBF" w:themeFill="background1" w:themeFillShade="BF"/>
            <w:noWrap/>
            <w:vAlign w:val="center"/>
            <w:hideMark/>
          </w:tcPr>
          <w:p w:rsidR="00051945" w:rsidRPr="009E4D95" w:rsidRDefault="00B64799" w:rsidP="008B74C9">
            <w:pPr>
              <w:bidi w:val="0"/>
              <w:spacing w:after="0" w:line="240" w:lineRule="auto"/>
              <w:jc w:val="center"/>
              <w:rPr>
                <w:rFonts w:ascii="Arial Unicode MS" w:eastAsia="Arial Unicode MS" w:hAnsi="Arial Unicode MS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نام ماده اولیه</w:t>
            </w:r>
          </w:p>
        </w:tc>
        <w:tc>
          <w:tcPr>
            <w:tcW w:w="899" w:type="dxa"/>
            <w:shd w:val="clear" w:color="auto" w:fill="BFBFBF" w:themeFill="background1" w:themeFillShade="BF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واحد</w:t>
            </w:r>
            <w:r w:rsidR="00E8354F" w:rsidRPr="009E4D95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سنجش</w:t>
            </w:r>
          </w:p>
        </w:tc>
        <w:tc>
          <w:tcPr>
            <w:tcW w:w="1333" w:type="dxa"/>
            <w:shd w:val="clear" w:color="auto" w:fill="BFBFBF" w:themeFill="background1" w:themeFillShade="BF"/>
            <w:noWrap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محل تامين</w:t>
            </w:r>
          </w:p>
        </w:tc>
        <w:tc>
          <w:tcPr>
            <w:tcW w:w="1973" w:type="dxa"/>
            <w:shd w:val="clear" w:color="auto" w:fill="BFBFBF" w:themeFill="background1" w:themeFillShade="BF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میزان مصرف به ازای واحد محصول</w:t>
            </w:r>
            <w:r w:rsidR="001F0D41">
              <w:rPr>
                <w:rFonts w:hint="cs"/>
                <w:rtl/>
              </w:rPr>
              <w:t>/خدمات</w:t>
            </w:r>
          </w:p>
        </w:tc>
        <w:tc>
          <w:tcPr>
            <w:tcW w:w="1701" w:type="dxa"/>
            <w:shd w:val="clear" w:color="auto" w:fill="BFBFBF" w:themeFill="background1" w:themeFillShade="BF"/>
            <w:noWrap/>
            <w:vAlign w:val="center"/>
            <w:hideMark/>
          </w:tcPr>
          <w:p w:rsidR="00051945" w:rsidRPr="009E4D95" w:rsidRDefault="00051945" w:rsidP="008B74C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قيمت واحد (ریال)</w:t>
            </w:r>
          </w:p>
        </w:tc>
      </w:tr>
      <w:tr w:rsidR="00051945" w:rsidRPr="009E4D95" w:rsidTr="00653204">
        <w:trPr>
          <w:trHeight w:val="421"/>
          <w:jc w:val="center"/>
        </w:trPr>
        <w:tc>
          <w:tcPr>
            <w:tcW w:w="671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147" w:type="dxa"/>
            <w:shd w:val="clear" w:color="auto" w:fill="FFFFFF" w:themeFill="background1"/>
            <w:noWrap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899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1333" w:type="dxa"/>
            <w:shd w:val="clear" w:color="auto" w:fill="FFFFFF" w:themeFill="background1"/>
            <w:noWrap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51945" w:rsidRPr="009E4D95" w:rsidTr="00653204">
        <w:trPr>
          <w:trHeight w:val="421"/>
          <w:jc w:val="center"/>
        </w:trPr>
        <w:tc>
          <w:tcPr>
            <w:tcW w:w="671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shd w:val="clear" w:color="auto" w:fill="FFFFFF" w:themeFill="background1"/>
            <w:noWrap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899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1333" w:type="dxa"/>
            <w:shd w:val="clear" w:color="auto" w:fill="FFFFFF" w:themeFill="background1"/>
            <w:noWrap/>
            <w:vAlign w:val="bottom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051945" w:rsidRPr="009E4D95" w:rsidTr="00653204">
        <w:trPr>
          <w:trHeight w:val="421"/>
          <w:jc w:val="center"/>
        </w:trPr>
        <w:tc>
          <w:tcPr>
            <w:tcW w:w="671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147" w:type="dxa"/>
            <w:shd w:val="clear" w:color="auto" w:fill="FFFFFF" w:themeFill="background1"/>
            <w:noWrap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899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hAnsi="Arial" w:cs="B Nazanin"/>
              </w:rPr>
            </w:pPr>
          </w:p>
        </w:tc>
        <w:tc>
          <w:tcPr>
            <w:tcW w:w="1333" w:type="dxa"/>
            <w:shd w:val="clear" w:color="auto" w:fill="FFFFFF" w:themeFill="background1"/>
            <w:noWrap/>
            <w:vAlign w:val="bottom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701" w:type="dxa"/>
            <w:shd w:val="clear" w:color="auto" w:fill="FFFFFF" w:themeFill="background1"/>
            <w:noWrap/>
            <w:vAlign w:val="bottom"/>
            <w:hideMark/>
          </w:tcPr>
          <w:p w:rsidR="00051945" w:rsidRPr="009E4D95" w:rsidRDefault="000519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</w:tbl>
    <w:p w:rsidR="00F57FC1" w:rsidRPr="009E4D95" w:rsidRDefault="00F57FC1" w:rsidP="00F57FC1">
      <w:pPr>
        <w:pStyle w:val="ListParagraph"/>
        <w:spacing w:after="0" w:line="240" w:lineRule="auto"/>
        <w:ind w:left="954"/>
        <w:jc w:val="both"/>
        <w:rPr>
          <w:rFonts w:ascii="Rage Italic" w:hAnsi="Rage Italic" w:cs="B Nazanin"/>
          <w:rtl/>
        </w:rPr>
      </w:pPr>
      <w:bookmarkStart w:id="28" w:name="_Toc339967794"/>
      <w:bookmarkStart w:id="29" w:name="_Toc345523958"/>
    </w:p>
    <w:p w:rsidR="00051945" w:rsidRPr="009E4D95" w:rsidRDefault="0089575F" w:rsidP="001D4337">
      <w:pPr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 </w:t>
      </w:r>
      <w:r w:rsidR="00831729" w:rsidRPr="009E4D95">
        <w:rPr>
          <w:rFonts w:cs="B Nazanin" w:hint="cs"/>
          <w:b/>
          <w:bCs/>
          <w:rtl/>
        </w:rPr>
        <w:t>4</w:t>
      </w:r>
      <w:r w:rsidR="00051945" w:rsidRPr="009E4D95">
        <w:rPr>
          <w:rFonts w:cs="B Nazanin" w:hint="cs"/>
          <w:b/>
          <w:bCs/>
          <w:rtl/>
        </w:rPr>
        <w:t xml:space="preserve">-قیمت فروش محصولات </w:t>
      </w:r>
      <w:r w:rsidR="001F0D41">
        <w:rPr>
          <w:rFonts w:hint="cs"/>
          <w:rtl/>
        </w:rPr>
        <w:t>/خدمات</w:t>
      </w:r>
      <w:r w:rsidR="001F0D41" w:rsidRPr="009E4D95">
        <w:rPr>
          <w:rFonts w:cs="B Nazanin" w:hint="cs"/>
          <w:b/>
          <w:bCs/>
          <w:rtl/>
        </w:rPr>
        <w:t xml:space="preserve"> </w:t>
      </w:r>
      <w:r w:rsidR="00051945" w:rsidRPr="009E4D95">
        <w:rPr>
          <w:rFonts w:cs="B Nazanin" w:hint="cs"/>
          <w:b/>
          <w:bCs/>
          <w:rtl/>
        </w:rPr>
        <w:t>طرح:</w:t>
      </w:r>
      <w:bookmarkEnd w:id="28"/>
      <w:bookmarkEnd w:id="29"/>
    </w:p>
    <w:p w:rsidR="00825004" w:rsidRPr="009E4D95" w:rsidRDefault="008B4E84" w:rsidP="00454155">
      <w:pPr>
        <w:pStyle w:val="Style2"/>
        <w:spacing w:before="240" w:after="0"/>
        <w:rPr>
          <w:rFonts w:ascii="Rage Italic" w:hAnsi="Rage Italic"/>
          <w:b w:val="0"/>
          <w:bCs w:val="0"/>
          <w:sz w:val="22"/>
          <w:szCs w:val="22"/>
        </w:rPr>
      </w:pPr>
      <w:bookmarkStart w:id="30" w:name="_Toc345523959"/>
      <w:r w:rsidRPr="009E4D95">
        <w:rPr>
          <w:rFonts w:hint="cs"/>
          <w:sz w:val="22"/>
          <w:szCs w:val="22"/>
          <w:rtl/>
        </w:rPr>
        <w:t>5</w:t>
      </w:r>
      <w:r w:rsidR="00051945" w:rsidRPr="009E4D95">
        <w:rPr>
          <w:rFonts w:hint="cs"/>
          <w:sz w:val="22"/>
          <w:szCs w:val="22"/>
          <w:rtl/>
        </w:rPr>
        <w:t xml:space="preserve">- </w:t>
      </w:r>
      <w:bookmarkEnd w:id="30"/>
      <w:r w:rsidR="00B913A8" w:rsidRPr="009E4D95">
        <w:rPr>
          <w:rFonts w:ascii="Rage Italic" w:hAnsi="Rage Italic" w:hint="cs"/>
          <w:sz w:val="22"/>
          <w:szCs w:val="22"/>
          <w:rtl/>
        </w:rPr>
        <w:t>عرضه در گذشته</w:t>
      </w:r>
    </w:p>
    <w:p w:rsidR="00B913A8" w:rsidRPr="009E4D95" w:rsidRDefault="00B913A8" w:rsidP="008B74C9">
      <w:pPr>
        <w:spacing w:after="0" w:line="240" w:lineRule="auto"/>
        <w:ind w:left="360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>در این بخش لازم است وضعیت عرضه صنعت شامل وضعیت تولید داخلی و واردات در طی سالهای گذشته (حداقل برای 3سال گذشته)</w:t>
      </w:r>
      <w:r w:rsidR="007139F5" w:rsidRPr="009E4D95">
        <w:rPr>
          <w:rFonts w:ascii="Rage Italic" w:hAnsi="Rage Italic" w:cs="B Nazanin"/>
        </w:rPr>
        <w:t xml:space="preserve"> </w:t>
      </w:r>
      <w:r w:rsidRPr="009E4D95">
        <w:rPr>
          <w:rFonts w:ascii="Rage Italic" w:hAnsi="Rage Italic" w:cs="B Nazanin" w:hint="cs"/>
          <w:rtl/>
        </w:rPr>
        <w:t>ارائه گردد:</w:t>
      </w:r>
    </w:p>
    <w:p w:rsidR="00B913A8" w:rsidRPr="009E4D95" w:rsidRDefault="00B913A8" w:rsidP="008B74C9">
      <w:pPr>
        <w:spacing w:after="0" w:line="240" w:lineRule="auto"/>
        <w:ind w:left="360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>5-1-تولید داخلی</w:t>
      </w:r>
    </w:p>
    <w:p w:rsidR="00D40173" w:rsidRPr="009E4D95" w:rsidRDefault="00D40173" w:rsidP="008B74C9">
      <w:pPr>
        <w:spacing w:after="0" w:line="240" w:lineRule="auto"/>
        <w:ind w:left="360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lastRenderedPageBreak/>
        <w:t>5-2-واردات</w:t>
      </w:r>
    </w:p>
    <w:p w:rsidR="00B913A8" w:rsidRPr="009E4D95" w:rsidRDefault="007D20E8" w:rsidP="005267BD">
      <w:pPr>
        <w:pStyle w:val="ListParagraph"/>
        <w:numPr>
          <w:ilvl w:val="0"/>
          <w:numId w:val="14"/>
        </w:numPr>
        <w:spacing w:after="0" w:line="240" w:lineRule="auto"/>
        <w:ind w:left="422"/>
        <w:jc w:val="both"/>
        <w:rPr>
          <w:rFonts w:ascii="Rage Italic" w:hAnsi="Rage Italic" w:cs="B Nazanin"/>
          <w:b/>
          <w:bCs/>
        </w:rPr>
      </w:pPr>
      <w:r w:rsidRPr="009E4D95">
        <w:rPr>
          <w:rFonts w:ascii="Rage Italic" w:hAnsi="Rage Italic" w:cs="B Nazanin" w:hint="cs"/>
          <w:b/>
          <w:bCs/>
          <w:rtl/>
        </w:rPr>
        <w:t xml:space="preserve">پیش بینی امکانات عرضه </w:t>
      </w:r>
    </w:p>
    <w:p w:rsidR="007D20E8" w:rsidRPr="009E4D95" w:rsidRDefault="00D044D6" w:rsidP="005267BD">
      <w:pPr>
        <w:spacing w:after="0" w:line="240" w:lineRule="auto"/>
        <w:ind w:firstLine="332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>6</w:t>
      </w:r>
      <w:r w:rsidR="007D20E8" w:rsidRPr="009E4D95">
        <w:rPr>
          <w:rFonts w:ascii="Rage Italic" w:hAnsi="Rage Italic" w:cs="B Nazanin" w:hint="cs"/>
          <w:rtl/>
        </w:rPr>
        <w:t>-1- پیش بینی امکانات عرضه داخلی</w:t>
      </w:r>
    </w:p>
    <w:p w:rsidR="007D20E8" w:rsidRPr="009E4D95" w:rsidRDefault="007D20E8" w:rsidP="005267BD">
      <w:pPr>
        <w:spacing w:after="0" w:line="240" w:lineRule="auto"/>
        <w:ind w:firstLine="332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 xml:space="preserve"> </w:t>
      </w:r>
      <w:r w:rsidR="00910146" w:rsidRPr="009E4D95">
        <w:rPr>
          <w:rFonts w:ascii="Rage Italic" w:hAnsi="Rage Italic" w:cs="B Nazanin" w:hint="cs"/>
          <w:rtl/>
        </w:rPr>
        <w:t>6-2-برآورد وارد</w:t>
      </w:r>
      <w:r w:rsidR="00DD5179" w:rsidRPr="009E4D95">
        <w:rPr>
          <w:rFonts w:ascii="Rage Italic" w:hAnsi="Rage Italic" w:cs="B Nazanin" w:hint="cs"/>
          <w:rtl/>
        </w:rPr>
        <w:t>ا</w:t>
      </w:r>
      <w:r w:rsidR="00910146" w:rsidRPr="009E4D95">
        <w:rPr>
          <w:rFonts w:ascii="Rage Italic" w:hAnsi="Rage Italic" w:cs="B Nazanin" w:hint="cs"/>
          <w:rtl/>
        </w:rPr>
        <w:t>ت</w:t>
      </w:r>
    </w:p>
    <w:p w:rsidR="00A765B3" w:rsidRPr="009E4D95" w:rsidRDefault="00A765B3" w:rsidP="00A765B3">
      <w:pPr>
        <w:spacing w:after="0" w:line="240" w:lineRule="auto"/>
        <w:jc w:val="both"/>
        <w:rPr>
          <w:rFonts w:ascii="Rage Italic" w:hAnsi="Rage Italic" w:cs="B Nazanin"/>
          <w:rtl/>
        </w:rPr>
      </w:pPr>
    </w:p>
    <w:p w:rsidR="001E2824" w:rsidRPr="009E4D95" w:rsidRDefault="001E2824" w:rsidP="005267BD">
      <w:pPr>
        <w:pStyle w:val="ListParagraph"/>
        <w:numPr>
          <w:ilvl w:val="0"/>
          <w:numId w:val="13"/>
        </w:numPr>
        <w:spacing w:after="0" w:line="240" w:lineRule="auto"/>
        <w:ind w:left="602" w:hanging="540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>ت</w:t>
      </w:r>
      <w:r w:rsidR="00666F8E" w:rsidRPr="009E4D95">
        <w:rPr>
          <w:rFonts w:ascii="Rage Italic" w:hAnsi="Rage Italic" w:cs="B Nazanin" w:hint="cs"/>
          <w:b/>
          <w:bCs/>
          <w:rtl/>
        </w:rPr>
        <w:t>قاضا</w:t>
      </w:r>
    </w:p>
    <w:p w:rsidR="00666F8E" w:rsidRPr="009E4D95" w:rsidRDefault="00666F8E" w:rsidP="008B74C9">
      <w:pPr>
        <w:pStyle w:val="ListParagraph"/>
        <w:spacing w:after="0" w:line="240" w:lineRule="auto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>7-1-تقاضای خارجی(صادرات)</w:t>
      </w:r>
    </w:p>
    <w:p w:rsidR="008D2BD0" w:rsidRPr="009E4D95" w:rsidRDefault="008D2BD0" w:rsidP="008B74C9">
      <w:pPr>
        <w:spacing w:after="0" w:line="240" w:lineRule="auto"/>
        <w:ind w:left="720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>7-2-تقاضای داخلی</w:t>
      </w:r>
    </w:p>
    <w:p w:rsidR="007E6045" w:rsidRPr="009E4D95" w:rsidRDefault="007E6045" w:rsidP="008B74C9">
      <w:pPr>
        <w:spacing w:after="0" w:line="240" w:lineRule="auto"/>
        <w:ind w:left="720"/>
        <w:jc w:val="both"/>
        <w:rPr>
          <w:rFonts w:ascii="Rage Italic" w:hAnsi="Rage Italic" w:cs="B Nazanin"/>
          <w:rtl/>
        </w:rPr>
      </w:pPr>
    </w:p>
    <w:p w:rsidR="008D2BD0" w:rsidRPr="009E4D95" w:rsidRDefault="0095142C" w:rsidP="005267BD">
      <w:pPr>
        <w:pStyle w:val="ListParagraph"/>
        <w:numPr>
          <w:ilvl w:val="0"/>
          <w:numId w:val="13"/>
        </w:numPr>
        <w:spacing w:after="0" w:line="240" w:lineRule="auto"/>
        <w:ind w:left="512" w:hanging="450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>پیش بینی تقاضا</w:t>
      </w:r>
      <w:r w:rsidR="008D2BD0" w:rsidRPr="009E4D95">
        <w:rPr>
          <w:rFonts w:ascii="Rage Italic" w:hAnsi="Rage Italic" w:cs="B Nazanin" w:hint="cs"/>
          <w:b/>
          <w:bCs/>
          <w:rtl/>
        </w:rPr>
        <w:t xml:space="preserve">  </w:t>
      </w:r>
    </w:p>
    <w:p w:rsidR="00825004" w:rsidRPr="009E4D95" w:rsidRDefault="0095142C" w:rsidP="005267BD">
      <w:pPr>
        <w:spacing w:after="0" w:line="240" w:lineRule="auto"/>
        <w:ind w:left="332" w:hanging="270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 xml:space="preserve">     8-1- پیش بینی تقاضای صادرات</w:t>
      </w:r>
    </w:p>
    <w:p w:rsidR="00825004" w:rsidRPr="009E4D95" w:rsidRDefault="00F67908" w:rsidP="005267BD">
      <w:pPr>
        <w:spacing w:after="0" w:line="240" w:lineRule="auto"/>
        <w:ind w:left="332"/>
        <w:jc w:val="both"/>
        <w:rPr>
          <w:rFonts w:ascii="Rage Italic" w:hAnsi="Rage Italic"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t>8-2-پیش بینی تقاضای داخ</w:t>
      </w:r>
      <w:r w:rsidR="0086586A" w:rsidRPr="009E4D95">
        <w:rPr>
          <w:rFonts w:ascii="Rage Italic" w:hAnsi="Rage Italic" w:cs="B Nazanin" w:hint="cs"/>
          <w:b/>
          <w:bCs/>
          <w:rtl/>
        </w:rPr>
        <w:t>ل</w:t>
      </w:r>
      <w:r w:rsidRPr="009E4D95">
        <w:rPr>
          <w:rFonts w:ascii="Rage Italic" w:hAnsi="Rage Italic" w:cs="B Nazanin" w:hint="cs"/>
          <w:b/>
          <w:bCs/>
          <w:rtl/>
        </w:rPr>
        <w:t>ی</w:t>
      </w:r>
    </w:p>
    <w:p w:rsidR="00825004" w:rsidRPr="009E4D95" w:rsidRDefault="00F67908" w:rsidP="008B74C9">
      <w:pPr>
        <w:pStyle w:val="Style6"/>
        <w:spacing w:before="240" w:after="0" w:line="240" w:lineRule="auto"/>
        <w:jc w:val="both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>9-تحلیل موازنه پیش بینی امکانات عرضه و پیش بینی تقاضا</w:t>
      </w:r>
      <w:r w:rsidR="004B4B8D" w:rsidRPr="009E4D95">
        <w:rPr>
          <w:rFonts w:hint="cs"/>
          <w:sz w:val="22"/>
          <w:szCs w:val="22"/>
          <w:rtl/>
        </w:rPr>
        <w:t>:</w:t>
      </w:r>
    </w:p>
    <w:p w:rsidR="00902FFD" w:rsidRPr="009E4D95" w:rsidRDefault="00902FFD" w:rsidP="008B74C9">
      <w:pPr>
        <w:bidi w:val="0"/>
        <w:spacing w:after="0" w:line="240" w:lineRule="auto"/>
        <w:jc w:val="both"/>
        <w:rPr>
          <w:rFonts w:cs="B Nazanin"/>
          <w:rtl/>
        </w:rPr>
      </w:pPr>
      <w:bookmarkStart w:id="31" w:name="_Toc339967793"/>
    </w:p>
    <w:p w:rsidR="0041234E" w:rsidRPr="009E4D95" w:rsidRDefault="0041234E">
      <w:pPr>
        <w:bidi w:val="0"/>
        <w:rPr>
          <w:rFonts w:ascii="IranNastaliq" w:hAnsi="IranNastaliq" w:cs="B Nazanin"/>
          <w:b/>
          <w:bCs/>
          <w:rtl/>
        </w:rPr>
      </w:pPr>
      <w:r w:rsidRPr="009E4D95">
        <w:rPr>
          <w:rFonts w:ascii="IranNastaliq" w:hAnsi="IranNastaliq" w:cs="B Nazanin"/>
          <w:b/>
          <w:bCs/>
          <w:rtl/>
        </w:rPr>
        <w:br w:type="page"/>
      </w:r>
    </w:p>
    <w:p w:rsidR="00334953" w:rsidRPr="009E4D95" w:rsidRDefault="00334953" w:rsidP="008B74C9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b/>
          <w:bCs/>
          <w:rtl/>
        </w:rPr>
      </w:pPr>
      <w:r w:rsidRPr="009E4D95">
        <w:rPr>
          <w:rFonts w:ascii="IranNastaliq" w:hAnsi="IranNastaliq" w:cs="B Nazanin"/>
          <w:b/>
          <w:bCs/>
          <w:rtl/>
        </w:rPr>
        <w:lastRenderedPageBreak/>
        <w:t>بررسی های فنی و تکنولوژیکی</w:t>
      </w:r>
      <w:r w:rsidR="00AF084A" w:rsidRPr="009E4D95">
        <w:rPr>
          <w:rFonts w:ascii="IranNastaliq" w:hAnsi="IranNastaliq" w:cs="B Nazanin" w:hint="cs"/>
          <w:b/>
          <w:bCs/>
          <w:rtl/>
        </w:rPr>
        <w:t xml:space="preserve">: </w:t>
      </w:r>
    </w:p>
    <w:p w:rsidR="00334953" w:rsidRPr="009E4D95" w:rsidRDefault="002513AE" w:rsidP="008B74C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</w:rPr>
      </w:pPr>
      <w:r w:rsidRPr="009E4D95">
        <w:rPr>
          <w:rFonts w:ascii="Times New Roman" w:hAnsi="Times New Roman" w:cs="B Nazanin" w:hint="cs"/>
          <w:b/>
          <w:bCs/>
          <w:rtl/>
        </w:rPr>
        <w:t>هدف از اجرای طرح</w:t>
      </w:r>
    </w:p>
    <w:p w:rsidR="002513AE" w:rsidRPr="009E4D95" w:rsidRDefault="002513AE" w:rsidP="008B74C9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>در این قسمت هدف از اجرای طرح شرح داده شود و حدود و مشخصات طرح از جمله نام و ظرفیت عملی</w:t>
      </w:r>
      <w:r w:rsidR="001428A2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>تولیدات،</w:t>
      </w:r>
      <w:r w:rsidR="001428A2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>محل اجرای طرح و شیفت کار در روز،</w:t>
      </w:r>
      <w:r w:rsidR="00785ED5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 xml:space="preserve">ساعت کاری در </w:t>
      </w:r>
      <w:r w:rsidR="00E12437" w:rsidRPr="009E4D95">
        <w:rPr>
          <w:rFonts w:cs="B Nazanin" w:hint="cs"/>
          <w:rtl/>
        </w:rPr>
        <w:t xml:space="preserve">هر شیفت و تعداد روز کاری در سال </w:t>
      </w:r>
      <w:r w:rsidRPr="009E4D95">
        <w:rPr>
          <w:rFonts w:cs="B Nazanin" w:hint="cs"/>
          <w:rtl/>
        </w:rPr>
        <w:t>ذکر گردد.</w:t>
      </w:r>
    </w:p>
    <w:p w:rsidR="002513AE" w:rsidRPr="009E4D95" w:rsidRDefault="002513AE" w:rsidP="008B74C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cs="B Nazanin"/>
          <w:b/>
          <w:bCs/>
        </w:rPr>
      </w:pPr>
      <w:r w:rsidRPr="009E4D95">
        <w:rPr>
          <w:rFonts w:cs="B Nazanin" w:hint="cs"/>
          <w:b/>
          <w:bCs/>
          <w:rtl/>
        </w:rPr>
        <w:t>ظرفیت</w:t>
      </w:r>
    </w:p>
    <w:p w:rsidR="002513AE" w:rsidRPr="009E4D95" w:rsidRDefault="002513AE" w:rsidP="008B74C9">
      <w:pPr>
        <w:spacing w:after="0" w:line="240" w:lineRule="auto"/>
        <w:ind w:left="360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ظرفیت طرح یا مقدار تولید در واحد زمان را </w:t>
      </w:r>
      <w:r w:rsidR="001D48BF" w:rsidRPr="009E4D95">
        <w:rPr>
          <w:rFonts w:cs="B Nazanin" w:hint="cs"/>
          <w:rtl/>
        </w:rPr>
        <w:t>می توان به صورت زیر تفکیک کرد:</w:t>
      </w:r>
    </w:p>
    <w:p w:rsidR="00BF0476" w:rsidRPr="009E4D95" w:rsidRDefault="001D48BF" w:rsidP="005267B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B Nazanin"/>
        </w:rPr>
      </w:pPr>
      <w:r w:rsidRPr="009E4D95">
        <w:rPr>
          <w:rFonts w:cs="B Nazanin" w:hint="cs"/>
          <w:rtl/>
        </w:rPr>
        <w:t xml:space="preserve">ظرفیت اسمی: </w:t>
      </w:r>
    </w:p>
    <w:p w:rsidR="001D48BF" w:rsidRPr="009E4D95" w:rsidRDefault="001D48BF" w:rsidP="00BF0476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ظرفیت عملی: </w:t>
      </w:r>
    </w:p>
    <w:p w:rsidR="007D0D54" w:rsidRPr="009E4D95" w:rsidRDefault="007D0D54" w:rsidP="008B74C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تعداد نوبت کار:</w:t>
      </w:r>
    </w:p>
    <w:p w:rsidR="007D0D54" w:rsidRPr="009E4D95" w:rsidRDefault="007D0D54" w:rsidP="008B74C9">
      <w:pPr>
        <w:spacing w:after="0" w:line="240" w:lineRule="auto"/>
        <w:ind w:left="360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>تعیین ساعت کاری،تعداد شیفت کار در روز و تعداد روزکاری در سال بستگی به عواملی از جمله نوع صنعت،</w:t>
      </w:r>
      <w:r w:rsidR="00F1332F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>سیستم تولید،</w:t>
      </w:r>
      <w:r w:rsidR="00F1332F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>میزان دسترسی به مواد اولیه، نوع محصول و برخی عوامل دیگر</w:t>
      </w:r>
      <w:r w:rsidR="00F1332F" w:rsidRPr="009E4D95">
        <w:rPr>
          <w:rFonts w:cs="B Nazanin" w:hint="cs"/>
          <w:rtl/>
        </w:rPr>
        <w:t xml:space="preserve"> </w:t>
      </w:r>
      <w:r w:rsidRPr="009E4D95">
        <w:rPr>
          <w:rFonts w:cs="B Nazanin" w:hint="cs"/>
          <w:rtl/>
        </w:rPr>
        <w:t>دارد.</w:t>
      </w:r>
    </w:p>
    <w:p w:rsidR="007D0D54" w:rsidRPr="009E4D95" w:rsidRDefault="007D0D54" w:rsidP="008B74C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</w:rPr>
      </w:pPr>
      <w:r w:rsidRPr="009E4D95">
        <w:rPr>
          <w:rFonts w:cs="B Nazanin" w:hint="cs"/>
          <w:b/>
          <w:bCs/>
          <w:rtl/>
        </w:rPr>
        <w:t>محصول تولیدی</w:t>
      </w:r>
      <w:r w:rsidR="001F0D41">
        <w:rPr>
          <w:rFonts w:hint="cs"/>
          <w:rtl/>
        </w:rPr>
        <w:t>/خدمات</w:t>
      </w:r>
    </w:p>
    <w:p w:rsidR="00D83CCB" w:rsidRPr="009E4D95" w:rsidRDefault="00D83CCB" w:rsidP="008B74C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B Nazanin"/>
          <w:b/>
          <w:bCs/>
        </w:rPr>
      </w:pPr>
      <w:r w:rsidRPr="009E4D95">
        <w:rPr>
          <w:rFonts w:ascii="Times New Roman" w:hAnsi="Times New Roman" w:cs="B Nazanin" w:hint="cs"/>
          <w:b/>
          <w:bCs/>
          <w:rtl/>
        </w:rPr>
        <w:t>روش تولید</w:t>
      </w:r>
      <w:r w:rsidR="001F0D41">
        <w:rPr>
          <w:rFonts w:hint="cs"/>
          <w:rtl/>
        </w:rPr>
        <w:t>/خدمات</w:t>
      </w:r>
    </w:p>
    <w:p w:rsidR="003F54BF" w:rsidRPr="009E4D95" w:rsidRDefault="003F54BF" w:rsidP="008B74C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پیش بینی تولید</w:t>
      </w:r>
      <w:r w:rsidR="001F0D41">
        <w:rPr>
          <w:rFonts w:hint="cs"/>
          <w:rtl/>
        </w:rPr>
        <w:t>/خدمات</w:t>
      </w:r>
      <w:r w:rsidRPr="009E4D95">
        <w:rPr>
          <w:rFonts w:cs="B Nazanin" w:hint="cs"/>
          <w:b/>
          <w:bCs/>
          <w:rtl/>
        </w:rPr>
        <w:t>:</w:t>
      </w:r>
    </w:p>
    <w:p w:rsidR="007770BD" w:rsidRPr="009E4D95" w:rsidRDefault="008C5B8E" w:rsidP="008C5B8E">
      <w:pPr>
        <w:autoSpaceDE w:val="0"/>
        <w:autoSpaceDN w:val="0"/>
        <w:adjustRightInd w:val="0"/>
        <w:spacing w:before="240" w:after="0" w:line="240" w:lineRule="auto"/>
        <w:jc w:val="center"/>
        <w:rPr>
          <w:rFonts w:cs="B Nazanin"/>
          <w:b/>
          <w:bCs/>
          <w:color w:val="0D0D0D" w:themeColor="text1" w:themeTint="F2"/>
          <w:rtl/>
        </w:rPr>
      </w:pPr>
      <w:r w:rsidRPr="009E4D95">
        <w:rPr>
          <w:rStyle w:val="Heading1Char"/>
          <w:rFonts w:cs="B Nazanin" w:hint="cs"/>
          <w:b w:val="0"/>
          <w:bCs w:val="0"/>
          <w:color w:val="0D0D0D" w:themeColor="text1" w:themeTint="F2"/>
          <w:sz w:val="22"/>
          <w:szCs w:val="22"/>
          <w:rtl/>
        </w:rPr>
        <w:t>برنامه میزان تولید</w:t>
      </w:r>
      <w:r w:rsidRPr="009E4D95">
        <w:rPr>
          <w:rStyle w:val="Heading1Char"/>
          <w:rFonts w:cs="B Nazanin"/>
          <w:b w:val="0"/>
          <w:bCs w:val="0"/>
          <w:color w:val="0D0D0D" w:themeColor="text1" w:themeTint="F2"/>
          <w:sz w:val="22"/>
          <w:szCs w:val="22"/>
        </w:rPr>
        <w:t xml:space="preserve"> </w:t>
      </w:r>
      <w:r w:rsidRPr="009E4D95">
        <w:rPr>
          <w:rStyle w:val="Heading1Char"/>
          <w:rFonts w:cs="B Nazanin" w:hint="cs"/>
          <w:b w:val="0"/>
          <w:bCs w:val="0"/>
          <w:color w:val="0D0D0D" w:themeColor="text1" w:themeTint="F2"/>
          <w:sz w:val="22"/>
          <w:szCs w:val="22"/>
          <w:rtl/>
        </w:rPr>
        <w:t>در</w:t>
      </w:r>
      <w:r w:rsidRPr="009E4D95">
        <w:rPr>
          <w:rStyle w:val="Heading1Char"/>
          <w:rFonts w:cs="B Nazanin"/>
          <w:b w:val="0"/>
          <w:bCs w:val="0"/>
          <w:color w:val="0D0D0D" w:themeColor="text1" w:themeTint="F2"/>
          <w:sz w:val="22"/>
          <w:szCs w:val="22"/>
        </w:rPr>
        <w:t xml:space="preserve"> </w:t>
      </w:r>
      <w:r w:rsidRPr="009E4D95">
        <w:rPr>
          <w:rStyle w:val="Heading1Char"/>
          <w:rFonts w:cs="B Nazanin" w:hint="cs"/>
          <w:b w:val="0"/>
          <w:bCs w:val="0"/>
          <w:color w:val="0D0D0D" w:themeColor="text1" w:themeTint="F2"/>
          <w:sz w:val="22"/>
          <w:szCs w:val="22"/>
          <w:rtl/>
        </w:rPr>
        <w:t xml:space="preserve">سالهای مختلف و برآورد فروش                  </w:t>
      </w:r>
      <w:r w:rsidR="007770BD" w:rsidRPr="009E4D95">
        <w:rPr>
          <w:rFonts w:cs="B Nazanin" w:hint="cs"/>
          <w:b/>
          <w:bCs/>
          <w:color w:val="0D0D0D" w:themeColor="text1" w:themeTint="F2"/>
          <w:rtl/>
        </w:rPr>
        <w:t xml:space="preserve">   </w:t>
      </w:r>
      <w:r w:rsidR="0051689C" w:rsidRPr="009E4D95">
        <w:rPr>
          <w:rFonts w:cs="B Nazanin" w:hint="cs"/>
          <w:b/>
          <w:bCs/>
          <w:color w:val="0D0D0D" w:themeColor="text1" w:themeTint="F2"/>
          <w:rtl/>
        </w:rPr>
        <w:t xml:space="preserve">                          </w:t>
      </w:r>
      <w:r w:rsidR="007770BD" w:rsidRPr="009E4D95">
        <w:rPr>
          <w:rFonts w:cs="B Nazanin" w:hint="cs"/>
          <w:b/>
          <w:bCs/>
          <w:color w:val="0D0D0D" w:themeColor="text1" w:themeTint="F2"/>
          <w:rtl/>
        </w:rPr>
        <w:t xml:space="preserve">       </w:t>
      </w:r>
      <w:r w:rsidR="0003563C" w:rsidRPr="009E4D95">
        <w:rPr>
          <w:rFonts w:cs="B Nazanin" w:hint="cs"/>
          <w:b/>
          <w:bCs/>
          <w:color w:val="0D0D0D" w:themeColor="text1" w:themeTint="F2"/>
          <w:rtl/>
        </w:rPr>
        <w:t xml:space="preserve"> (مبالغ به میلیون ریال)</w:t>
      </w:r>
    </w:p>
    <w:tbl>
      <w:tblPr>
        <w:bidiVisual/>
        <w:tblW w:w="9571" w:type="dxa"/>
        <w:jc w:val="center"/>
        <w:tblLayout w:type="fixed"/>
        <w:tblLook w:val="04A0" w:firstRow="1" w:lastRow="0" w:firstColumn="1" w:lastColumn="0" w:noHBand="0" w:noVBand="1"/>
      </w:tblPr>
      <w:tblGrid>
        <w:gridCol w:w="2200"/>
        <w:gridCol w:w="1417"/>
        <w:gridCol w:w="992"/>
        <w:gridCol w:w="993"/>
        <w:gridCol w:w="992"/>
        <w:gridCol w:w="950"/>
        <w:gridCol w:w="1034"/>
        <w:gridCol w:w="993"/>
      </w:tblGrid>
      <w:tr w:rsidR="008C5B8E" w:rsidRPr="009E4D95" w:rsidTr="00557757">
        <w:trPr>
          <w:trHeight w:val="525"/>
          <w:jc w:val="center"/>
        </w:trPr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شرح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واحد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ظرفيت عملی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اول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دوم</w:t>
            </w:r>
          </w:p>
        </w:tc>
        <w:tc>
          <w:tcPr>
            <w:tcW w:w="95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سوم</w:t>
            </w:r>
          </w:p>
        </w:tc>
        <w:tc>
          <w:tcPr>
            <w:tcW w:w="10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چهارم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 پنجم</w:t>
            </w:r>
          </w:p>
        </w:tc>
      </w:tr>
      <w:tr w:rsidR="008C5B8E" w:rsidRPr="009E4D95" w:rsidTr="00557757">
        <w:trPr>
          <w:trHeight w:val="42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راندمان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درصد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mbria" w:eastAsia="Times New Roman" w:hAnsi="Cambria" w:cs="Cambria" w:hint="cs"/>
                <w:color w:val="000000"/>
                <w:rtl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80%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90%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100%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100%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100%</w:t>
            </w:r>
          </w:p>
        </w:tc>
      </w:tr>
      <w:tr w:rsidR="008C5B8E" w:rsidRPr="009E4D95" w:rsidTr="008C5B8E">
        <w:trPr>
          <w:trHeight w:val="72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/>
                <w:color w:val="000000"/>
                <w:rtl/>
              </w:rPr>
              <w:t>محصول1 (ق</w:t>
            </w: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9E4D95">
              <w:rPr>
                <w:rFonts w:ascii="Calibri" w:eastAsia="Times New Roman" w:hAnsi="Calibri" w:cs="B Nazanin" w:hint="eastAsia"/>
                <w:color w:val="000000"/>
                <w:rtl/>
              </w:rPr>
              <w:t>مت</w:t>
            </w:r>
            <w:r w:rsidRPr="009E4D95">
              <w:rPr>
                <w:rFonts w:ascii="Calibri" w:eastAsia="Times New Roman" w:hAnsi="Calibri" w:cs="B Nazanin"/>
                <w:color w:val="000000"/>
                <w:rtl/>
              </w:rPr>
              <w:t xml:space="preserve"> فروش واحد/ر</w:t>
            </w: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ی</w:t>
            </w:r>
            <w:r w:rsidRPr="009E4D95">
              <w:rPr>
                <w:rFonts w:ascii="Calibri" w:eastAsia="Times New Roman" w:hAnsi="Calibri" w:cs="B Nazanin" w:hint="eastAsia"/>
                <w:color w:val="000000"/>
                <w:rtl/>
              </w:rPr>
              <w:t>ال</w:t>
            </w:r>
            <w:r w:rsidRPr="009E4D95">
              <w:rPr>
                <w:rFonts w:ascii="Calibri" w:eastAsia="Times New Roman" w:hAnsi="Calibri" w:cs="B Nazanin"/>
                <w:color w:val="000000"/>
                <w:rtl/>
              </w:rPr>
              <w:t>) *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  <w:tr w:rsidR="008C5B8E" w:rsidRPr="009E4D95" w:rsidTr="008C5B8E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آموزش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  <w:tr w:rsidR="008C5B8E" w:rsidRPr="009E4D95" w:rsidTr="008C5B8E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B8E" w:rsidRPr="009E4D95" w:rsidRDefault="008C5B8E" w:rsidP="008C5B8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مبلغ فروش</w:t>
            </w:r>
            <w:r w:rsidR="00B5110C" w:rsidRPr="009E4D95">
              <w:rPr>
                <w:rFonts w:ascii="Calibri" w:eastAsia="Times New Roman" w:hAnsi="Calibri" w:cs="B Nazanin" w:hint="cs"/>
                <w:color w:val="000000"/>
                <w:rtl/>
              </w:rPr>
              <w:t xml:space="preserve"> محصول</w:t>
            </w: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 xml:space="preserve"> ........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  <w:tr w:rsidR="008C5B8E" w:rsidRPr="009E4D95" w:rsidTr="008C5B8E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مبلغ فروش آموزش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  <w:tr w:rsidR="008C5B8E" w:rsidRPr="009E4D95" w:rsidTr="008C5B8E">
        <w:trPr>
          <w:trHeight w:val="435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جمع کل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</w:tr>
    </w:tbl>
    <w:p w:rsidR="008C5B8E" w:rsidRPr="009E4D95" w:rsidRDefault="008C5B8E" w:rsidP="008C5B8E">
      <w:pPr>
        <w:spacing w:after="160" w:line="259" w:lineRule="auto"/>
        <w:rPr>
          <w:rFonts w:ascii="Calibri" w:eastAsia="Calibri" w:hAnsi="Calibri" w:cs="B Nazanin"/>
        </w:rPr>
      </w:pPr>
      <w:r w:rsidRPr="009E4D95">
        <w:rPr>
          <w:rFonts w:ascii="Calibri" w:eastAsia="Calibri" w:hAnsi="Calibri" w:cs="B Nazanin" w:hint="cs"/>
          <w:rtl/>
        </w:rPr>
        <w:t>تعداد هنرجو جهت آموزش و میزان درآمد طبق روش ذیل محاسبه شده است:</w:t>
      </w:r>
    </w:p>
    <w:tbl>
      <w:tblPr>
        <w:bidiVisual/>
        <w:tblW w:w="6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874"/>
        <w:gridCol w:w="1480"/>
      </w:tblGrid>
      <w:tr w:rsidR="008C5B8E" w:rsidRPr="009E4D95" w:rsidTr="00557757">
        <w:trPr>
          <w:trHeight w:val="420"/>
          <w:jc w:val="center"/>
        </w:trPr>
        <w:tc>
          <w:tcPr>
            <w:tcW w:w="4874" w:type="dxa"/>
            <w:shd w:val="clear" w:color="auto" w:fill="BFBFBF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شرح دوره آموزشی </w:t>
            </w:r>
          </w:p>
        </w:tc>
        <w:tc>
          <w:tcPr>
            <w:tcW w:w="1480" w:type="dxa"/>
            <w:shd w:val="clear" w:color="auto" w:fill="BFBFBF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مقدار</w:t>
            </w:r>
          </w:p>
        </w:tc>
      </w:tr>
      <w:tr w:rsidR="008C5B8E" w:rsidRPr="009E4D95" w:rsidTr="008C5B8E">
        <w:trPr>
          <w:trHeight w:val="45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آموزش .......... </w:t>
            </w:r>
          </w:p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(ساعت در هر دوره)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435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زمان  هر کلاس (ساعت)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جلسات هر دوره (جلسه)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جلسات در هفته (جلسه)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هنرجوهای هر دوره (نفر)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مدت زمان دوره (ماه)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دوره در سال (دوره)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8C5B8E">
        <w:trPr>
          <w:trHeight w:val="390"/>
          <w:jc w:val="center"/>
        </w:trPr>
        <w:tc>
          <w:tcPr>
            <w:tcW w:w="4874" w:type="dxa"/>
            <w:shd w:val="clear" w:color="auto" w:fill="auto"/>
            <w:noWrap/>
            <w:vAlign w:val="center"/>
            <w:hideMark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هنرجو در هر سال (نفر)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</w:p>
        </w:tc>
      </w:tr>
      <w:tr w:rsidR="008C5B8E" w:rsidRPr="009E4D95" w:rsidTr="00557757">
        <w:trPr>
          <w:trHeight w:val="390"/>
          <w:jc w:val="center"/>
        </w:trPr>
        <w:tc>
          <w:tcPr>
            <w:tcW w:w="4874" w:type="dxa"/>
            <w:shd w:val="clear" w:color="auto" w:fill="BFBFBF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هنرجو در سال (نفرساعت)</w:t>
            </w:r>
          </w:p>
        </w:tc>
        <w:tc>
          <w:tcPr>
            <w:tcW w:w="1480" w:type="dxa"/>
            <w:shd w:val="clear" w:color="auto" w:fill="BFBFBF"/>
            <w:noWrap/>
            <w:vAlign w:val="center"/>
          </w:tcPr>
          <w:p w:rsidR="008C5B8E" w:rsidRPr="009E4D95" w:rsidRDefault="008C5B8E" w:rsidP="0055775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</w:p>
        </w:tc>
      </w:tr>
    </w:tbl>
    <w:p w:rsidR="008C5B8E" w:rsidRPr="009E4D95" w:rsidRDefault="008C5B8E" w:rsidP="008C5B8E">
      <w:pPr>
        <w:spacing w:after="160" w:line="259" w:lineRule="auto"/>
        <w:rPr>
          <w:rFonts w:ascii="Calibri" w:eastAsia="Calibri" w:hAnsi="Calibri" w:cs="B Nazanin"/>
          <w:rtl/>
        </w:rPr>
      </w:pPr>
      <w:r w:rsidRPr="009E4D95">
        <w:rPr>
          <w:rFonts w:ascii="Calibri" w:eastAsia="Calibri" w:hAnsi="Calibri" w:cs="B Nazanin" w:hint="cs"/>
          <w:rtl/>
        </w:rPr>
        <w:t>**لازم به ذکر است نوع آموزش و تعداد ساعت های آموزشی طبق مستندات اداره کل فنی و حرفه ای محاسبه شود.</w:t>
      </w:r>
    </w:p>
    <w:p w:rsidR="008C5B8E" w:rsidRPr="009E4D95" w:rsidRDefault="008C5B8E" w:rsidP="008C5B8E">
      <w:pPr>
        <w:spacing w:after="160" w:line="259" w:lineRule="auto"/>
        <w:rPr>
          <w:rFonts w:ascii="Calibri" w:eastAsia="Calibri" w:hAnsi="Calibri" w:cs="B Nazanin"/>
          <w:rtl/>
        </w:rPr>
      </w:pPr>
      <w:r w:rsidRPr="009E4D95">
        <w:rPr>
          <w:rFonts w:ascii="Calibri" w:eastAsia="Calibri" w:hAnsi="Calibri" w:cs="B Nazanin" w:hint="cs"/>
          <w:rtl/>
        </w:rPr>
        <w:lastRenderedPageBreak/>
        <w:t>***همچنین هزینه آموزش به ازای هر نفر در هر دوره ............................. ریال میباشد.</w:t>
      </w:r>
    </w:p>
    <w:p w:rsidR="00334953" w:rsidRPr="009E4D95" w:rsidRDefault="000D3628" w:rsidP="008B74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B Nazanin"/>
          <w:b/>
          <w:bCs/>
          <w:rtl/>
        </w:rPr>
      </w:pPr>
      <w:r w:rsidRPr="009E4D95">
        <w:rPr>
          <w:rFonts w:ascii="Times New Roman" w:hAnsi="Times New Roman" w:cs="B Nazanin" w:hint="cs"/>
          <w:b/>
          <w:bCs/>
          <w:rtl/>
        </w:rPr>
        <w:t>7</w:t>
      </w:r>
      <w:r w:rsidR="00614287" w:rsidRPr="009E4D95">
        <w:rPr>
          <w:rFonts w:ascii="Times New Roman" w:hAnsi="Times New Roman" w:cs="B Nazanin" w:hint="cs"/>
          <w:b/>
          <w:bCs/>
          <w:rtl/>
        </w:rPr>
        <w:t>-  هزینه های سرمایه گذاری طرح</w:t>
      </w:r>
      <w:r w:rsidR="006C4DD3" w:rsidRPr="009E4D95">
        <w:rPr>
          <w:rFonts w:ascii="Times New Roman" w:hAnsi="Times New Roman" w:cs="B Nazanin" w:hint="cs"/>
          <w:b/>
          <w:bCs/>
          <w:rtl/>
        </w:rPr>
        <w:t>:</w:t>
      </w:r>
    </w:p>
    <w:p w:rsidR="00506D7D" w:rsidRPr="009E4D95" w:rsidRDefault="00506D7D" w:rsidP="008B74C9">
      <w:pPr>
        <w:spacing w:after="0" w:line="240" w:lineRule="auto"/>
        <w:jc w:val="both"/>
        <w:rPr>
          <w:rFonts w:cs="B Nazanin"/>
          <w:rtl/>
        </w:rPr>
      </w:pPr>
      <w:bookmarkStart w:id="32" w:name="_Toc331236702"/>
      <w:bookmarkStart w:id="33" w:name="_Toc338922403"/>
      <w:bookmarkEnd w:id="31"/>
    </w:p>
    <w:p w:rsidR="000D3628" w:rsidRPr="009E4D95" w:rsidRDefault="000D3628" w:rsidP="0003563C">
      <w:pPr>
        <w:spacing w:after="0" w:line="240" w:lineRule="auto"/>
        <w:jc w:val="center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جدول-هزینه های سرمایه گذای طرح    </w:t>
      </w:r>
      <w:r w:rsidR="00F37A52" w:rsidRPr="009E4D95">
        <w:rPr>
          <w:rFonts w:cs="B Nazanin" w:hint="cs"/>
          <w:b/>
          <w:bCs/>
          <w:rtl/>
        </w:rPr>
        <w:t xml:space="preserve">         </w:t>
      </w:r>
      <w:r w:rsidRPr="009E4D95">
        <w:rPr>
          <w:rFonts w:cs="B Nazanin" w:hint="cs"/>
          <w:b/>
          <w:bCs/>
          <w:rtl/>
        </w:rPr>
        <w:t xml:space="preserve">         </w:t>
      </w:r>
      <w:r w:rsidR="00F37A52" w:rsidRPr="009E4D95">
        <w:rPr>
          <w:rFonts w:cs="B Nazanin" w:hint="cs"/>
          <w:b/>
          <w:bCs/>
          <w:rtl/>
        </w:rPr>
        <w:t xml:space="preserve">          </w:t>
      </w:r>
      <w:r w:rsidR="0003563C" w:rsidRPr="009E4D95">
        <w:rPr>
          <w:rFonts w:cs="B Nazanin" w:hint="cs"/>
          <w:b/>
          <w:bCs/>
          <w:rtl/>
        </w:rPr>
        <w:t>(مبالغ به میلیون ریال)</w:t>
      </w:r>
    </w:p>
    <w:tbl>
      <w:tblPr>
        <w:bidiVisual/>
        <w:tblW w:w="1011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990"/>
        <w:gridCol w:w="1170"/>
        <w:gridCol w:w="1170"/>
        <w:gridCol w:w="1201"/>
        <w:gridCol w:w="1051"/>
        <w:gridCol w:w="1289"/>
        <w:gridCol w:w="990"/>
      </w:tblGrid>
      <w:tr w:rsidR="00133765" w:rsidRPr="009E4D95" w:rsidTr="00AF4C57">
        <w:trPr>
          <w:trHeight w:val="486"/>
          <w:jc w:val="center"/>
        </w:trPr>
        <w:tc>
          <w:tcPr>
            <w:tcW w:w="3241" w:type="dxa"/>
            <w:gridSpan w:val="2"/>
            <w:vMerge w:val="restart"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A2A5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شرح</w:t>
            </w:r>
          </w:p>
        </w:tc>
        <w:tc>
          <w:tcPr>
            <w:tcW w:w="117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223E2C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انجام شده</w:t>
            </w:r>
          </w:p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 xml:space="preserve">تا </w:t>
            </w:r>
            <w:r w:rsidR="00223E2C" w:rsidRPr="009E4D95">
              <w:rPr>
                <w:rFonts w:ascii="Arial" w:eastAsia="Times New Roman" w:hAnsi="Arial" w:cs="B Nazanin" w:hint="cs"/>
                <w:b/>
                <w:bCs/>
                <w:rtl/>
              </w:rPr>
              <w:t>ت</w:t>
            </w: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اریخ</w:t>
            </w:r>
            <w:r w:rsidR="00223E2C" w:rsidRPr="009E4D95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....</w:t>
            </w:r>
          </w:p>
        </w:tc>
        <w:tc>
          <w:tcPr>
            <w:tcW w:w="4711" w:type="dxa"/>
            <w:gridSpan w:val="4"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990" w:type="dxa"/>
            <w:vMerge w:val="restart"/>
            <w:shd w:val="clear" w:color="auto" w:fill="BFBFBF" w:themeFill="background1" w:themeFillShade="BF"/>
            <w:vAlign w:val="center"/>
          </w:tcPr>
          <w:p w:rsidR="00133765" w:rsidRPr="009E4D95" w:rsidRDefault="00133765" w:rsidP="008A2A5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کل</w:t>
            </w:r>
          </w:p>
        </w:tc>
      </w:tr>
      <w:tr w:rsidR="00133765" w:rsidRPr="009E4D95" w:rsidTr="00AF4C57">
        <w:trPr>
          <w:trHeight w:val="621"/>
          <w:jc w:val="center"/>
        </w:trPr>
        <w:tc>
          <w:tcPr>
            <w:tcW w:w="3241" w:type="dxa"/>
            <w:gridSpan w:val="2"/>
            <w:vMerge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170" w:type="dxa"/>
            <w:vMerge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ارزی(واحد</w:t>
            </w:r>
            <w:r w:rsidR="008C3E0E" w:rsidRPr="009E4D95">
              <w:rPr>
                <w:rFonts w:ascii="Arial" w:eastAsia="Times New Roman" w:hAnsi="Arial" w:cs="B Nazanin" w:hint="cs"/>
                <w:b/>
                <w:bCs/>
                <w:rtl/>
              </w:rPr>
              <w:t>)</w:t>
            </w:r>
          </w:p>
        </w:tc>
        <w:tc>
          <w:tcPr>
            <w:tcW w:w="1201" w:type="dxa"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معادل ریالی</w:t>
            </w:r>
          </w:p>
        </w:tc>
        <w:tc>
          <w:tcPr>
            <w:tcW w:w="1051" w:type="dxa"/>
            <w:shd w:val="clear" w:color="auto" w:fill="BFBFBF" w:themeFill="background1" w:themeFillShade="BF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ریالی</w:t>
            </w:r>
          </w:p>
        </w:tc>
        <w:tc>
          <w:tcPr>
            <w:tcW w:w="1289" w:type="dxa"/>
            <w:shd w:val="clear" w:color="auto" w:fill="BFBFBF" w:themeFill="background1" w:themeFillShade="BF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مورد نیاز</w:t>
            </w:r>
          </w:p>
        </w:tc>
        <w:tc>
          <w:tcPr>
            <w:tcW w:w="990" w:type="dxa"/>
            <w:vMerge/>
            <w:shd w:val="clear" w:color="auto" w:fill="BFBFBF" w:themeFill="background1" w:themeFillShade="BF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133765" w:rsidRPr="009E4D95" w:rsidTr="00AF4C57">
        <w:trPr>
          <w:trHeight w:val="460"/>
          <w:jc w:val="center"/>
        </w:trPr>
        <w:tc>
          <w:tcPr>
            <w:tcW w:w="3241" w:type="dxa"/>
            <w:gridSpan w:val="2"/>
            <w:shd w:val="clear" w:color="auto" w:fill="auto"/>
            <w:vAlign w:val="center"/>
            <w:hideMark/>
          </w:tcPr>
          <w:p w:rsidR="00133765" w:rsidRPr="009E4D95" w:rsidRDefault="00133765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زمین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133765" w:rsidRPr="009E4D95" w:rsidTr="00AF4C57">
        <w:trPr>
          <w:trHeight w:val="471"/>
          <w:jc w:val="center"/>
        </w:trPr>
        <w:tc>
          <w:tcPr>
            <w:tcW w:w="3241" w:type="dxa"/>
            <w:gridSpan w:val="2"/>
            <w:shd w:val="clear" w:color="auto" w:fill="auto"/>
            <w:vAlign w:val="center"/>
            <w:hideMark/>
          </w:tcPr>
          <w:p w:rsidR="00133765" w:rsidRPr="009E4D95" w:rsidRDefault="00133765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محوطه سازی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133765" w:rsidRPr="009E4D95" w:rsidTr="00AF4C57">
        <w:trPr>
          <w:trHeight w:val="516"/>
          <w:jc w:val="center"/>
        </w:trPr>
        <w:tc>
          <w:tcPr>
            <w:tcW w:w="3241" w:type="dxa"/>
            <w:gridSpan w:val="2"/>
            <w:shd w:val="clear" w:color="auto" w:fill="auto"/>
            <w:vAlign w:val="center"/>
            <w:hideMark/>
          </w:tcPr>
          <w:p w:rsidR="00133765" w:rsidRPr="009E4D95" w:rsidRDefault="00133765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ساختمان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385184" w:rsidRPr="009E4D95" w:rsidTr="00AF4C57">
        <w:trPr>
          <w:trHeight w:val="534"/>
          <w:jc w:val="center"/>
        </w:trPr>
        <w:tc>
          <w:tcPr>
            <w:tcW w:w="22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ماشین آلات و تجهیزات </w:t>
            </w:r>
          </w:p>
          <w:p w:rsidR="00385184" w:rsidRPr="009E4D95" w:rsidRDefault="00385184" w:rsidP="00E8460D">
            <w:pPr>
              <w:pStyle w:val="ListParagraph"/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E8460D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داخلی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8B74C9">
            <w:pPr>
              <w:pStyle w:val="ListParagraph"/>
              <w:spacing w:after="0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385184" w:rsidRPr="009E4D95" w:rsidTr="00AF4C57">
        <w:trPr>
          <w:trHeight w:val="576"/>
          <w:jc w:val="center"/>
        </w:trPr>
        <w:tc>
          <w:tcPr>
            <w:tcW w:w="225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E8460D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خارجی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85184" w:rsidRPr="009E4D95" w:rsidRDefault="00385184" w:rsidP="008B74C9">
            <w:pPr>
              <w:pStyle w:val="ListParagraph"/>
              <w:spacing w:after="0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85184" w:rsidRPr="009E4D95" w:rsidRDefault="0038518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133765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133765" w:rsidRPr="009E4D95" w:rsidRDefault="00133765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تاسیسات</w:t>
            </w:r>
          </w:p>
        </w:tc>
        <w:tc>
          <w:tcPr>
            <w:tcW w:w="1170" w:type="dxa"/>
            <w:shd w:val="clear" w:color="auto" w:fill="auto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133765" w:rsidRPr="009E4D95" w:rsidTr="00AF4C57">
        <w:trPr>
          <w:trHeight w:val="666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133765" w:rsidRPr="009E4D95" w:rsidRDefault="00133765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لوازم وتجهیزات آزمایشگاهی و کارگاهی</w:t>
            </w:r>
          </w:p>
        </w:tc>
        <w:tc>
          <w:tcPr>
            <w:tcW w:w="1170" w:type="dxa"/>
            <w:shd w:val="clear" w:color="auto" w:fill="auto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133765" w:rsidRPr="009E4D95" w:rsidRDefault="0013376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498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وسایل نقلیه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تجهیزات و وسایل اداری </w:t>
            </w:r>
            <w:r w:rsidR="00385184" w:rsidRPr="009E4D95">
              <w:rPr>
                <w:rFonts w:ascii="Arial" w:eastAsia="Times New Roman" w:hAnsi="Arial" w:cs="B Nazanin" w:hint="cs"/>
                <w:rtl/>
              </w:rPr>
              <w:t>و خدماتی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06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متفرقه و پیش بینی نشده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جمع دارایی های ثابت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های قبل از بهره برداری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جمع هزینه </w:t>
            </w:r>
            <w:r w:rsidR="00C77EC5" w:rsidRPr="009E4D95">
              <w:rPr>
                <w:rFonts w:ascii="Arial" w:eastAsia="Times New Roman" w:hAnsi="Arial" w:cs="B Nazanin" w:hint="cs"/>
                <w:rtl/>
              </w:rPr>
              <w:t xml:space="preserve"> های </w:t>
            </w:r>
            <w:r w:rsidRPr="009E4D95">
              <w:rPr>
                <w:rFonts w:ascii="Arial" w:eastAsia="Times New Roman" w:hAnsi="Arial" w:cs="B Nazanin" w:hint="cs"/>
                <w:rtl/>
              </w:rPr>
              <w:t>سرمایه گذاری ثابت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3E5CAC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سرمایه در گردش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3E5CAC" w:rsidRPr="009E4D95" w:rsidTr="00AF4C57">
        <w:trPr>
          <w:trHeight w:val="390"/>
          <w:jc w:val="center"/>
        </w:trPr>
        <w:tc>
          <w:tcPr>
            <w:tcW w:w="3241" w:type="dxa"/>
            <w:gridSpan w:val="2"/>
            <w:shd w:val="clear" w:color="auto" w:fill="auto"/>
          </w:tcPr>
          <w:p w:rsidR="003E5CAC" w:rsidRPr="009E4D95" w:rsidRDefault="00AA2A40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جمع </w:t>
            </w:r>
            <w:r w:rsidR="003E5CAC" w:rsidRPr="009E4D95">
              <w:rPr>
                <w:rFonts w:ascii="Arial" w:eastAsia="Times New Roman" w:hAnsi="Arial" w:cs="B Nazanin" w:hint="cs"/>
                <w:rtl/>
              </w:rPr>
              <w:t>ک</w:t>
            </w:r>
            <w:r w:rsidRPr="009E4D95">
              <w:rPr>
                <w:rFonts w:ascii="Arial" w:eastAsia="Times New Roman" w:hAnsi="Arial" w:cs="B Nazanin" w:hint="cs"/>
                <w:rtl/>
              </w:rPr>
              <w:t>ل</w:t>
            </w:r>
            <w:r w:rsidR="003E5CAC" w:rsidRPr="009E4D95">
              <w:rPr>
                <w:rFonts w:ascii="Arial" w:eastAsia="Times New Roman" w:hAnsi="Arial" w:cs="B Nazanin" w:hint="cs"/>
                <w:rtl/>
              </w:rPr>
              <w:t xml:space="preserve"> هزینه های سرمایه گذاری</w:t>
            </w:r>
            <w:r w:rsidR="00C77EC5" w:rsidRPr="009E4D95">
              <w:rPr>
                <w:rFonts w:ascii="Arial" w:eastAsia="Times New Roman" w:hAnsi="Arial" w:cs="B Nazanin" w:hint="cs"/>
                <w:rtl/>
              </w:rPr>
              <w:t xml:space="preserve"> طرح</w:t>
            </w:r>
            <w:r w:rsidR="003E5CAC" w:rsidRPr="009E4D95"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990" w:type="dxa"/>
            <w:shd w:val="clear" w:color="auto" w:fill="FFFFFF" w:themeFill="background1"/>
          </w:tcPr>
          <w:p w:rsidR="003E5CAC" w:rsidRPr="009E4D95" w:rsidRDefault="003E5CAC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bookmarkEnd w:id="32"/>
      <w:bookmarkEnd w:id="33"/>
    </w:tbl>
    <w:p w:rsidR="000D3628" w:rsidRPr="009E4D95" w:rsidRDefault="000D3628" w:rsidP="008B74C9">
      <w:pPr>
        <w:pStyle w:val="Style2"/>
        <w:spacing w:before="240" w:after="0" w:line="240" w:lineRule="auto"/>
        <w:jc w:val="both"/>
        <w:rPr>
          <w:rFonts w:ascii="Times New Roman" w:hAnsi="Times New Roman"/>
          <w:sz w:val="22"/>
          <w:szCs w:val="22"/>
          <w:rtl/>
        </w:rPr>
      </w:pPr>
    </w:p>
    <w:p w:rsidR="00825004" w:rsidRPr="009E4D95" w:rsidRDefault="00CF2619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bookmarkStart w:id="34" w:name="_Toc338922406"/>
      <w:r w:rsidRPr="009E4D95">
        <w:rPr>
          <w:rFonts w:hint="cs"/>
          <w:color w:val="auto"/>
          <w:sz w:val="22"/>
          <w:szCs w:val="22"/>
          <w:rtl/>
        </w:rPr>
        <w:t>7-1- زمین</w:t>
      </w:r>
    </w:p>
    <w:p w:rsidR="00C6590C" w:rsidRPr="009E4D95" w:rsidRDefault="00CF2619" w:rsidP="00806D5B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>مشخصات زمین مان</w:t>
      </w:r>
      <w:r w:rsidR="00A90E15" w:rsidRPr="009E4D95">
        <w:rPr>
          <w:rFonts w:cs="B Nazanin" w:hint="cs"/>
          <w:rtl/>
        </w:rPr>
        <w:t>ن</w:t>
      </w:r>
      <w:r w:rsidRPr="009E4D95">
        <w:rPr>
          <w:rFonts w:cs="B Nazanin" w:hint="cs"/>
          <w:rtl/>
        </w:rPr>
        <w:t>د مساحت،ابعاد</w:t>
      </w:r>
    </w:p>
    <w:p w:rsidR="004A3B1F" w:rsidRPr="009E4D95" w:rsidRDefault="00BC7E5F" w:rsidP="00806D5B">
      <w:pPr>
        <w:spacing w:after="0" w:line="240" w:lineRule="auto"/>
        <w:jc w:val="both"/>
        <w:rPr>
          <w:rFonts w:cs="B Nazanin"/>
          <w:rtl/>
        </w:rPr>
      </w:pPr>
      <w:r w:rsidRPr="009E4D95">
        <w:rPr>
          <w:rFonts w:cs="B Nazanin" w:hint="cs"/>
          <w:rtl/>
        </w:rPr>
        <w:t xml:space="preserve">وضعیت مالکیت زمین نیز باید روشن باشد و اسناد مربوطه </w:t>
      </w:r>
    </w:p>
    <w:p w:rsidR="00806D5B" w:rsidRPr="009E4D95" w:rsidRDefault="00806D5B" w:rsidP="00806D5B">
      <w:pPr>
        <w:spacing w:after="0" w:line="240" w:lineRule="auto"/>
        <w:jc w:val="both"/>
        <w:rPr>
          <w:rFonts w:cs="B Nazanin"/>
          <w:rtl/>
        </w:rPr>
      </w:pPr>
    </w:p>
    <w:p w:rsidR="004A3B1F" w:rsidRPr="009E4D95" w:rsidRDefault="004A3B1F" w:rsidP="008B74C9">
      <w:pPr>
        <w:spacing w:after="0"/>
        <w:rPr>
          <w:rFonts w:cs="B Nazanin"/>
          <w:rtl/>
        </w:rPr>
      </w:pPr>
      <w:r w:rsidRPr="009E4D95">
        <w:rPr>
          <w:rFonts w:cs="B Nazanin" w:hint="cs"/>
          <w:rtl/>
        </w:rPr>
        <w:t>کروکی زمین :</w:t>
      </w:r>
    </w:p>
    <w:p w:rsidR="00690C6F" w:rsidRPr="009E4D95" w:rsidRDefault="00690C6F" w:rsidP="008B74C9">
      <w:pPr>
        <w:spacing w:after="0"/>
        <w:rPr>
          <w:rFonts w:cs="B Nazanin"/>
          <w:rtl/>
        </w:rPr>
      </w:pPr>
    </w:p>
    <w:p w:rsidR="00825004" w:rsidRPr="009E4D95" w:rsidRDefault="00F37A52" w:rsidP="00DB6904">
      <w:pPr>
        <w:pStyle w:val="Style9"/>
        <w:spacing w:after="0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     </w:t>
      </w:r>
      <w:r w:rsidR="004F6870" w:rsidRPr="009E4D95">
        <w:rPr>
          <w:rFonts w:hint="cs"/>
          <w:color w:val="auto"/>
          <w:sz w:val="22"/>
          <w:szCs w:val="22"/>
          <w:rtl/>
        </w:rPr>
        <w:t xml:space="preserve">جدول: </w:t>
      </w:r>
      <w:r w:rsidR="00C6590C" w:rsidRPr="009E4D95">
        <w:rPr>
          <w:rFonts w:hint="cs"/>
          <w:color w:val="auto"/>
          <w:sz w:val="22"/>
          <w:szCs w:val="22"/>
          <w:rtl/>
        </w:rPr>
        <w:t>زمین</w:t>
      </w: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</w:t>
      </w:r>
      <w:r w:rsidR="00C6590C" w:rsidRPr="009E4D95">
        <w:rPr>
          <w:rFonts w:hint="cs"/>
          <w:color w:val="auto"/>
          <w:sz w:val="22"/>
          <w:szCs w:val="22"/>
          <w:rtl/>
        </w:rPr>
        <w:t>(</w:t>
      </w:r>
      <w:r w:rsidR="00F95866" w:rsidRPr="009E4D95">
        <w:rPr>
          <w:rFonts w:hint="cs"/>
          <w:color w:val="auto"/>
          <w:sz w:val="22"/>
          <w:szCs w:val="22"/>
          <w:rtl/>
        </w:rPr>
        <w:t>مبالغ</w:t>
      </w:r>
      <w:r w:rsidR="00C6590C" w:rsidRPr="009E4D95">
        <w:rPr>
          <w:rFonts w:hint="cs"/>
          <w:color w:val="auto"/>
          <w:sz w:val="22"/>
          <w:szCs w:val="22"/>
          <w:rtl/>
        </w:rPr>
        <w:t xml:space="preserve"> به </w:t>
      </w:r>
      <w:r w:rsidR="006F3751" w:rsidRPr="009E4D95">
        <w:rPr>
          <w:rFonts w:hint="cs"/>
          <w:color w:val="auto"/>
          <w:sz w:val="22"/>
          <w:szCs w:val="22"/>
          <w:rtl/>
        </w:rPr>
        <w:t>میلیون</w:t>
      </w:r>
      <w:r w:rsidR="00C6590C" w:rsidRPr="009E4D95">
        <w:rPr>
          <w:rFonts w:hint="cs"/>
          <w:color w:val="auto"/>
          <w:sz w:val="22"/>
          <w:szCs w:val="22"/>
          <w:rtl/>
        </w:rPr>
        <w:t xml:space="preserve"> ریال)</w:t>
      </w:r>
    </w:p>
    <w:tbl>
      <w:tblPr>
        <w:tblW w:w="8996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276"/>
        <w:gridCol w:w="1170"/>
        <w:gridCol w:w="1170"/>
        <w:gridCol w:w="1080"/>
        <w:gridCol w:w="2250"/>
        <w:gridCol w:w="633"/>
      </w:tblGrid>
      <w:tr w:rsidR="00600E61" w:rsidRPr="009E4D95" w:rsidTr="00050010">
        <w:trPr>
          <w:trHeight w:val="465"/>
          <w:jc w:val="center"/>
        </w:trPr>
        <w:tc>
          <w:tcPr>
            <w:tcW w:w="1436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جمع</w:t>
            </w:r>
          </w:p>
        </w:tc>
        <w:tc>
          <w:tcPr>
            <w:tcW w:w="1276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170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موجود</w:t>
            </w:r>
          </w:p>
        </w:tc>
        <w:tc>
          <w:tcPr>
            <w:tcW w:w="1170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بهای واحد</w:t>
            </w:r>
            <w:r w:rsidR="00690C6F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(ریال)</w:t>
            </w:r>
          </w:p>
        </w:tc>
        <w:tc>
          <w:tcPr>
            <w:tcW w:w="1080" w:type="dxa"/>
            <w:shd w:val="clear" w:color="auto" w:fill="BFBFBF" w:themeFill="background1" w:themeFillShade="BF"/>
            <w:noWrap/>
            <w:vAlign w:val="center"/>
            <w:hideMark/>
          </w:tcPr>
          <w:p w:rsidR="00927A4F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مساحت</w:t>
            </w:r>
          </w:p>
          <w:p w:rsidR="00600E61" w:rsidRPr="009E4D95" w:rsidRDefault="00600E61" w:rsidP="000C013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(مترمربع)</w:t>
            </w:r>
          </w:p>
        </w:tc>
        <w:tc>
          <w:tcPr>
            <w:tcW w:w="2250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شرح</w:t>
            </w:r>
          </w:p>
        </w:tc>
        <w:tc>
          <w:tcPr>
            <w:tcW w:w="614" w:type="dxa"/>
            <w:shd w:val="clear" w:color="auto" w:fill="BFBFBF" w:themeFill="background1" w:themeFillShade="BF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ردیف</w:t>
            </w:r>
          </w:p>
        </w:tc>
      </w:tr>
      <w:tr w:rsidR="00600E61" w:rsidRPr="009E4D95" w:rsidTr="00050010">
        <w:trPr>
          <w:trHeight w:val="375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زمین</w:t>
            </w:r>
          </w:p>
        </w:tc>
        <w:tc>
          <w:tcPr>
            <w:tcW w:w="614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lang w:bidi="ar-SA"/>
              </w:rPr>
              <w:t>1</w:t>
            </w:r>
          </w:p>
        </w:tc>
      </w:tr>
      <w:tr w:rsidR="006E47EE" w:rsidRPr="009E4D95" w:rsidTr="00050010">
        <w:trPr>
          <w:trHeight w:val="375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سایر هزینه های مرتبط</w:t>
            </w:r>
          </w:p>
        </w:tc>
        <w:tc>
          <w:tcPr>
            <w:tcW w:w="614" w:type="dxa"/>
            <w:shd w:val="clear" w:color="auto" w:fill="auto"/>
            <w:noWrap/>
            <w:vAlign w:val="center"/>
            <w:hideMark/>
          </w:tcPr>
          <w:p w:rsidR="006E47EE" w:rsidRPr="009E4D95" w:rsidRDefault="006E47E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2</w:t>
            </w:r>
          </w:p>
        </w:tc>
      </w:tr>
      <w:tr w:rsidR="00600E61" w:rsidRPr="009E4D95" w:rsidTr="00050010">
        <w:trPr>
          <w:trHeight w:val="375"/>
          <w:jc w:val="center"/>
        </w:trPr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864" w:type="dxa"/>
            <w:gridSpan w:val="2"/>
            <w:shd w:val="clear" w:color="auto" w:fill="auto"/>
            <w:noWrap/>
            <w:vAlign w:val="center"/>
            <w:hideMark/>
          </w:tcPr>
          <w:p w:rsidR="00600E61" w:rsidRPr="009E4D95" w:rsidRDefault="00600E61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جمع</w:t>
            </w:r>
          </w:p>
        </w:tc>
      </w:tr>
    </w:tbl>
    <w:p w:rsidR="008637FA" w:rsidRPr="009E4D95" w:rsidRDefault="008637FA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</w:p>
    <w:p w:rsidR="008637FA" w:rsidRPr="009E4D95" w:rsidRDefault="00FC0387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</w:t>
      </w:r>
      <w:r w:rsidR="008637FA" w:rsidRPr="009E4D95">
        <w:rPr>
          <w:rFonts w:hint="cs"/>
          <w:color w:val="auto"/>
          <w:sz w:val="22"/>
          <w:szCs w:val="22"/>
          <w:rtl/>
        </w:rPr>
        <w:t>-2-محوطه سازی و ساختمان</w:t>
      </w:r>
    </w:p>
    <w:p w:rsidR="008637FA" w:rsidRPr="009E4D95" w:rsidRDefault="00D433AC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محوطه سازی</w:t>
      </w:r>
      <w:r w:rsidR="00E42859" w:rsidRPr="009E4D95">
        <w:rPr>
          <w:rFonts w:hint="cs"/>
          <w:color w:val="auto"/>
          <w:sz w:val="22"/>
          <w:szCs w:val="22"/>
          <w:rtl/>
        </w:rPr>
        <w:t>:</w:t>
      </w:r>
    </w:p>
    <w:p w:rsidR="008637FA" w:rsidRPr="009E4D95" w:rsidRDefault="00D433AC" w:rsidP="0003563C">
      <w:pPr>
        <w:pStyle w:val="Style9"/>
        <w:spacing w:after="0"/>
        <w:jc w:val="both"/>
        <w:rPr>
          <w:color w:val="auto"/>
          <w:sz w:val="22"/>
          <w:szCs w:val="22"/>
          <w:rtl/>
          <w:lang w:bidi="fa-IR"/>
        </w:rPr>
      </w:pPr>
      <w:r w:rsidRPr="009E4D95">
        <w:rPr>
          <w:rFonts w:hint="cs"/>
          <w:color w:val="auto"/>
          <w:sz w:val="22"/>
          <w:szCs w:val="22"/>
          <w:rtl/>
          <w:lang w:bidi="fa-IR"/>
        </w:rPr>
        <w:t xml:space="preserve">                                                      </w:t>
      </w:r>
      <w:r w:rsidR="00C81F2E" w:rsidRPr="009E4D95">
        <w:rPr>
          <w:rFonts w:hint="cs"/>
          <w:color w:val="auto"/>
          <w:sz w:val="22"/>
          <w:szCs w:val="22"/>
          <w:rtl/>
          <w:lang w:bidi="fa-IR"/>
        </w:rPr>
        <w:t>جدول:</w:t>
      </w:r>
      <w:r w:rsidRPr="009E4D95">
        <w:rPr>
          <w:rFonts w:hint="cs"/>
          <w:color w:val="auto"/>
          <w:sz w:val="22"/>
          <w:szCs w:val="22"/>
          <w:rtl/>
          <w:lang w:bidi="fa-IR"/>
        </w:rPr>
        <w:t xml:space="preserve"> هزینه محوطه سازی</w:t>
      </w:r>
      <w:r w:rsidR="00270A28" w:rsidRPr="009E4D95">
        <w:rPr>
          <w:color w:val="auto"/>
          <w:sz w:val="22"/>
          <w:szCs w:val="22"/>
          <w:lang w:bidi="fa-IR"/>
        </w:rPr>
        <w:t xml:space="preserve"> </w:t>
      </w:r>
      <w:r w:rsidRPr="009E4D95">
        <w:rPr>
          <w:rFonts w:hint="cs"/>
          <w:color w:val="auto"/>
          <w:sz w:val="22"/>
          <w:szCs w:val="22"/>
          <w:rtl/>
          <w:lang w:bidi="fa-IR"/>
        </w:rPr>
        <w:t>در طرح</w:t>
      </w:r>
      <w:r w:rsidR="00E42859" w:rsidRPr="009E4D95">
        <w:rPr>
          <w:rFonts w:hint="cs"/>
          <w:color w:val="auto"/>
          <w:sz w:val="22"/>
          <w:szCs w:val="22"/>
          <w:rtl/>
          <w:lang w:bidi="fa-IR"/>
        </w:rPr>
        <w:t xml:space="preserve"> </w:t>
      </w:r>
      <w:r w:rsidR="00F95866" w:rsidRPr="009E4D95">
        <w:rPr>
          <w:rFonts w:hint="cs"/>
          <w:color w:val="auto"/>
          <w:sz w:val="22"/>
          <w:szCs w:val="22"/>
          <w:rtl/>
          <w:lang w:bidi="fa-IR"/>
        </w:rPr>
        <w:t xml:space="preserve">                             </w:t>
      </w:r>
      <w:r w:rsidR="00F37A52" w:rsidRPr="009E4D95">
        <w:rPr>
          <w:rFonts w:hint="cs"/>
          <w:color w:val="auto"/>
          <w:sz w:val="22"/>
          <w:szCs w:val="22"/>
          <w:rtl/>
          <w:lang w:bidi="fa-IR"/>
        </w:rPr>
        <w:t xml:space="preserve">       </w:t>
      </w:r>
      <w:r w:rsidRPr="009E4D95">
        <w:rPr>
          <w:rFonts w:hint="cs"/>
          <w:color w:val="auto"/>
          <w:sz w:val="22"/>
          <w:szCs w:val="22"/>
          <w:rtl/>
          <w:lang w:bidi="fa-IR"/>
        </w:rPr>
        <w:t>(مبالغ</w:t>
      </w:r>
      <w:r w:rsidR="0003563C" w:rsidRPr="009E4D95">
        <w:rPr>
          <w:rFonts w:hint="cs"/>
          <w:color w:val="auto"/>
          <w:sz w:val="22"/>
          <w:szCs w:val="22"/>
          <w:rtl/>
          <w:lang w:bidi="fa-IR"/>
        </w:rPr>
        <w:t xml:space="preserve"> به </w:t>
      </w:r>
      <w:r w:rsidRPr="009E4D95">
        <w:rPr>
          <w:rFonts w:hint="cs"/>
          <w:color w:val="auto"/>
          <w:sz w:val="22"/>
          <w:szCs w:val="22"/>
          <w:rtl/>
          <w:lang w:bidi="fa-IR"/>
        </w:rPr>
        <w:t>میلیون ریال)</w:t>
      </w:r>
    </w:p>
    <w:tbl>
      <w:tblPr>
        <w:bidiVisual/>
        <w:tblW w:w="10305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223"/>
        <w:gridCol w:w="822"/>
        <w:gridCol w:w="990"/>
        <w:gridCol w:w="1140"/>
        <w:gridCol w:w="1980"/>
        <w:gridCol w:w="1080"/>
        <w:gridCol w:w="1341"/>
      </w:tblGrid>
      <w:tr w:rsidR="006E7D44" w:rsidRPr="009E4D95" w:rsidTr="004E1D3B">
        <w:trPr>
          <w:trHeight w:val="486"/>
          <w:jc w:val="center"/>
        </w:trPr>
        <w:tc>
          <w:tcPr>
            <w:tcW w:w="729" w:type="dxa"/>
            <w:vMerge w:val="restart"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ردیف</w:t>
            </w:r>
          </w:p>
        </w:tc>
        <w:tc>
          <w:tcPr>
            <w:tcW w:w="2223" w:type="dxa"/>
            <w:vMerge w:val="restart"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شرح</w:t>
            </w:r>
          </w:p>
        </w:tc>
        <w:tc>
          <w:tcPr>
            <w:tcW w:w="822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واحد</w:t>
            </w:r>
          </w:p>
        </w:tc>
        <w:tc>
          <w:tcPr>
            <w:tcW w:w="990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متراژ</w:t>
            </w:r>
          </w:p>
        </w:tc>
        <w:tc>
          <w:tcPr>
            <w:tcW w:w="1140" w:type="dxa"/>
            <w:vMerge w:val="restart"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بهای واحد</w:t>
            </w:r>
            <w:r w:rsidR="000C0136" w:rsidRPr="009E4D95">
              <w:rPr>
                <w:rFonts w:ascii="Arial" w:eastAsia="Times New Roman" w:hAnsi="Arial" w:cs="B Nazanin" w:hint="cs"/>
                <w:b/>
                <w:bCs/>
                <w:rtl/>
              </w:rPr>
              <w:t xml:space="preserve"> </w:t>
            </w:r>
            <w:r w:rsidRPr="009E4D95">
              <w:rPr>
                <w:rFonts w:ascii="Arial" w:eastAsia="Times New Roman" w:hAnsi="Arial" w:cs="B Nazanin" w:hint="cs"/>
                <w:rtl/>
              </w:rPr>
              <w:t>(ریال)</w:t>
            </w:r>
          </w:p>
        </w:tc>
        <w:tc>
          <w:tcPr>
            <w:tcW w:w="4401" w:type="dxa"/>
            <w:gridSpan w:val="3"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مبلغ طرح</w:t>
            </w:r>
          </w:p>
        </w:tc>
      </w:tr>
      <w:tr w:rsidR="006E7D44" w:rsidRPr="009E4D95" w:rsidTr="004E1D3B">
        <w:trPr>
          <w:trHeight w:val="621"/>
          <w:jc w:val="center"/>
        </w:trPr>
        <w:tc>
          <w:tcPr>
            <w:tcW w:w="729" w:type="dxa"/>
            <w:vMerge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2223" w:type="dxa"/>
            <w:vMerge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822" w:type="dxa"/>
            <w:vMerge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990" w:type="dxa"/>
            <w:vMerge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140" w:type="dxa"/>
            <w:vMerge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980" w:type="dxa"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انجام شده تا تاریخ.....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  <w:hideMark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341" w:type="dxa"/>
            <w:shd w:val="clear" w:color="auto" w:fill="BFBFBF" w:themeFill="background1" w:themeFillShade="BF"/>
            <w:vAlign w:val="center"/>
          </w:tcPr>
          <w:p w:rsidR="006E7D44" w:rsidRPr="009E4D95" w:rsidRDefault="006E7D44" w:rsidP="000C0136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</w:tr>
      <w:tr w:rsidR="006E7D44" w:rsidRPr="009E4D95" w:rsidTr="004E1D3B">
        <w:trPr>
          <w:trHeight w:val="46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1    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خاکریزی و تسطیح زمین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pStyle w:val="ListParagraph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2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حصار یا دیوار کشی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3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خیابان کشی و آسفالت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  <w:hideMark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4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پارکینگ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5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فضای سبز</w:t>
            </w:r>
          </w:p>
        </w:tc>
        <w:tc>
          <w:tcPr>
            <w:tcW w:w="822" w:type="dxa"/>
            <w:shd w:val="clear" w:color="auto" w:fill="auto"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uto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</w:tr>
      <w:tr w:rsidR="006E7D44" w:rsidRPr="009E4D95" w:rsidTr="004E1D3B">
        <w:trPr>
          <w:trHeight w:val="495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6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درب ورودی</w:t>
            </w:r>
          </w:p>
        </w:tc>
        <w:tc>
          <w:tcPr>
            <w:tcW w:w="822" w:type="dxa"/>
            <w:shd w:val="clear" w:color="auto" w:fill="auto"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7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روشنایی محوطه</w:t>
            </w:r>
          </w:p>
        </w:tc>
        <w:tc>
          <w:tcPr>
            <w:tcW w:w="822" w:type="dxa"/>
            <w:shd w:val="clear" w:color="auto" w:fill="auto"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6E7D44" w:rsidRPr="009E4D95" w:rsidTr="004E1D3B">
        <w:trPr>
          <w:trHeight w:val="390"/>
          <w:jc w:val="center"/>
        </w:trPr>
        <w:tc>
          <w:tcPr>
            <w:tcW w:w="729" w:type="dxa"/>
          </w:tcPr>
          <w:p w:rsidR="006E7D44" w:rsidRPr="009E4D95" w:rsidRDefault="006E7D44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  8</w:t>
            </w:r>
          </w:p>
        </w:tc>
        <w:tc>
          <w:tcPr>
            <w:tcW w:w="2223" w:type="dxa"/>
          </w:tcPr>
          <w:p w:rsidR="006E7D44" w:rsidRPr="009E4D95" w:rsidRDefault="006E7D44" w:rsidP="00E8460D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پارکینگ</w:t>
            </w:r>
          </w:p>
        </w:tc>
        <w:tc>
          <w:tcPr>
            <w:tcW w:w="822" w:type="dxa"/>
            <w:shd w:val="clear" w:color="auto" w:fill="auto"/>
          </w:tcPr>
          <w:p w:rsidR="006E7D44" w:rsidRPr="009E4D95" w:rsidRDefault="006E7D44" w:rsidP="008B74C9">
            <w:pPr>
              <w:pStyle w:val="ListParagraph"/>
              <w:spacing w:after="0" w:line="240" w:lineRule="auto"/>
              <w:ind w:left="406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140" w:type="dxa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6E7D44" w:rsidRPr="009E4D95" w:rsidRDefault="006E7D44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  <w:tr w:rsidR="00774BA1" w:rsidRPr="009E4D95" w:rsidTr="004E1D3B">
        <w:trPr>
          <w:trHeight w:val="390"/>
          <w:jc w:val="center"/>
        </w:trPr>
        <w:tc>
          <w:tcPr>
            <w:tcW w:w="5904" w:type="dxa"/>
            <w:gridSpan w:val="5"/>
          </w:tcPr>
          <w:p w:rsidR="00774BA1" w:rsidRPr="009E4D95" w:rsidRDefault="00774BA1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کل</w:t>
            </w:r>
          </w:p>
        </w:tc>
        <w:tc>
          <w:tcPr>
            <w:tcW w:w="1980" w:type="dxa"/>
            <w:shd w:val="clear" w:color="auto" w:fill="FFFFFF" w:themeFill="background1"/>
          </w:tcPr>
          <w:p w:rsidR="00774BA1" w:rsidRPr="009E4D95" w:rsidRDefault="00774BA1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774BA1" w:rsidRPr="009E4D95" w:rsidRDefault="00774BA1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</w:tcPr>
          <w:p w:rsidR="00774BA1" w:rsidRPr="009E4D95" w:rsidRDefault="00774BA1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rtl/>
              </w:rPr>
            </w:pPr>
          </w:p>
        </w:tc>
      </w:tr>
    </w:tbl>
    <w:p w:rsidR="00937EA7" w:rsidRPr="009E4D95" w:rsidRDefault="00937EA7" w:rsidP="005267BD">
      <w:pPr>
        <w:rPr>
          <w:rFonts w:ascii="Calibri" w:eastAsia="Calibri" w:hAnsi="Calibri" w:cs="B Nazanin"/>
          <w:b/>
          <w:bCs/>
          <w:rtl/>
        </w:rPr>
      </w:pPr>
    </w:p>
    <w:p w:rsidR="006324C7" w:rsidRPr="009E4D95" w:rsidRDefault="005267BD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7-3-</w:t>
      </w:r>
      <w:r w:rsidR="006324C7" w:rsidRPr="009E4D95">
        <w:rPr>
          <w:rFonts w:hint="cs"/>
          <w:color w:val="auto"/>
          <w:sz w:val="22"/>
          <w:szCs w:val="22"/>
          <w:rtl/>
        </w:rPr>
        <w:t>ساختمان:</w:t>
      </w:r>
    </w:p>
    <w:p w:rsidR="00F7233C" w:rsidRPr="009E4D95" w:rsidRDefault="00D5217B" w:rsidP="0003563C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جدول-ساختمانها و مستحدثات</w:t>
      </w:r>
      <w:r w:rsidR="00516DCE" w:rsidRPr="009E4D95">
        <w:rPr>
          <w:rFonts w:hint="cs"/>
          <w:color w:val="auto"/>
          <w:sz w:val="22"/>
          <w:szCs w:val="22"/>
          <w:rtl/>
        </w:rPr>
        <w:t xml:space="preserve">                    </w:t>
      </w:r>
      <w:r w:rsidR="00516DCE" w:rsidRPr="009E4D95">
        <w:rPr>
          <w:rFonts w:hint="cs"/>
          <w:color w:val="auto"/>
          <w:sz w:val="22"/>
          <w:szCs w:val="22"/>
          <w:rtl/>
          <w:lang w:bidi="fa-IR"/>
        </w:rPr>
        <w:t>(مبالغ</w:t>
      </w:r>
      <w:r w:rsidR="0003563C" w:rsidRPr="009E4D95">
        <w:rPr>
          <w:rFonts w:hint="cs"/>
          <w:color w:val="auto"/>
          <w:sz w:val="22"/>
          <w:szCs w:val="22"/>
          <w:rtl/>
          <w:lang w:bidi="fa-IR"/>
        </w:rPr>
        <w:t xml:space="preserve"> به </w:t>
      </w:r>
      <w:r w:rsidR="00516DCE" w:rsidRPr="009E4D95">
        <w:rPr>
          <w:rFonts w:hint="cs"/>
          <w:color w:val="auto"/>
          <w:sz w:val="22"/>
          <w:szCs w:val="22"/>
          <w:rtl/>
          <w:lang w:bidi="fa-IR"/>
        </w:rPr>
        <w:t>میلیون ریال)</w:t>
      </w:r>
    </w:p>
    <w:tbl>
      <w:tblPr>
        <w:tblW w:w="10163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703"/>
        <w:gridCol w:w="1710"/>
        <w:gridCol w:w="1638"/>
        <w:gridCol w:w="1800"/>
        <w:gridCol w:w="2052"/>
      </w:tblGrid>
      <w:tr w:rsidR="00C24E48" w:rsidRPr="009E4D95" w:rsidTr="00C71E0A">
        <w:trPr>
          <w:trHeight w:val="465"/>
          <w:jc w:val="center"/>
        </w:trPr>
        <w:tc>
          <w:tcPr>
            <w:tcW w:w="1260" w:type="dxa"/>
            <w:shd w:val="clear" w:color="auto" w:fill="BFBFBF" w:themeFill="background1" w:themeFillShade="BF"/>
            <w:noWrap/>
            <w:vAlign w:val="center"/>
            <w:hideMark/>
          </w:tcPr>
          <w:p w:rsidR="00C24E48" w:rsidRPr="009E4D95" w:rsidRDefault="00D5217B" w:rsidP="0089102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جمع</w:t>
            </w:r>
          </w:p>
        </w:tc>
        <w:tc>
          <w:tcPr>
            <w:tcW w:w="1703" w:type="dxa"/>
            <w:shd w:val="clear" w:color="auto" w:fill="BFBFBF" w:themeFill="background1" w:themeFillShade="BF"/>
            <w:noWrap/>
            <w:vAlign w:val="center"/>
            <w:hideMark/>
          </w:tcPr>
          <w:p w:rsidR="00C24E48" w:rsidRPr="009E4D95" w:rsidRDefault="00D5217B" w:rsidP="00891025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710" w:type="dxa"/>
            <w:shd w:val="clear" w:color="auto" w:fill="BFBFBF" w:themeFill="background1" w:themeFillShade="BF"/>
            <w:noWrap/>
            <w:vAlign w:val="center"/>
            <w:hideMark/>
          </w:tcPr>
          <w:p w:rsidR="00EC634E" w:rsidRPr="009E4D95" w:rsidRDefault="00D5217B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انجام شده </w:t>
            </w:r>
          </w:p>
          <w:p w:rsidR="00C24E48" w:rsidRPr="009E4D95" w:rsidRDefault="00915175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تا</w:t>
            </w:r>
            <w:r w:rsidR="00D5217B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تاریخ...........</w:t>
            </w:r>
          </w:p>
        </w:tc>
        <w:tc>
          <w:tcPr>
            <w:tcW w:w="1638" w:type="dxa"/>
            <w:shd w:val="clear" w:color="auto" w:fill="BFBFBF" w:themeFill="background1" w:themeFillShade="BF"/>
            <w:noWrap/>
            <w:vAlign w:val="center"/>
            <w:hideMark/>
          </w:tcPr>
          <w:p w:rsidR="0005262D" w:rsidRPr="009E4D95" w:rsidRDefault="00D5217B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بهای واحد</w:t>
            </w:r>
            <w:r w:rsidR="00516DCE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</w:t>
            </w:r>
          </w:p>
          <w:p w:rsidR="00C24E48" w:rsidRPr="009E4D95" w:rsidRDefault="00D5217B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(ریال)</w:t>
            </w:r>
          </w:p>
        </w:tc>
        <w:tc>
          <w:tcPr>
            <w:tcW w:w="1800" w:type="dxa"/>
            <w:shd w:val="clear" w:color="auto" w:fill="BFBFBF" w:themeFill="background1" w:themeFillShade="BF"/>
            <w:noWrap/>
            <w:vAlign w:val="center"/>
            <w:hideMark/>
          </w:tcPr>
          <w:p w:rsidR="00EC634E" w:rsidRPr="009E4D95" w:rsidRDefault="00D5217B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مساحت</w:t>
            </w:r>
          </w:p>
          <w:p w:rsidR="00C24E48" w:rsidRPr="009E4D95" w:rsidRDefault="00D5217B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(متر مربع</w:t>
            </w:r>
            <w:r w:rsidR="00516DCE" w:rsidRPr="009E4D95">
              <w:rPr>
                <w:rFonts w:ascii="Calibri" w:eastAsia="Times New Roman" w:hAnsi="Calibri" w:cs="B Nazanin" w:hint="cs"/>
                <w:rtl/>
                <w:lang w:bidi="ar-SA"/>
              </w:rPr>
              <w:t>)</w:t>
            </w:r>
          </w:p>
        </w:tc>
        <w:tc>
          <w:tcPr>
            <w:tcW w:w="2052" w:type="dxa"/>
            <w:shd w:val="clear" w:color="auto" w:fill="BFBFBF" w:themeFill="background1" w:themeFillShade="BF"/>
            <w:noWrap/>
            <w:vAlign w:val="center"/>
            <w:hideMark/>
          </w:tcPr>
          <w:p w:rsidR="00C24E48" w:rsidRPr="009E4D95" w:rsidRDefault="00C24E48" w:rsidP="00941150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شرح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سوله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انبار مواد اولیه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انبار محصول تولیدی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ساختمان اداری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ساختمان نگهبانی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ساختمان سرایداری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ساختمان پست برق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سایر ساختمانها</w:t>
            </w:r>
          </w:p>
        </w:tc>
      </w:tr>
      <w:tr w:rsidR="00C24E48" w:rsidRPr="009E4D95" w:rsidTr="00C71E0A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03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:rsidR="00C24E48" w:rsidRPr="009E4D95" w:rsidRDefault="00C24E48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052" w:type="dxa"/>
            <w:shd w:val="clear" w:color="auto" w:fill="auto"/>
            <w:noWrap/>
            <w:vAlign w:val="center"/>
            <w:hideMark/>
          </w:tcPr>
          <w:p w:rsidR="00C24E48" w:rsidRPr="009E4D95" w:rsidRDefault="00D5217B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جمع</w:t>
            </w:r>
          </w:p>
        </w:tc>
      </w:tr>
    </w:tbl>
    <w:p w:rsidR="008637FA" w:rsidRDefault="008637FA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557757" w:rsidRPr="009E4D95" w:rsidRDefault="00557757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</w:p>
    <w:p w:rsidR="00FC0387" w:rsidRPr="009E4D95" w:rsidRDefault="00FC0387" w:rsidP="005267BD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lastRenderedPageBreak/>
        <w:t>7-</w:t>
      </w:r>
      <w:r w:rsidR="005267BD" w:rsidRPr="009E4D95">
        <w:rPr>
          <w:rFonts w:hint="cs"/>
          <w:color w:val="auto"/>
          <w:sz w:val="22"/>
          <w:szCs w:val="22"/>
          <w:rtl/>
        </w:rPr>
        <w:t>4</w:t>
      </w:r>
      <w:r w:rsidRPr="009E4D95">
        <w:rPr>
          <w:rFonts w:hint="cs"/>
          <w:color w:val="auto"/>
          <w:sz w:val="22"/>
          <w:szCs w:val="22"/>
          <w:rtl/>
        </w:rPr>
        <w:t>-</w:t>
      </w:r>
      <w:r w:rsidR="00327782" w:rsidRPr="009E4D95">
        <w:rPr>
          <w:rFonts w:hint="cs"/>
          <w:color w:val="auto"/>
          <w:sz w:val="22"/>
          <w:szCs w:val="22"/>
          <w:rtl/>
        </w:rPr>
        <w:t xml:space="preserve"> </w:t>
      </w:r>
      <w:r w:rsidRPr="009E4D95">
        <w:rPr>
          <w:rFonts w:hint="cs"/>
          <w:color w:val="auto"/>
          <w:sz w:val="22"/>
          <w:szCs w:val="22"/>
          <w:rtl/>
        </w:rPr>
        <w:t>ماشین آلات:</w:t>
      </w:r>
    </w:p>
    <w:p w:rsidR="008E367A" w:rsidRPr="009E4D95" w:rsidRDefault="008E18CA" w:rsidP="008B74C9">
      <w:pPr>
        <w:pStyle w:val="Style9"/>
        <w:spacing w:before="0" w:after="0"/>
        <w:ind w:left="90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</w:t>
      </w:r>
    </w:p>
    <w:p w:rsidR="009E5BD6" w:rsidRPr="009E4D95" w:rsidRDefault="001377AD" w:rsidP="001377AD">
      <w:pPr>
        <w:pStyle w:val="Style9"/>
        <w:spacing w:before="0" w:after="0"/>
        <w:ind w:left="900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جدول:</w:t>
      </w:r>
      <w:r w:rsidR="008E18CA" w:rsidRPr="009E4D95">
        <w:rPr>
          <w:rFonts w:hint="cs"/>
          <w:color w:val="auto"/>
          <w:sz w:val="22"/>
          <w:szCs w:val="22"/>
          <w:rtl/>
        </w:rPr>
        <w:t xml:space="preserve"> ماشین آلات و تجهیزات</w:t>
      </w:r>
    </w:p>
    <w:tbl>
      <w:tblPr>
        <w:tblW w:w="10369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436"/>
        <w:gridCol w:w="1579"/>
        <w:gridCol w:w="1530"/>
        <w:gridCol w:w="1170"/>
        <w:gridCol w:w="1170"/>
        <w:gridCol w:w="1530"/>
        <w:gridCol w:w="694"/>
      </w:tblGrid>
      <w:tr w:rsidR="00A34467" w:rsidRPr="009E4D95" w:rsidTr="00553FFE">
        <w:trPr>
          <w:trHeight w:val="465"/>
          <w:jc w:val="center"/>
        </w:trPr>
        <w:tc>
          <w:tcPr>
            <w:tcW w:w="1260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F17B7E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جمع</w:t>
            </w:r>
            <w:r w:rsidR="001377AD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</w:t>
            </w:r>
            <w:r w:rsidR="00BC5BDE" w:rsidRPr="009E4D95">
              <w:rPr>
                <w:rFonts w:ascii="Calibri" w:eastAsia="Times New Roman" w:hAnsi="Calibri" w:cs="B Nazanin" w:hint="cs"/>
                <w:rtl/>
                <w:lang w:bidi="ar-SA"/>
              </w:rPr>
              <w:t>(م</w:t>
            </w:r>
            <w:r w:rsidR="001377AD" w:rsidRPr="009E4D95">
              <w:rPr>
                <w:rFonts w:ascii="Calibri" w:eastAsia="Times New Roman" w:hAnsi="Calibri" w:cs="B Nazanin" w:hint="cs"/>
                <w:rtl/>
                <w:lang w:bidi="ar-SA"/>
              </w:rPr>
              <w:t>یلیون</w:t>
            </w:r>
            <w:r w:rsidR="00BC5BDE" w:rsidRPr="009E4D95">
              <w:rPr>
                <w:rFonts w:ascii="Calibri" w:eastAsia="Times New Roman" w:hAnsi="Calibri" w:cs="B Nazanin" w:hint="cs"/>
                <w:rtl/>
                <w:lang w:bidi="ar-SA"/>
              </w:rPr>
              <w:t>.ر</w:t>
            </w:r>
            <w:r w:rsidR="001377AD" w:rsidRPr="009E4D95">
              <w:rPr>
                <w:rFonts w:ascii="Calibri" w:eastAsia="Times New Roman" w:hAnsi="Calibri" w:cs="B Nazanin" w:hint="cs"/>
                <w:rtl/>
                <w:lang w:bidi="ar-SA"/>
              </w:rPr>
              <w:t>یال</w:t>
            </w:r>
            <w:r w:rsidR="00BC5BDE" w:rsidRPr="009E4D95">
              <w:rPr>
                <w:rFonts w:ascii="Calibri" w:eastAsia="Times New Roman" w:hAnsi="Calibri" w:cs="B Nazanin" w:hint="cs"/>
                <w:rtl/>
                <w:lang w:bidi="ar-SA"/>
              </w:rPr>
              <w:t>)</w:t>
            </w:r>
          </w:p>
        </w:tc>
        <w:tc>
          <w:tcPr>
            <w:tcW w:w="3015" w:type="dxa"/>
            <w:gridSpan w:val="2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هزینه کل</w:t>
            </w:r>
          </w:p>
          <w:p w:rsidR="00A34467" w:rsidRPr="009E4D95" w:rsidRDefault="00A34467" w:rsidP="00BC5BDE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</w:t>
            </w:r>
            <w:r w:rsidR="00BC5BDE" w:rsidRPr="009E4D95">
              <w:rPr>
                <w:rFonts w:ascii="Calibri" w:eastAsia="Times New Roman" w:hAnsi="Calibri" w:cs="B Nazanin" w:hint="cs"/>
                <w:rtl/>
                <w:lang w:bidi="ar-SA"/>
              </w:rPr>
              <w:t>میلیون</w:t>
            </w: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 xml:space="preserve"> ریال)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هزینه واحد</w:t>
            </w:r>
          </w:p>
          <w:p w:rsidR="00A34467" w:rsidRPr="009E4D95" w:rsidRDefault="00A34467" w:rsidP="001377A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(ریال)</w:t>
            </w:r>
          </w:p>
        </w:tc>
        <w:tc>
          <w:tcPr>
            <w:tcW w:w="2340" w:type="dxa"/>
            <w:gridSpan w:val="2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تعداد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شرح</w:t>
            </w:r>
          </w:p>
        </w:tc>
        <w:tc>
          <w:tcPr>
            <w:tcW w:w="694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ردیف</w:t>
            </w:r>
          </w:p>
        </w:tc>
      </w:tr>
      <w:tr w:rsidR="00A34467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1436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579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انجام شده</w:t>
            </w:r>
          </w:p>
        </w:tc>
        <w:tc>
          <w:tcPr>
            <w:tcW w:w="1530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170" w:type="dxa"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انجام شده</w:t>
            </w:r>
          </w:p>
        </w:tc>
        <w:tc>
          <w:tcPr>
            <w:tcW w:w="1530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694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</w:tr>
      <w:tr w:rsidR="00A34467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</w:tr>
      <w:tr w:rsidR="00A34467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</w:tr>
      <w:tr w:rsidR="00A34467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A34467" w:rsidRPr="009E4D95" w:rsidRDefault="00A34467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</w:tr>
      <w:tr w:rsidR="00FB7B8C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436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94" w:type="dxa"/>
            <w:shd w:val="clear" w:color="auto" w:fill="auto"/>
            <w:noWrap/>
            <w:vAlign w:val="center"/>
            <w:hideMark/>
          </w:tcPr>
          <w:p w:rsidR="00FB7B8C" w:rsidRPr="009E4D95" w:rsidRDefault="00FB7B8C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lang w:bidi="ar-SA"/>
              </w:rPr>
            </w:pPr>
          </w:p>
        </w:tc>
      </w:tr>
      <w:tr w:rsidR="00F17B7E" w:rsidRPr="009E4D95" w:rsidTr="00553FFE">
        <w:trPr>
          <w:trHeight w:val="375"/>
          <w:jc w:val="center"/>
        </w:trPr>
        <w:tc>
          <w:tcPr>
            <w:tcW w:w="1260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436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530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2224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F17B7E" w:rsidRPr="009E4D95" w:rsidRDefault="00F17B7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جمع</w:t>
            </w:r>
          </w:p>
        </w:tc>
      </w:tr>
    </w:tbl>
    <w:p w:rsidR="00AE0788" w:rsidRPr="009E4D95" w:rsidRDefault="00040AA4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</w:t>
      </w:r>
    </w:p>
    <w:p w:rsidR="003D54F4" w:rsidRPr="009E4D95" w:rsidRDefault="00327782" w:rsidP="008B74C9">
      <w:pPr>
        <w:pStyle w:val="Style9"/>
        <w:spacing w:before="0" w:after="0"/>
        <w:jc w:val="both"/>
        <w:rPr>
          <w:color w:val="auto"/>
          <w:sz w:val="22"/>
          <w:szCs w:val="22"/>
          <w:lang w:bidi="fa-IR"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</w:t>
      </w:r>
      <w:r w:rsidR="004A5A70" w:rsidRPr="009E4D95">
        <w:rPr>
          <w:rFonts w:hint="cs"/>
          <w:color w:val="auto"/>
          <w:sz w:val="22"/>
          <w:szCs w:val="22"/>
          <w:rtl/>
        </w:rPr>
        <w:t>لی اوت ماشین آلات :</w:t>
      </w:r>
    </w:p>
    <w:p w:rsidR="0041234E" w:rsidRDefault="004A5A70" w:rsidP="001F0D41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  <w:rtl/>
        </w:rPr>
      </w:pPr>
      <w:r w:rsidRPr="009E4D95">
        <w:rPr>
          <w:rFonts w:hint="cs"/>
          <w:b w:val="0"/>
          <w:bCs w:val="0"/>
          <w:color w:val="auto"/>
          <w:sz w:val="22"/>
          <w:szCs w:val="22"/>
          <w:rtl/>
        </w:rPr>
        <w:t xml:space="preserve"> در این بخش لی اوت ماشین آلات (محل نصب ماشین آلات در سالن تولید </w:t>
      </w:r>
      <w:r w:rsidR="00BD4EE2" w:rsidRPr="009E4D95">
        <w:rPr>
          <w:rFonts w:hint="cs"/>
          <w:b w:val="0"/>
          <w:bCs w:val="0"/>
          <w:color w:val="auto"/>
          <w:sz w:val="22"/>
          <w:szCs w:val="22"/>
          <w:rtl/>
        </w:rPr>
        <w:t>) رسم گردد.</w:t>
      </w:r>
    </w:p>
    <w:p w:rsidR="001F0D41" w:rsidRPr="009E4D95" w:rsidRDefault="001F0D41" w:rsidP="001F0D41">
      <w:pPr>
        <w:pStyle w:val="Style9"/>
        <w:spacing w:before="0" w:after="0"/>
        <w:jc w:val="both"/>
        <w:rPr>
          <w:b w:val="0"/>
          <w:bCs w:val="0"/>
          <w:rtl/>
        </w:rPr>
      </w:pPr>
    </w:p>
    <w:p w:rsidR="002472DD" w:rsidRPr="009E4D95" w:rsidRDefault="002472DD" w:rsidP="005267BD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7-</w:t>
      </w:r>
      <w:r w:rsidR="005267BD" w:rsidRPr="009E4D95">
        <w:rPr>
          <w:rFonts w:hint="cs"/>
          <w:color w:val="auto"/>
          <w:sz w:val="22"/>
          <w:szCs w:val="22"/>
          <w:rtl/>
        </w:rPr>
        <w:t>5</w:t>
      </w:r>
      <w:r w:rsidRPr="009E4D95">
        <w:rPr>
          <w:rFonts w:hint="cs"/>
          <w:color w:val="auto"/>
          <w:sz w:val="22"/>
          <w:szCs w:val="22"/>
          <w:rtl/>
        </w:rPr>
        <w:t>-تاسیسات</w:t>
      </w:r>
    </w:p>
    <w:p w:rsidR="00E52A17" w:rsidRPr="009E4D95" w:rsidRDefault="00E52A17" w:rsidP="00E26DBA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 جدول</w:t>
      </w:r>
      <w:r w:rsidR="00E26DBA" w:rsidRPr="009E4D95">
        <w:rPr>
          <w:rFonts w:hint="cs"/>
          <w:color w:val="auto"/>
          <w:sz w:val="22"/>
          <w:szCs w:val="22"/>
          <w:rtl/>
        </w:rPr>
        <w:t xml:space="preserve">: </w:t>
      </w:r>
      <w:r w:rsidRPr="009E4D95">
        <w:rPr>
          <w:rFonts w:hint="cs"/>
          <w:color w:val="auto"/>
          <w:sz w:val="22"/>
          <w:szCs w:val="22"/>
          <w:rtl/>
        </w:rPr>
        <w:t xml:space="preserve">هزینه های تاسیسات               </w:t>
      </w:r>
      <w:r w:rsidR="009008B7" w:rsidRPr="009E4D95">
        <w:rPr>
          <w:rFonts w:hint="cs"/>
          <w:color w:val="auto"/>
          <w:sz w:val="22"/>
          <w:szCs w:val="22"/>
          <w:rtl/>
        </w:rPr>
        <w:t>(</w:t>
      </w:r>
      <w:r w:rsidRPr="009E4D95">
        <w:rPr>
          <w:rFonts w:hint="cs"/>
          <w:color w:val="auto"/>
          <w:sz w:val="22"/>
          <w:szCs w:val="22"/>
          <w:rtl/>
        </w:rPr>
        <w:t>مبالغ</w:t>
      </w:r>
      <w:r w:rsidR="009008B7" w:rsidRPr="009E4D95">
        <w:rPr>
          <w:rFonts w:hint="cs"/>
          <w:color w:val="auto"/>
          <w:sz w:val="22"/>
          <w:szCs w:val="22"/>
          <w:rtl/>
        </w:rPr>
        <w:t xml:space="preserve"> به میلیون ریال)</w:t>
      </w:r>
    </w:p>
    <w:tbl>
      <w:tblPr>
        <w:tblStyle w:val="TableGrid"/>
        <w:bidiVisual/>
        <w:tblW w:w="10253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1872"/>
        <w:gridCol w:w="1179"/>
        <w:gridCol w:w="1260"/>
        <w:gridCol w:w="914"/>
        <w:gridCol w:w="1216"/>
        <w:gridCol w:w="1470"/>
        <w:gridCol w:w="962"/>
        <w:gridCol w:w="1380"/>
      </w:tblGrid>
      <w:tr w:rsidR="00B357AD" w:rsidRPr="009E4D95" w:rsidTr="0039365D">
        <w:trPr>
          <w:jc w:val="center"/>
        </w:trPr>
        <w:tc>
          <w:tcPr>
            <w:tcW w:w="1872" w:type="dxa"/>
            <w:vMerge w:val="restart"/>
            <w:shd w:val="clear" w:color="auto" w:fill="BFBFBF" w:themeFill="background1" w:themeFillShade="BF"/>
            <w:vAlign w:val="center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شرح</w:t>
            </w:r>
          </w:p>
        </w:tc>
        <w:tc>
          <w:tcPr>
            <w:tcW w:w="3353" w:type="dxa"/>
            <w:gridSpan w:val="3"/>
            <w:shd w:val="clear" w:color="auto" w:fill="BFBFBF" w:themeFill="background1" w:themeFillShade="BF"/>
            <w:vAlign w:val="center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انجام شده تا تاریخ..........</w:t>
            </w:r>
          </w:p>
        </w:tc>
        <w:tc>
          <w:tcPr>
            <w:tcW w:w="3648" w:type="dxa"/>
            <w:gridSpan w:val="3"/>
            <w:shd w:val="clear" w:color="auto" w:fill="BFBFBF" w:themeFill="background1" w:themeFillShade="BF"/>
            <w:vAlign w:val="center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380" w:type="dxa"/>
            <w:vMerge w:val="restart"/>
            <w:shd w:val="clear" w:color="auto" w:fill="BFBFBF" w:themeFill="background1" w:themeFillShade="BF"/>
            <w:vAlign w:val="center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جمع کل</w:t>
            </w:r>
          </w:p>
        </w:tc>
      </w:tr>
      <w:tr w:rsidR="00B357AD" w:rsidRPr="009E4D95" w:rsidTr="0039365D">
        <w:trPr>
          <w:trHeight w:val="467"/>
          <w:jc w:val="center"/>
        </w:trPr>
        <w:tc>
          <w:tcPr>
            <w:tcW w:w="1872" w:type="dxa"/>
            <w:vMerge/>
          </w:tcPr>
          <w:p w:rsidR="00B357AD" w:rsidRPr="009E4D95" w:rsidRDefault="00B357AD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179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ارزی(واحد)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معادل ریالی</w:t>
            </w:r>
          </w:p>
        </w:tc>
        <w:tc>
          <w:tcPr>
            <w:tcW w:w="914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ریالی</w:t>
            </w:r>
          </w:p>
        </w:tc>
        <w:tc>
          <w:tcPr>
            <w:tcW w:w="1216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ارزی(واحد)</w:t>
            </w:r>
          </w:p>
        </w:tc>
        <w:tc>
          <w:tcPr>
            <w:tcW w:w="1470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معادل ریالی</w:t>
            </w:r>
          </w:p>
        </w:tc>
        <w:tc>
          <w:tcPr>
            <w:tcW w:w="962" w:type="dxa"/>
            <w:shd w:val="clear" w:color="auto" w:fill="BFBFBF" w:themeFill="background1" w:themeFillShade="BF"/>
          </w:tcPr>
          <w:p w:rsidR="00B357AD" w:rsidRPr="009E4D95" w:rsidRDefault="00B357AD" w:rsidP="00710D86">
            <w:pPr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ریالی</w:t>
            </w:r>
          </w:p>
        </w:tc>
        <w:tc>
          <w:tcPr>
            <w:tcW w:w="1380" w:type="dxa"/>
            <w:vMerge/>
          </w:tcPr>
          <w:p w:rsidR="00B357AD" w:rsidRPr="009E4D95" w:rsidRDefault="00B357AD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برق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آب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هوای فشرده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چیلر/ برج های خنک کننده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دیگ بخار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سرمایش و گرمایش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سیستم اعلام و اطفاء حریق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سیستم حفاظتی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باسکول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سوخت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جرثقیل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ارتباطات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فاضلاب بهداشتی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فاضلاب صنعتی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سایر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  <w:tr w:rsidR="006231A2" w:rsidRPr="009E4D95" w:rsidTr="0039365D">
        <w:trPr>
          <w:jc w:val="center"/>
        </w:trPr>
        <w:tc>
          <w:tcPr>
            <w:tcW w:w="187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جمع</w:t>
            </w:r>
          </w:p>
        </w:tc>
        <w:tc>
          <w:tcPr>
            <w:tcW w:w="1179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6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216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47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962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380" w:type="dxa"/>
          </w:tcPr>
          <w:p w:rsidR="006231A2" w:rsidRPr="009E4D95" w:rsidRDefault="006231A2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</w:tr>
    </w:tbl>
    <w:p w:rsidR="000239EE" w:rsidRPr="009E4D95" w:rsidRDefault="000239EE" w:rsidP="008B74C9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  <w:rtl/>
        </w:rPr>
      </w:pPr>
    </w:p>
    <w:p w:rsidR="00A34467" w:rsidRPr="009E4D95" w:rsidRDefault="0041234E" w:rsidP="00557757">
      <w:pPr>
        <w:bidi w:val="0"/>
        <w:rPr>
          <w:rtl/>
        </w:rPr>
      </w:pPr>
      <w:r w:rsidRPr="009E4D95">
        <w:rPr>
          <w:rtl/>
        </w:rPr>
        <w:br w:type="page"/>
      </w:r>
      <w:r w:rsidR="00520F3B" w:rsidRPr="009E4D95">
        <w:rPr>
          <w:rFonts w:hint="cs"/>
          <w:rtl/>
        </w:rPr>
        <w:lastRenderedPageBreak/>
        <w:t>1-5-7-</w:t>
      </w:r>
      <w:r w:rsidR="004F2DDB" w:rsidRPr="009E4D95">
        <w:rPr>
          <w:rFonts w:hint="cs"/>
          <w:rtl/>
        </w:rPr>
        <w:t xml:space="preserve">برق: </w:t>
      </w:r>
    </w:p>
    <w:p w:rsidR="00187E6E" w:rsidRPr="009E4D95" w:rsidRDefault="00187E6E" w:rsidP="008B74C9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</w:rPr>
      </w:pPr>
    </w:p>
    <w:p w:rsidR="00187E6E" w:rsidRPr="009E4D95" w:rsidRDefault="00390305" w:rsidP="00E26DBA">
      <w:pPr>
        <w:pStyle w:val="Style9"/>
        <w:spacing w:before="0" w:after="0"/>
        <w:jc w:val="both"/>
        <w:rPr>
          <w:color w:val="auto"/>
          <w:sz w:val="22"/>
          <w:szCs w:val="22"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  جدول</w:t>
      </w:r>
      <w:r w:rsidR="00E26DBA" w:rsidRPr="009E4D95">
        <w:rPr>
          <w:rFonts w:hint="cs"/>
          <w:color w:val="auto"/>
          <w:sz w:val="22"/>
          <w:szCs w:val="22"/>
          <w:rtl/>
        </w:rPr>
        <w:t xml:space="preserve">: </w:t>
      </w:r>
      <w:r w:rsidRPr="009E4D95">
        <w:rPr>
          <w:rFonts w:hint="cs"/>
          <w:color w:val="auto"/>
          <w:sz w:val="22"/>
          <w:szCs w:val="22"/>
          <w:rtl/>
        </w:rPr>
        <w:t xml:space="preserve">هزینه های برق                  </w:t>
      </w:r>
      <w:r w:rsidR="00803106" w:rsidRPr="009E4D95">
        <w:rPr>
          <w:rFonts w:hint="cs"/>
          <w:color w:val="auto"/>
          <w:sz w:val="22"/>
          <w:szCs w:val="22"/>
          <w:rtl/>
        </w:rPr>
        <w:t>(</w:t>
      </w:r>
      <w:r w:rsidRPr="009E4D95">
        <w:rPr>
          <w:rFonts w:hint="cs"/>
          <w:color w:val="auto"/>
          <w:sz w:val="22"/>
          <w:szCs w:val="22"/>
          <w:rtl/>
        </w:rPr>
        <w:t xml:space="preserve"> مبالغ</w:t>
      </w:r>
      <w:r w:rsidR="004230FB" w:rsidRPr="009E4D95">
        <w:rPr>
          <w:rFonts w:hint="cs"/>
          <w:color w:val="auto"/>
          <w:sz w:val="22"/>
          <w:szCs w:val="22"/>
          <w:rtl/>
        </w:rPr>
        <w:t xml:space="preserve"> به میلیون </w:t>
      </w:r>
      <w:r w:rsidRPr="009E4D95">
        <w:rPr>
          <w:rFonts w:hint="cs"/>
          <w:color w:val="auto"/>
          <w:sz w:val="22"/>
          <w:szCs w:val="22"/>
          <w:rtl/>
        </w:rPr>
        <w:t>ریال</w:t>
      </w:r>
      <w:r w:rsidR="00803106" w:rsidRPr="009E4D95">
        <w:rPr>
          <w:rFonts w:hint="cs"/>
          <w:color w:val="auto"/>
          <w:sz w:val="22"/>
          <w:szCs w:val="22"/>
          <w:rtl/>
        </w:rPr>
        <w:t>)</w:t>
      </w:r>
    </w:p>
    <w:tbl>
      <w:tblPr>
        <w:tblStyle w:val="TableGrid"/>
        <w:bidiVisual/>
        <w:tblW w:w="10080" w:type="dxa"/>
        <w:tblInd w:w="166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43"/>
        <w:gridCol w:w="709"/>
        <w:gridCol w:w="1096"/>
        <w:gridCol w:w="952"/>
        <w:gridCol w:w="1140"/>
        <w:gridCol w:w="930"/>
        <w:gridCol w:w="997"/>
        <w:gridCol w:w="707"/>
        <w:gridCol w:w="1806"/>
      </w:tblGrid>
      <w:tr w:rsidR="00EE58A7" w:rsidRPr="00557757" w:rsidTr="001F0D41">
        <w:tc>
          <w:tcPr>
            <w:tcW w:w="1743" w:type="dxa"/>
            <w:vMerge w:val="restart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شرح (مشخصات)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واحد</w:t>
            </w:r>
          </w:p>
        </w:tc>
        <w:tc>
          <w:tcPr>
            <w:tcW w:w="1096" w:type="dxa"/>
            <w:vMerge w:val="restart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تعداد/مقدار</w:t>
            </w:r>
          </w:p>
        </w:tc>
        <w:tc>
          <w:tcPr>
            <w:tcW w:w="2092" w:type="dxa"/>
            <w:gridSpan w:val="2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انجام شده تا تاریخ</w:t>
            </w:r>
            <w:r w:rsidR="008C7694" w:rsidRPr="00557757">
              <w:rPr>
                <w:rFonts w:hint="cs"/>
                <w:color w:val="auto"/>
                <w:sz w:val="18"/>
                <w:szCs w:val="18"/>
                <w:rtl/>
              </w:rPr>
              <w:t>.....</w:t>
            </w:r>
          </w:p>
        </w:tc>
        <w:tc>
          <w:tcPr>
            <w:tcW w:w="1927" w:type="dxa"/>
            <w:gridSpan w:val="2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مورد نیاز</w:t>
            </w:r>
          </w:p>
        </w:tc>
        <w:tc>
          <w:tcPr>
            <w:tcW w:w="707" w:type="dxa"/>
            <w:vMerge w:val="restart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جمع</w:t>
            </w:r>
          </w:p>
        </w:tc>
        <w:tc>
          <w:tcPr>
            <w:tcW w:w="1806" w:type="dxa"/>
            <w:vMerge w:val="restart"/>
            <w:shd w:val="clear" w:color="auto" w:fill="BFBFBF" w:themeFill="background1" w:themeFillShade="BF"/>
            <w:vAlign w:val="center"/>
          </w:tcPr>
          <w:p w:rsidR="00EE58A7" w:rsidRPr="00557757" w:rsidRDefault="00EE58A7" w:rsidP="008B74C9">
            <w:pPr>
              <w:pStyle w:val="Style9"/>
              <w:spacing w:before="0" w:after="0"/>
              <w:rPr>
                <w:color w:val="auto"/>
                <w:sz w:val="18"/>
                <w:szCs w:val="18"/>
                <w:rtl/>
              </w:rPr>
            </w:pPr>
            <w:r w:rsidRPr="00557757">
              <w:rPr>
                <w:rFonts w:hint="cs"/>
                <w:color w:val="auto"/>
                <w:sz w:val="18"/>
                <w:szCs w:val="18"/>
                <w:rtl/>
              </w:rPr>
              <w:t>نام شرکت و شماره و تاریخ استعلام/ پیش فاکتور/ فاکتور/ قرارداد</w:t>
            </w:r>
          </w:p>
        </w:tc>
      </w:tr>
      <w:tr w:rsidR="00EE58A7" w:rsidRPr="00557757" w:rsidTr="001F0D41">
        <w:tc>
          <w:tcPr>
            <w:tcW w:w="1743" w:type="dxa"/>
            <w:vMerge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9" w:type="dxa"/>
            <w:vMerge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  <w:vMerge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  <w:shd w:val="clear" w:color="auto" w:fill="BFBFBF" w:themeFill="background1" w:themeFillShade="BF"/>
          </w:tcPr>
          <w:p w:rsidR="00EE58A7" w:rsidRPr="00557757" w:rsidRDefault="00EE58A7" w:rsidP="00803106">
            <w:pPr>
              <w:pStyle w:val="Style9"/>
              <w:spacing w:before="0" w:after="0"/>
              <w:rPr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ارزی</w:t>
            </w:r>
            <w:r w:rsidR="00A35669" w:rsidRPr="00557757">
              <w:rPr>
                <w:rFonts w:hint="cs"/>
                <w:color w:val="auto"/>
                <w:sz w:val="20"/>
                <w:szCs w:val="20"/>
                <w:rtl/>
              </w:rPr>
              <w:t xml:space="preserve"> </w:t>
            </w: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(واحد)</w:t>
            </w:r>
          </w:p>
        </w:tc>
        <w:tc>
          <w:tcPr>
            <w:tcW w:w="1140" w:type="dxa"/>
            <w:shd w:val="clear" w:color="auto" w:fill="BFBFBF" w:themeFill="background1" w:themeFillShade="BF"/>
          </w:tcPr>
          <w:p w:rsidR="00EE58A7" w:rsidRPr="00557757" w:rsidRDefault="00EE58A7" w:rsidP="00803106">
            <w:pPr>
              <w:pStyle w:val="Style9"/>
              <w:spacing w:before="0" w:after="0"/>
              <w:rPr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ریالی</w:t>
            </w:r>
          </w:p>
        </w:tc>
        <w:tc>
          <w:tcPr>
            <w:tcW w:w="930" w:type="dxa"/>
            <w:shd w:val="clear" w:color="auto" w:fill="BFBFBF" w:themeFill="background1" w:themeFillShade="BF"/>
          </w:tcPr>
          <w:p w:rsidR="00EE58A7" w:rsidRPr="00557757" w:rsidRDefault="00EE58A7" w:rsidP="00803106">
            <w:pPr>
              <w:pStyle w:val="Style9"/>
              <w:spacing w:before="0" w:after="0"/>
              <w:rPr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ارزی (واحد)</w:t>
            </w:r>
          </w:p>
        </w:tc>
        <w:tc>
          <w:tcPr>
            <w:tcW w:w="997" w:type="dxa"/>
            <w:shd w:val="clear" w:color="auto" w:fill="BFBFBF" w:themeFill="background1" w:themeFillShade="BF"/>
          </w:tcPr>
          <w:p w:rsidR="00EE58A7" w:rsidRPr="00557757" w:rsidRDefault="00EE58A7" w:rsidP="00803106">
            <w:pPr>
              <w:pStyle w:val="Style9"/>
              <w:spacing w:before="0" w:after="0"/>
              <w:rPr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ریالی</w:t>
            </w:r>
          </w:p>
        </w:tc>
        <w:tc>
          <w:tcPr>
            <w:tcW w:w="707" w:type="dxa"/>
            <w:vMerge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  <w:vMerge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797D83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انشعاب برق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390305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ترانسفورماتور</w:t>
            </w:r>
            <w:r w:rsidR="005136CA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 </w:t>
            </w: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و</w:t>
            </w:r>
            <w:r w:rsidR="008C7694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م</w:t>
            </w: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تعلقات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rPr>
          <w:trHeight w:val="554"/>
        </w:trPr>
        <w:tc>
          <w:tcPr>
            <w:tcW w:w="1743" w:type="dxa"/>
          </w:tcPr>
          <w:p w:rsidR="00797D83" w:rsidRPr="00557757" w:rsidRDefault="00DA1E12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 تجهیزات</w:t>
            </w:r>
            <w:r w:rsidRPr="00557757">
              <w:rPr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r w:rsidR="00807775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پست  برق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rPr>
          <w:trHeight w:val="1121"/>
        </w:trPr>
        <w:tc>
          <w:tcPr>
            <w:tcW w:w="1743" w:type="dxa"/>
          </w:tcPr>
          <w:p w:rsidR="00797D83" w:rsidRPr="00557757" w:rsidRDefault="00797D83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تابل</w:t>
            </w:r>
            <w:r w:rsidR="00EE58A7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وهای اصلی </w:t>
            </w:r>
            <w:r w:rsidR="00807775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وفرعی </w:t>
            </w:r>
            <w:r w:rsidR="008C7694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فشار</w:t>
            </w:r>
            <w:r w:rsidR="00EE58A7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قوی</w:t>
            </w:r>
            <w:r w:rsidR="008C7694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 و </w:t>
            </w: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یا</w:t>
            </w:r>
            <w:r w:rsidR="008C7694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 </w:t>
            </w:r>
            <w:r w:rsidR="0004136C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ف</w:t>
            </w: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شار ضعیف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EE58A7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کابل کشی ها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EE58A7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انتقال برق</w:t>
            </w:r>
            <w:r w:rsidR="005136CA"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 xml:space="preserve"> </w:t>
            </w: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(تیر گذاری و ..)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EE58A7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دیزل ژنراتور و متعلقات مربوطه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797D83" w:rsidRPr="00557757" w:rsidTr="001F0D41">
        <w:tc>
          <w:tcPr>
            <w:tcW w:w="1743" w:type="dxa"/>
          </w:tcPr>
          <w:p w:rsidR="00797D83" w:rsidRPr="00557757" w:rsidRDefault="00EE58A7" w:rsidP="00E8460D">
            <w:pPr>
              <w:pStyle w:val="Style9"/>
              <w:spacing w:before="0" w:after="0"/>
              <w:jc w:val="left"/>
              <w:rPr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b w:val="0"/>
                <w:bCs w:val="0"/>
                <w:color w:val="auto"/>
                <w:sz w:val="20"/>
                <w:szCs w:val="20"/>
                <w:rtl/>
              </w:rPr>
              <w:t>سایر</w:t>
            </w:r>
          </w:p>
        </w:tc>
        <w:tc>
          <w:tcPr>
            <w:tcW w:w="709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</w:tcPr>
          <w:p w:rsidR="00797D83" w:rsidRPr="00557757" w:rsidRDefault="00797D83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  <w:tr w:rsidR="00807775" w:rsidRPr="00557757" w:rsidTr="001F0D41">
        <w:tc>
          <w:tcPr>
            <w:tcW w:w="1743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  <w:r w:rsidRPr="00557757">
              <w:rPr>
                <w:rFonts w:hint="cs"/>
                <w:color w:val="auto"/>
                <w:sz w:val="20"/>
                <w:szCs w:val="20"/>
                <w:rtl/>
              </w:rPr>
              <w:t>جمع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096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52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140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30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:rsidR="00EE58A7" w:rsidRPr="00557757" w:rsidRDefault="00EE58A7" w:rsidP="008B74C9">
            <w:pPr>
              <w:pStyle w:val="Style9"/>
              <w:spacing w:before="0" w:after="0"/>
              <w:jc w:val="both"/>
              <w:rPr>
                <w:color w:val="auto"/>
                <w:sz w:val="20"/>
                <w:szCs w:val="20"/>
                <w:rtl/>
              </w:rPr>
            </w:pPr>
          </w:p>
        </w:tc>
      </w:tr>
    </w:tbl>
    <w:p w:rsidR="004F2DDB" w:rsidRPr="009E4D95" w:rsidRDefault="00797D83" w:rsidP="008B74C9">
      <w:pPr>
        <w:pStyle w:val="Style9"/>
        <w:spacing w:before="0" w:after="0"/>
        <w:ind w:left="90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</w:t>
      </w:r>
      <w:r w:rsidR="004F2DDB" w:rsidRPr="009E4D95">
        <w:rPr>
          <w:rFonts w:hint="cs"/>
          <w:color w:val="auto"/>
          <w:sz w:val="22"/>
          <w:szCs w:val="22"/>
          <w:rtl/>
        </w:rPr>
        <w:t xml:space="preserve"> </w:t>
      </w:r>
    </w:p>
    <w:p w:rsidR="00187E6E" w:rsidRPr="009E4D95" w:rsidRDefault="00187E6E" w:rsidP="008B74C9">
      <w:pPr>
        <w:pStyle w:val="Style9"/>
        <w:spacing w:before="0" w:after="0"/>
        <w:jc w:val="both"/>
        <w:rPr>
          <w:color w:val="auto"/>
          <w:sz w:val="22"/>
          <w:szCs w:val="22"/>
        </w:rPr>
      </w:pPr>
    </w:p>
    <w:p w:rsidR="00A34467" w:rsidRPr="009E4D95" w:rsidRDefault="00520F3B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7-5-2-</w:t>
      </w:r>
      <w:r w:rsidR="00DD392C" w:rsidRPr="009E4D95">
        <w:rPr>
          <w:rFonts w:hint="cs"/>
          <w:color w:val="auto"/>
          <w:sz w:val="22"/>
          <w:szCs w:val="22"/>
          <w:rtl/>
        </w:rPr>
        <w:t>آب:</w:t>
      </w:r>
    </w:p>
    <w:p w:rsidR="00005777" w:rsidRPr="009E4D95" w:rsidRDefault="00005777" w:rsidP="008B74C9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  <w:rtl/>
          <w:lang w:bidi="fa-IR"/>
        </w:rPr>
      </w:pPr>
    </w:p>
    <w:p w:rsidR="00005777" w:rsidRPr="009E4D95" w:rsidRDefault="00005777" w:rsidP="00E26DBA">
      <w:pPr>
        <w:pStyle w:val="Style9"/>
        <w:spacing w:before="0" w:after="0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جدول</w:t>
      </w:r>
      <w:r w:rsidR="00E26DBA" w:rsidRPr="009E4D95">
        <w:rPr>
          <w:rFonts w:hint="cs"/>
          <w:color w:val="auto"/>
          <w:sz w:val="22"/>
          <w:szCs w:val="22"/>
          <w:rtl/>
        </w:rPr>
        <w:t xml:space="preserve"> :</w:t>
      </w:r>
      <w:r w:rsidRPr="009E4D95">
        <w:rPr>
          <w:rFonts w:hint="cs"/>
          <w:color w:val="auto"/>
          <w:sz w:val="22"/>
          <w:szCs w:val="22"/>
          <w:rtl/>
        </w:rPr>
        <w:t xml:space="preserve">هزینه های آب                                     </w:t>
      </w:r>
      <w:r w:rsidR="00803106" w:rsidRPr="009E4D95">
        <w:rPr>
          <w:rFonts w:hint="cs"/>
          <w:color w:val="auto"/>
          <w:sz w:val="22"/>
          <w:szCs w:val="22"/>
          <w:rtl/>
        </w:rPr>
        <w:t>( مبالغ به میلیون ریال)</w:t>
      </w:r>
    </w:p>
    <w:tbl>
      <w:tblPr>
        <w:tblW w:w="10418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707"/>
        <w:gridCol w:w="647"/>
        <w:gridCol w:w="1157"/>
        <w:gridCol w:w="784"/>
        <w:gridCol w:w="1157"/>
        <w:gridCol w:w="1196"/>
        <w:gridCol w:w="990"/>
        <w:gridCol w:w="1710"/>
      </w:tblGrid>
      <w:tr w:rsidR="00696F43" w:rsidRPr="009E4D95" w:rsidTr="00696F43">
        <w:trPr>
          <w:trHeight w:val="465"/>
          <w:jc w:val="center"/>
        </w:trPr>
        <w:tc>
          <w:tcPr>
            <w:tcW w:w="2070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نام شرکت و شماره و تاریخ استعلام/</w:t>
            </w:r>
            <w:r w:rsidR="00EC4EBB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پیش فاکتور/فاکتور/قرارداد</w:t>
            </w:r>
          </w:p>
        </w:tc>
        <w:tc>
          <w:tcPr>
            <w:tcW w:w="707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جمع</w:t>
            </w:r>
          </w:p>
        </w:tc>
        <w:tc>
          <w:tcPr>
            <w:tcW w:w="1804" w:type="dxa"/>
            <w:gridSpan w:val="2"/>
            <w:shd w:val="clear" w:color="auto" w:fill="BFBFBF" w:themeFill="background1" w:themeFillShade="BF"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مورد نیاز</w:t>
            </w:r>
          </w:p>
        </w:tc>
        <w:tc>
          <w:tcPr>
            <w:tcW w:w="1941" w:type="dxa"/>
            <w:gridSpan w:val="2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انجام شده تا تاریخ...</w:t>
            </w:r>
            <w:r w:rsidR="00EC4EBB"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.</w:t>
            </w:r>
          </w:p>
        </w:tc>
        <w:tc>
          <w:tcPr>
            <w:tcW w:w="1196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تعداد/مقدار</w:t>
            </w:r>
          </w:p>
        </w:tc>
        <w:tc>
          <w:tcPr>
            <w:tcW w:w="990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واحد</w:t>
            </w:r>
          </w:p>
        </w:tc>
        <w:tc>
          <w:tcPr>
            <w:tcW w:w="1710" w:type="dxa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شرح(مشخصات)</w:t>
            </w:r>
          </w:p>
        </w:tc>
      </w:tr>
      <w:tr w:rsidR="00696F43" w:rsidRPr="009E4D95" w:rsidTr="00A35669">
        <w:trPr>
          <w:trHeight w:val="465"/>
          <w:jc w:val="center"/>
        </w:trPr>
        <w:tc>
          <w:tcPr>
            <w:tcW w:w="2070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707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647" w:type="dxa"/>
            <w:shd w:val="clear" w:color="auto" w:fill="BFBFBF" w:themeFill="background1" w:themeFillShade="BF"/>
            <w:vAlign w:val="center"/>
          </w:tcPr>
          <w:p w:rsidR="00696F43" w:rsidRPr="009E4D95" w:rsidRDefault="00696F43" w:rsidP="00A3566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ریالی</w:t>
            </w:r>
          </w:p>
        </w:tc>
        <w:tc>
          <w:tcPr>
            <w:tcW w:w="1157" w:type="dxa"/>
            <w:shd w:val="clear" w:color="auto" w:fill="BFBFBF" w:themeFill="background1" w:themeFillShade="BF"/>
            <w:vAlign w:val="center"/>
          </w:tcPr>
          <w:p w:rsidR="00696F43" w:rsidRPr="009E4D95" w:rsidRDefault="00696F43" w:rsidP="00A3566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ارزی(واحد)</w:t>
            </w:r>
          </w:p>
        </w:tc>
        <w:tc>
          <w:tcPr>
            <w:tcW w:w="784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A3566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ریالی</w:t>
            </w:r>
          </w:p>
        </w:tc>
        <w:tc>
          <w:tcPr>
            <w:tcW w:w="1157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A3566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  <w:lang w:bidi="ar-SA"/>
              </w:rPr>
              <w:t>ارزی(واحد)</w:t>
            </w:r>
          </w:p>
        </w:tc>
        <w:tc>
          <w:tcPr>
            <w:tcW w:w="1196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990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  <w:tc>
          <w:tcPr>
            <w:tcW w:w="1710" w:type="dxa"/>
            <w:vMerge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lang w:bidi="ar-SA"/>
              </w:rPr>
            </w:pPr>
          </w:p>
        </w:tc>
      </w:tr>
      <w:tr w:rsidR="00951E4E" w:rsidRPr="009E4D95" w:rsidTr="00696F43">
        <w:trPr>
          <w:trHeight w:val="375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951E4E" w:rsidRPr="009E4D95" w:rsidRDefault="00696F43" w:rsidP="00E8460D">
            <w:pPr>
              <w:spacing w:after="0" w:line="240" w:lineRule="auto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انشعاب آب</w:t>
            </w:r>
          </w:p>
        </w:tc>
      </w:tr>
      <w:tr w:rsidR="00951E4E" w:rsidRPr="009E4D95" w:rsidTr="00696F43">
        <w:trPr>
          <w:trHeight w:val="375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951E4E" w:rsidRPr="009E4D95" w:rsidRDefault="00696F43" w:rsidP="00E8460D">
            <w:pPr>
              <w:spacing w:after="0" w:line="240" w:lineRule="auto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لوله کشی</w:t>
            </w:r>
          </w:p>
        </w:tc>
      </w:tr>
      <w:tr w:rsidR="00951E4E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951E4E" w:rsidRPr="009E4D95" w:rsidRDefault="00951E4E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951E4E" w:rsidRPr="009E4D95" w:rsidRDefault="00696F43" w:rsidP="00E8460D">
            <w:pPr>
              <w:spacing w:after="0" w:line="240" w:lineRule="auto"/>
              <w:rPr>
                <w:rFonts w:ascii="Calibri" w:eastAsia="Times New Roman" w:hAnsi="Calibri" w:cs="B Nazanin"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منبع زمینی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منبع هوایی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سیستم تصفیه آب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A038D6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تجهیزات تولید آبهای صنعتی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A038D6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استخر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A038D6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تجهیزات پمپاژ</w:t>
            </w:r>
          </w:p>
        </w:tc>
      </w:tr>
      <w:tr w:rsidR="00696F43" w:rsidRPr="009E4D95" w:rsidTr="00696F43">
        <w:trPr>
          <w:trHeight w:val="510"/>
          <w:jc w:val="center"/>
        </w:trPr>
        <w:tc>
          <w:tcPr>
            <w:tcW w:w="207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696F43" w:rsidRPr="009E4D95" w:rsidRDefault="00A038D6" w:rsidP="00E8460D">
            <w:pPr>
              <w:spacing w:after="0" w:line="240" w:lineRule="auto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چاه آب (عمق ... متر و دور حلقه به متر)</w:t>
            </w:r>
          </w:p>
        </w:tc>
      </w:tr>
      <w:tr w:rsidR="00696F43" w:rsidRPr="009E4D95" w:rsidTr="00A038D6">
        <w:trPr>
          <w:trHeight w:val="510"/>
          <w:jc w:val="center"/>
        </w:trPr>
        <w:tc>
          <w:tcPr>
            <w:tcW w:w="2070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647" w:type="dxa"/>
            <w:shd w:val="clear" w:color="auto" w:fill="BFBFBF" w:themeFill="background1" w:themeFillShade="BF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1157" w:type="dxa"/>
            <w:shd w:val="clear" w:color="auto" w:fill="BFBFBF" w:themeFill="background1" w:themeFillShade="BF"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</w:p>
        </w:tc>
        <w:tc>
          <w:tcPr>
            <w:tcW w:w="784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57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696F43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lang w:bidi="ar-SA"/>
              </w:rPr>
            </w:pPr>
          </w:p>
        </w:tc>
        <w:tc>
          <w:tcPr>
            <w:tcW w:w="1710" w:type="dxa"/>
            <w:shd w:val="clear" w:color="auto" w:fill="BFBFBF" w:themeFill="background1" w:themeFillShade="BF"/>
            <w:noWrap/>
            <w:vAlign w:val="center"/>
            <w:hideMark/>
          </w:tcPr>
          <w:p w:rsidR="00696F43" w:rsidRPr="009E4D95" w:rsidRDefault="00A038D6" w:rsidP="008B74C9">
            <w:pPr>
              <w:spacing w:after="0" w:line="240" w:lineRule="auto"/>
              <w:jc w:val="both"/>
              <w:rPr>
                <w:rFonts w:ascii="Calibri" w:eastAsia="Times New Roman" w:hAnsi="Calibri" w:cs="B Nazanin"/>
                <w:rtl/>
                <w:lang w:bidi="ar-SA"/>
              </w:rPr>
            </w:pPr>
            <w:r w:rsidRPr="009E4D95">
              <w:rPr>
                <w:rFonts w:ascii="Calibri" w:eastAsia="Times New Roman" w:hAnsi="Calibri" w:cs="B Nazanin" w:hint="cs"/>
                <w:rtl/>
                <w:lang w:bidi="ar-SA"/>
              </w:rPr>
              <w:t>جمع</w:t>
            </w:r>
          </w:p>
        </w:tc>
      </w:tr>
    </w:tbl>
    <w:p w:rsidR="0041234E" w:rsidRPr="009E4D95" w:rsidRDefault="0041234E" w:rsidP="0041234E">
      <w:pPr>
        <w:bidi w:val="0"/>
        <w:spacing w:after="0"/>
        <w:rPr>
          <w:rFonts w:cs="B Nazanin"/>
          <w:rtl/>
        </w:rPr>
      </w:pPr>
    </w:p>
    <w:p w:rsidR="0014290B" w:rsidRPr="009E4D95" w:rsidRDefault="0014290B" w:rsidP="008B74C9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  <w:rtl/>
        </w:rPr>
      </w:pPr>
    </w:p>
    <w:p w:rsidR="0014290B" w:rsidRPr="009E4D95" w:rsidRDefault="002010C2" w:rsidP="00520F3B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</w:t>
      </w:r>
      <w:r w:rsidR="0014290B" w:rsidRPr="009E4D95">
        <w:rPr>
          <w:rFonts w:hint="cs"/>
          <w:color w:val="auto"/>
          <w:sz w:val="22"/>
          <w:szCs w:val="22"/>
          <w:rtl/>
        </w:rPr>
        <w:t>-</w:t>
      </w:r>
      <w:r w:rsidR="00520F3B" w:rsidRPr="009E4D95">
        <w:rPr>
          <w:rFonts w:hint="cs"/>
          <w:color w:val="auto"/>
          <w:sz w:val="22"/>
          <w:szCs w:val="22"/>
          <w:rtl/>
        </w:rPr>
        <w:t>6</w:t>
      </w:r>
      <w:r w:rsidR="0014290B" w:rsidRPr="009E4D95">
        <w:rPr>
          <w:rFonts w:hint="cs"/>
          <w:color w:val="auto"/>
          <w:sz w:val="22"/>
          <w:szCs w:val="22"/>
          <w:rtl/>
        </w:rPr>
        <w:t>- لوازم و تجهیزات آزمایشگاهی و کارگاهی</w:t>
      </w:r>
    </w:p>
    <w:p w:rsidR="0014290B" w:rsidRPr="009E4D95" w:rsidRDefault="0014290B" w:rsidP="008B74C9">
      <w:pPr>
        <w:pStyle w:val="Style9"/>
        <w:spacing w:before="0" w:after="0"/>
        <w:jc w:val="both"/>
        <w:rPr>
          <w:b w:val="0"/>
          <w:bCs w:val="0"/>
          <w:color w:val="auto"/>
          <w:sz w:val="22"/>
          <w:szCs w:val="22"/>
          <w:rtl/>
        </w:rPr>
      </w:pPr>
      <w:r w:rsidRPr="009E4D95">
        <w:rPr>
          <w:rFonts w:hint="cs"/>
          <w:b w:val="0"/>
          <w:bCs w:val="0"/>
          <w:color w:val="auto"/>
          <w:sz w:val="22"/>
          <w:szCs w:val="22"/>
          <w:rtl/>
        </w:rPr>
        <w:t>ا</w:t>
      </w:r>
      <w:r w:rsidR="003E269A" w:rsidRPr="009E4D95">
        <w:rPr>
          <w:rFonts w:hint="cs"/>
          <w:b w:val="0"/>
          <w:bCs w:val="0"/>
          <w:color w:val="auto"/>
          <w:sz w:val="22"/>
          <w:szCs w:val="22"/>
          <w:rtl/>
        </w:rPr>
        <w:t>ی</w:t>
      </w:r>
      <w:r w:rsidRPr="009E4D95">
        <w:rPr>
          <w:rFonts w:hint="cs"/>
          <w:b w:val="0"/>
          <w:bCs w:val="0"/>
          <w:color w:val="auto"/>
          <w:sz w:val="22"/>
          <w:szCs w:val="22"/>
          <w:rtl/>
        </w:rPr>
        <w:t>ن اقلام شامل وسایل آزمایشگاهها، تجهیزات تعمیرگاه، کارگاهها، انبارها، و وسایل ایمنی است.</w:t>
      </w:r>
    </w:p>
    <w:p w:rsidR="0014290B" w:rsidRPr="009E4D95" w:rsidRDefault="00DD381F" w:rsidP="00803106">
      <w:pPr>
        <w:pStyle w:val="Style9"/>
        <w:spacing w:after="0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جدول</w:t>
      </w:r>
      <w:r w:rsidR="00E26DBA" w:rsidRPr="009E4D95">
        <w:rPr>
          <w:rFonts w:hint="cs"/>
          <w:color w:val="auto"/>
          <w:sz w:val="22"/>
          <w:szCs w:val="22"/>
          <w:rtl/>
        </w:rPr>
        <w:t>:</w:t>
      </w:r>
      <w:r w:rsidRPr="009E4D95">
        <w:rPr>
          <w:rFonts w:hint="cs"/>
          <w:color w:val="auto"/>
          <w:sz w:val="22"/>
          <w:szCs w:val="22"/>
          <w:rtl/>
        </w:rPr>
        <w:t xml:space="preserve"> </w:t>
      </w:r>
      <w:r w:rsidR="0014290B" w:rsidRPr="009E4D95">
        <w:rPr>
          <w:rFonts w:hint="cs"/>
          <w:color w:val="auto"/>
          <w:sz w:val="22"/>
          <w:szCs w:val="22"/>
          <w:rtl/>
        </w:rPr>
        <w:t xml:space="preserve">هزینه های </w:t>
      </w:r>
      <w:r w:rsidR="009E6148" w:rsidRPr="009E4D95">
        <w:rPr>
          <w:rFonts w:hint="cs"/>
          <w:color w:val="auto"/>
          <w:sz w:val="22"/>
          <w:szCs w:val="22"/>
          <w:rtl/>
        </w:rPr>
        <w:t>لوازم و تجهیزات آزمایشگاهی و کارگاهی</w:t>
      </w:r>
      <w:r w:rsidR="00803106" w:rsidRPr="009E4D95">
        <w:rPr>
          <w:rFonts w:hint="cs"/>
          <w:color w:val="auto"/>
          <w:sz w:val="22"/>
          <w:szCs w:val="22"/>
          <w:rtl/>
        </w:rPr>
        <w:t xml:space="preserve">            </w:t>
      </w:r>
      <w:r w:rsidR="009E6148" w:rsidRPr="009E4D95">
        <w:rPr>
          <w:rFonts w:hint="cs"/>
          <w:color w:val="auto"/>
          <w:sz w:val="22"/>
          <w:szCs w:val="22"/>
          <w:rtl/>
        </w:rPr>
        <w:t xml:space="preserve"> </w:t>
      </w:r>
      <w:r w:rsidR="00803106" w:rsidRPr="009E4D95">
        <w:rPr>
          <w:rFonts w:hint="cs"/>
          <w:color w:val="auto"/>
          <w:sz w:val="22"/>
          <w:szCs w:val="22"/>
          <w:rtl/>
        </w:rPr>
        <w:t>( مبالغ به میلیون ریال)</w:t>
      </w:r>
    </w:p>
    <w:tbl>
      <w:tblPr>
        <w:tblStyle w:val="TableGrid"/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718"/>
        <w:gridCol w:w="2078"/>
        <w:gridCol w:w="1079"/>
        <w:gridCol w:w="1019"/>
        <w:gridCol w:w="1171"/>
        <w:gridCol w:w="1167"/>
        <w:gridCol w:w="1166"/>
        <w:gridCol w:w="1165"/>
      </w:tblGrid>
      <w:tr w:rsidR="002E14A3" w:rsidRPr="009E4D95" w:rsidTr="00214783">
        <w:trPr>
          <w:jc w:val="center"/>
        </w:trPr>
        <w:tc>
          <w:tcPr>
            <w:tcW w:w="718" w:type="dxa"/>
            <w:vMerge w:val="restart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ردیف</w:t>
            </w:r>
          </w:p>
        </w:tc>
        <w:tc>
          <w:tcPr>
            <w:tcW w:w="2078" w:type="dxa"/>
            <w:vMerge w:val="restart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شرح</w:t>
            </w:r>
          </w:p>
        </w:tc>
        <w:tc>
          <w:tcPr>
            <w:tcW w:w="2098" w:type="dxa"/>
            <w:gridSpan w:val="2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تعداد</w:t>
            </w:r>
          </w:p>
        </w:tc>
        <w:tc>
          <w:tcPr>
            <w:tcW w:w="1171" w:type="dxa"/>
            <w:vMerge w:val="restart"/>
            <w:shd w:val="clear" w:color="auto" w:fill="BFBFBF" w:themeFill="background1" w:themeFillShade="BF"/>
            <w:vAlign w:val="center"/>
          </w:tcPr>
          <w:p w:rsidR="0014290B" w:rsidRPr="009E4D95" w:rsidRDefault="0014290B" w:rsidP="00E26DBA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هزینه واحد (ریال)</w:t>
            </w:r>
          </w:p>
        </w:tc>
        <w:tc>
          <w:tcPr>
            <w:tcW w:w="2333" w:type="dxa"/>
            <w:gridSpan w:val="2"/>
            <w:shd w:val="clear" w:color="auto" w:fill="BFBFBF" w:themeFill="background1" w:themeFillShade="BF"/>
            <w:vAlign w:val="center"/>
          </w:tcPr>
          <w:p w:rsidR="0014290B" w:rsidRPr="009E4D95" w:rsidRDefault="0014290B" w:rsidP="00E26DBA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 xml:space="preserve">هزینه کل </w:t>
            </w:r>
          </w:p>
        </w:tc>
        <w:tc>
          <w:tcPr>
            <w:tcW w:w="1165" w:type="dxa"/>
            <w:vMerge w:val="restart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جمع</w:t>
            </w:r>
          </w:p>
        </w:tc>
      </w:tr>
      <w:tr w:rsidR="002E14A3" w:rsidRPr="009E4D95" w:rsidTr="00214783">
        <w:trPr>
          <w:jc w:val="center"/>
        </w:trPr>
        <w:tc>
          <w:tcPr>
            <w:tcW w:w="718" w:type="dxa"/>
            <w:vMerge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2078" w:type="dxa"/>
            <w:vMerge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79" w:type="dxa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انجام شده</w:t>
            </w:r>
          </w:p>
        </w:tc>
        <w:tc>
          <w:tcPr>
            <w:tcW w:w="1019" w:type="dxa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مورد نیاز</w:t>
            </w:r>
          </w:p>
        </w:tc>
        <w:tc>
          <w:tcPr>
            <w:tcW w:w="1171" w:type="dxa"/>
            <w:vMerge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انجام شده</w:t>
            </w:r>
          </w:p>
        </w:tc>
        <w:tc>
          <w:tcPr>
            <w:tcW w:w="1166" w:type="dxa"/>
            <w:shd w:val="clear" w:color="auto" w:fill="BFBFBF" w:themeFill="background1" w:themeFillShade="BF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مورد نیاز</w:t>
            </w:r>
          </w:p>
        </w:tc>
        <w:tc>
          <w:tcPr>
            <w:tcW w:w="1165" w:type="dxa"/>
            <w:vMerge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2E14A3" w:rsidRPr="009E4D95" w:rsidTr="00214783">
        <w:trPr>
          <w:jc w:val="center"/>
        </w:trPr>
        <w:tc>
          <w:tcPr>
            <w:tcW w:w="718" w:type="dxa"/>
            <w:vAlign w:val="center"/>
          </w:tcPr>
          <w:p w:rsidR="0014290B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1</w:t>
            </w:r>
          </w:p>
        </w:tc>
        <w:tc>
          <w:tcPr>
            <w:tcW w:w="2078" w:type="dxa"/>
            <w:vAlign w:val="center"/>
          </w:tcPr>
          <w:p w:rsidR="0014290B" w:rsidRPr="009E4D95" w:rsidRDefault="002E14A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تجهیزات آزمایشگاهی</w:t>
            </w:r>
          </w:p>
        </w:tc>
        <w:tc>
          <w:tcPr>
            <w:tcW w:w="1079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19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71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7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6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5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2E14A3" w:rsidRPr="009E4D95" w:rsidTr="00214783">
        <w:trPr>
          <w:jc w:val="center"/>
        </w:trPr>
        <w:tc>
          <w:tcPr>
            <w:tcW w:w="718" w:type="dxa"/>
            <w:vAlign w:val="center"/>
          </w:tcPr>
          <w:p w:rsidR="0014290B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2</w:t>
            </w:r>
          </w:p>
        </w:tc>
        <w:tc>
          <w:tcPr>
            <w:tcW w:w="2078" w:type="dxa"/>
            <w:vAlign w:val="center"/>
          </w:tcPr>
          <w:p w:rsidR="0014290B" w:rsidRPr="009E4D95" w:rsidRDefault="002E14A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b w:val="0"/>
                <w:bCs w:val="0"/>
                <w:color w:val="auto"/>
                <w:sz w:val="22"/>
                <w:szCs w:val="22"/>
                <w:rtl/>
              </w:rPr>
              <w:t>ابزار آلات کارگاهی</w:t>
            </w:r>
          </w:p>
        </w:tc>
        <w:tc>
          <w:tcPr>
            <w:tcW w:w="1079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19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71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7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6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5" w:type="dxa"/>
            <w:vAlign w:val="center"/>
          </w:tcPr>
          <w:p w:rsidR="0014290B" w:rsidRPr="009E4D95" w:rsidRDefault="0014290B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2E14A3" w:rsidRPr="009E4D95" w:rsidTr="00214783">
        <w:trPr>
          <w:jc w:val="center"/>
        </w:trPr>
        <w:tc>
          <w:tcPr>
            <w:tcW w:w="2796" w:type="dxa"/>
            <w:gridSpan w:val="2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جمع</w:t>
            </w:r>
          </w:p>
        </w:tc>
        <w:tc>
          <w:tcPr>
            <w:tcW w:w="1079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19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71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7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6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65" w:type="dxa"/>
            <w:vAlign w:val="center"/>
          </w:tcPr>
          <w:p w:rsidR="002E14A3" w:rsidRPr="009E4D95" w:rsidRDefault="002E14A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</w:tbl>
    <w:p w:rsidR="00DA1E12" w:rsidRPr="009E4D95" w:rsidRDefault="00DA1E12" w:rsidP="008B74C9">
      <w:pPr>
        <w:pStyle w:val="Style9"/>
        <w:spacing w:after="0"/>
        <w:jc w:val="both"/>
        <w:rPr>
          <w:color w:val="auto"/>
          <w:sz w:val="22"/>
          <w:szCs w:val="22"/>
        </w:rPr>
      </w:pPr>
    </w:p>
    <w:p w:rsidR="006B67FB" w:rsidRPr="009E4D95" w:rsidRDefault="002010C2" w:rsidP="00520F3B">
      <w:pPr>
        <w:rPr>
          <w:rtl/>
        </w:rPr>
      </w:pPr>
      <w:r w:rsidRPr="009E4D95">
        <w:rPr>
          <w:rFonts w:hint="cs"/>
          <w:rtl/>
        </w:rPr>
        <w:t>7</w:t>
      </w:r>
      <w:r w:rsidR="006F5F52" w:rsidRPr="009E4D95">
        <w:rPr>
          <w:rFonts w:hint="cs"/>
          <w:rtl/>
        </w:rPr>
        <w:t>-</w:t>
      </w:r>
      <w:r w:rsidR="00520F3B" w:rsidRPr="009E4D95">
        <w:rPr>
          <w:rFonts w:hint="cs"/>
          <w:rtl/>
        </w:rPr>
        <w:t>7</w:t>
      </w:r>
      <w:r w:rsidR="006F5F52" w:rsidRPr="009E4D95">
        <w:rPr>
          <w:rFonts w:hint="cs"/>
          <w:rtl/>
        </w:rPr>
        <w:t>- وسائط نق</w:t>
      </w:r>
      <w:r w:rsidR="00A173BD" w:rsidRPr="009E4D95">
        <w:rPr>
          <w:rFonts w:hint="cs"/>
          <w:rtl/>
        </w:rPr>
        <w:t>ل</w:t>
      </w:r>
      <w:r w:rsidR="006F5F52" w:rsidRPr="009E4D95">
        <w:rPr>
          <w:rFonts w:hint="cs"/>
          <w:rtl/>
        </w:rPr>
        <w:t>یه</w:t>
      </w:r>
    </w:p>
    <w:p w:rsidR="00C67CA0" w:rsidRPr="009E4D95" w:rsidRDefault="00A9460B" w:rsidP="00A9460B">
      <w:pPr>
        <w:pStyle w:val="Style9"/>
        <w:spacing w:before="0" w:after="0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جدول: </w:t>
      </w:r>
      <w:r w:rsidR="00CE71AE" w:rsidRPr="009E4D95">
        <w:rPr>
          <w:rFonts w:hint="cs"/>
          <w:color w:val="auto"/>
          <w:sz w:val="22"/>
          <w:szCs w:val="22"/>
          <w:rtl/>
        </w:rPr>
        <w:t>وسائط نقلیه</w:t>
      </w:r>
      <w:r w:rsidR="00803106" w:rsidRPr="009E4D95">
        <w:rPr>
          <w:rFonts w:hint="cs"/>
          <w:color w:val="auto"/>
          <w:sz w:val="22"/>
          <w:szCs w:val="22"/>
          <w:rtl/>
        </w:rPr>
        <w:t xml:space="preserve">         </w:t>
      </w:r>
      <w:r w:rsidRPr="009E4D95">
        <w:rPr>
          <w:rFonts w:hint="cs"/>
          <w:color w:val="auto"/>
          <w:sz w:val="22"/>
          <w:szCs w:val="22"/>
          <w:rtl/>
        </w:rPr>
        <w:t xml:space="preserve">               </w:t>
      </w:r>
      <w:r w:rsidR="00CE71AE" w:rsidRPr="009E4D95">
        <w:rPr>
          <w:rFonts w:hint="cs"/>
          <w:color w:val="auto"/>
          <w:sz w:val="22"/>
          <w:szCs w:val="22"/>
          <w:rtl/>
        </w:rPr>
        <w:t xml:space="preserve"> </w:t>
      </w:r>
      <w:r w:rsidR="00803106" w:rsidRPr="009E4D95">
        <w:rPr>
          <w:rFonts w:hint="cs"/>
          <w:color w:val="auto"/>
          <w:sz w:val="22"/>
          <w:szCs w:val="22"/>
          <w:rtl/>
        </w:rPr>
        <w:t>( مبالغ به میلیون ریال)</w:t>
      </w:r>
    </w:p>
    <w:tbl>
      <w:tblPr>
        <w:tblStyle w:val="TableGrid"/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</w:tblBorders>
        <w:tblLook w:val="04A0" w:firstRow="1" w:lastRow="0" w:firstColumn="1" w:lastColumn="0" w:noHBand="0" w:noVBand="1"/>
      </w:tblPr>
      <w:tblGrid>
        <w:gridCol w:w="633"/>
        <w:gridCol w:w="1310"/>
        <w:gridCol w:w="545"/>
        <w:gridCol w:w="1060"/>
        <w:gridCol w:w="1001"/>
        <w:gridCol w:w="1150"/>
        <w:gridCol w:w="1144"/>
        <w:gridCol w:w="1142"/>
        <w:gridCol w:w="1141"/>
      </w:tblGrid>
      <w:tr w:rsidR="00B109D3" w:rsidRPr="009E4D95" w:rsidTr="00B109D3">
        <w:trPr>
          <w:jc w:val="center"/>
        </w:trPr>
        <w:tc>
          <w:tcPr>
            <w:tcW w:w="633" w:type="dxa"/>
            <w:vMerge w:val="restart"/>
            <w:shd w:val="clear" w:color="auto" w:fill="BFBFBF" w:themeFill="background1" w:themeFillShade="BF"/>
            <w:vAlign w:val="center"/>
          </w:tcPr>
          <w:p w:rsidR="00B109D3" w:rsidRPr="009E4D95" w:rsidRDefault="00B109D3" w:rsidP="00EF0BC3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ردیف</w:t>
            </w:r>
          </w:p>
        </w:tc>
        <w:tc>
          <w:tcPr>
            <w:tcW w:w="1310" w:type="dxa"/>
            <w:vMerge w:val="restart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9D3" w:rsidRPr="009E4D95" w:rsidRDefault="00B109D3" w:rsidP="00EF0BC3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شرح</w:t>
            </w:r>
          </w:p>
        </w:tc>
        <w:tc>
          <w:tcPr>
            <w:tcW w:w="437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109D3" w:rsidRPr="009E4D95" w:rsidRDefault="00B109D3" w:rsidP="00EF0BC3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مدل</w:t>
            </w:r>
          </w:p>
        </w:tc>
        <w:tc>
          <w:tcPr>
            <w:tcW w:w="2061" w:type="dxa"/>
            <w:gridSpan w:val="2"/>
            <w:shd w:val="clear" w:color="auto" w:fill="BFBFBF" w:themeFill="background1" w:themeFillShade="BF"/>
            <w:vAlign w:val="center"/>
          </w:tcPr>
          <w:p w:rsidR="00B109D3" w:rsidRPr="009E4D95" w:rsidRDefault="00B109D3" w:rsidP="00EF0BC3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تعداد</w:t>
            </w:r>
          </w:p>
        </w:tc>
        <w:tc>
          <w:tcPr>
            <w:tcW w:w="1150" w:type="dxa"/>
            <w:vMerge w:val="restart"/>
            <w:shd w:val="clear" w:color="auto" w:fill="BFBFBF" w:themeFill="background1" w:themeFillShade="BF"/>
            <w:vAlign w:val="center"/>
          </w:tcPr>
          <w:p w:rsidR="00B109D3" w:rsidRPr="009E4D95" w:rsidRDefault="00B109D3" w:rsidP="004E64B7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هزینه واحد ( ریال)</w:t>
            </w:r>
          </w:p>
        </w:tc>
        <w:tc>
          <w:tcPr>
            <w:tcW w:w="2286" w:type="dxa"/>
            <w:gridSpan w:val="2"/>
            <w:shd w:val="clear" w:color="auto" w:fill="BFBFBF" w:themeFill="background1" w:themeFillShade="BF"/>
            <w:vAlign w:val="center"/>
          </w:tcPr>
          <w:p w:rsidR="00B109D3" w:rsidRPr="009E4D95" w:rsidRDefault="00B109D3" w:rsidP="00803106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 xml:space="preserve">هزینه کل </w:t>
            </w:r>
          </w:p>
        </w:tc>
        <w:tc>
          <w:tcPr>
            <w:tcW w:w="1141" w:type="dxa"/>
            <w:vMerge w:val="restart"/>
            <w:shd w:val="clear" w:color="auto" w:fill="BFBFBF" w:themeFill="background1" w:themeFillShade="BF"/>
            <w:vAlign w:val="center"/>
          </w:tcPr>
          <w:p w:rsidR="00B109D3" w:rsidRPr="009E4D95" w:rsidRDefault="00B109D3" w:rsidP="00EF0BC3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جمع</w:t>
            </w:r>
          </w:p>
        </w:tc>
      </w:tr>
      <w:tr w:rsidR="00B109D3" w:rsidRPr="009E4D95" w:rsidTr="00B109D3">
        <w:trPr>
          <w:jc w:val="center"/>
        </w:trPr>
        <w:tc>
          <w:tcPr>
            <w:tcW w:w="633" w:type="dxa"/>
            <w:vMerge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310" w:type="dxa"/>
            <w:vMerge/>
            <w:tcBorders>
              <w:righ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60" w:type="dxa"/>
            <w:shd w:val="clear" w:color="auto" w:fill="BFBFBF" w:themeFill="background1" w:themeFillShade="BF"/>
            <w:vAlign w:val="center"/>
          </w:tcPr>
          <w:p w:rsidR="00B109D3" w:rsidRPr="009E4D95" w:rsidRDefault="00B109D3" w:rsidP="00704CE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انجام شده</w:t>
            </w:r>
          </w:p>
        </w:tc>
        <w:tc>
          <w:tcPr>
            <w:tcW w:w="1001" w:type="dxa"/>
            <w:shd w:val="clear" w:color="auto" w:fill="BFBFBF" w:themeFill="background1" w:themeFillShade="BF"/>
            <w:vAlign w:val="center"/>
          </w:tcPr>
          <w:p w:rsidR="00B109D3" w:rsidRPr="009E4D95" w:rsidRDefault="00B109D3" w:rsidP="00704CE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مورد نیاز</w:t>
            </w:r>
          </w:p>
        </w:tc>
        <w:tc>
          <w:tcPr>
            <w:tcW w:w="1150" w:type="dxa"/>
            <w:vMerge/>
            <w:shd w:val="clear" w:color="auto" w:fill="BFBFBF" w:themeFill="background1" w:themeFillShade="BF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4" w:type="dxa"/>
            <w:shd w:val="clear" w:color="auto" w:fill="BFBFBF" w:themeFill="background1" w:themeFillShade="BF"/>
            <w:vAlign w:val="center"/>
          </w:tcPr>
          <w:p w:rsidR="00B109D3" w:rsidRPr="009E4D95" w:rsidRDefault="00B109D3" w:rsidP="00704CE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انجام شده</w:t>
            </w:r>
          </w:p>
        </w:tc>
        <w:tc>
          <w:tcPr>
            <w:tcW w:w="1142" w:type="dxa"/>
            <w:shd w:val="clear" w:color="auto" w:fill="BFBFBF" w:themeFill="background1" w:themeFillShade="BF"/>
            <w:vAlign w:val="center"/>
          </w:tcPr>
          <w:p w:rsidR="00B109D3" w:rsidRPr="009E4D95" w:rsidRDefault="00B109D3" w:rsidP="00704CE9">
            <w:pPr>
              <w:pStyle w:val="Style9"/>
              <w:spacing w:before="0" w:after="0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مورد نیاز</w:t>
            </w:r>
          </w:p>
        </w:tc>
        <w:tc>
          <w:tcPr>
            <w:tcW w:w="1141" w:type="dxa"/>
            <w:vMerge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B109D3" w:rsidRPr="009E4D95" w:rsidTr="00B109D3">
        <w:trPr>
          <w:jc w:val="center"/>
        </w:trPr>
        <w:tc>
          <w:tcPr>
            <w:tcW w:w="633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06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0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5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4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2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B109D3" w:rsidRPr="009E4D95" w:rsidTr="00B109D3">
        <w:trPr>
          <w:jc w:val="center"/>
        </w:trPr>
        <w:tc>
          <w:tcPr>
            <w:tcW w:w="633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06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0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5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4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2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B109D3" w:rsidRPr="009E4D95" w:rsidTr="00B109D3">
        <w:trPr>
          <w:jc w:val="center"/>
        </w:trPr>
        <w:tc>
          <w:tcPr>
            <w:tcW w:w="633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310" w:type="dxa"/>
            <w:tcBorders>
              <w:righ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b w:val="0"/>
                <w:bCs w:val="0"/>
                <w:color w:val="auto"/>
                <w:sz w:val="22"/>
                <w:szCs w:val="22"/>
                <w:rtl/>
              </w:rPr>
            </w:pPr>
          </w:p>
        </w:tc>
        <w:tc>
          <w:tcPr>
            <w:tcW w:w="106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0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50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4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2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1" w:type="dxa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  <w:tr w:rsidR="00B109D3" w:rsidRPr="009E4D95" w:rsidTr="00A9460B">
        <w:trPr>
          <w:jc w:val="center"/>
        </w:trPr>
        <w:tc>
          <w:tcPr>
            <w:tcW w:w="19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  <w:r w:rsidRPr="009E4D95">
              <w:rPr>
                <w:rFonts w:hint="cs"/>
                <w:color w:val="auto"/>
                <w:sz w:val="22"/>
                <w:szCs w:val="22"/>
                <w:rtl/>
              </w:rPr>
              <w:t>جمع</w:t>
            </w: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:rsidR="00B109D3" w:rsidRPr="009E4D95" w:rsidRDefault="00B109D3" w:rsidP="008B74C9">
            <w:pPr>
              <w:pStyle w:val="Style9"/>
              <w:spacing w:before="0" w:after="0"/>
              <w:jc w:val="both"/>
              <w:rPr>
                <w:color w:val="auto"/>
                <w:sz w:val="22"/>
                <w:szCs w:val="22"/>
                <w:rtl/>
              </w:rPr>
            </w:pPr>
          </w:p>
        </w:tc>
      </w:tr>
    </w:tbl>
    <w:p w:rsidR="002E14A3" w:rsidRPr="009E4D95" w:rsidRDefault="002E14A3" w:rsidP="008B74C9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</w:p>
    <w:p w:rsidR="002E14A3" w:rsidRPr="009E4D95" w:rsidRDefault="002010C2" w:rsidP="00520F3B">
      <w:pPr>
        <w:pStyle w:val="Style9"/>
        <w:spacing w:before="0"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7-</w:t>
      </w:r>
      <w:r w:rsidR="00520F3B" w:rsidRPr="009E4D95">
        <w:rPr>
          <w:rFonts w:hint="cs"/>
          <w:color w:val="auto"/>
          <w:sz w:val="22"/>
          <w:szCs w:val="22"/>
          <w:rtl/>
        </w:rPr>
        <w:t>8</w:t>
      </w:r>
      <w:r w:rsidRPr="009E4D95">
        <w:rPr>
          <w:rFonts w:hint="cs"/>
          <w:color w:val="auto"/>
          <w:sz w:val="22"/>
          <w:szCs w:val="22"/>
          <w:rtl/>
        </w:rPr>
        <w:t>-تجهیزات و وسایل اداری و خدماتی</w:t>
      </w:r>
    </w:p>
    <w:p w:rsidR="00B31575" w:rsidRPr="009E4D95" w:rsidRDefault="00DD381F" w:rsidP="008B74C9">
      <w:pPr>
        <w:pStyle w:val="Style9"/>
        <w:spacing w:after="0"/>
        <w:ind w:left="-144" w:right="-144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جدول هزینه های تجهیزات و وسایل اداری و خدماتی</w:t>
      </w:r>
      <w:r w:rsidR="006C562F" w:rsidRPr="009E4D95">
        <w:rPr>
          <w:rFonts w:hint="cs"/>
          <w:color w:val="auto"/>
          <w:sz w:val="22"/>
          <w:szCs w:val="22"/>
          <w:rtl/>
        </w:rPr>
        <w:t xml:space="preserve">       ( مبالغ به میلیون ریال)</w:t>
      </w:r>
    </w:p>
    <w:tbl>
      <w:tblPr>
        <w:bidiVisual/>
        <w:tblW w:w="967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59"/>
        <w:gridCol w:w="1142"/>
        <w:gridCol w:w="1080"/>
        <w:gridCol w:w="1648"/>
        <w:gridCol w:w="1080"/>
        <w:gridCol w:w="1080"/>
        <w:gridCol w:w="1071"/>
      </w:tblGrid>
      <w:tr w:rsidR="002C5973" w:rsidRPr="009E4D95" w:rsidTr="00A9460B">
        <w:trPr>
          <w:cantSplit/>
          <w:trHeight w:val="576"/>
          <w:jc w:val="center"/>
        </w:trPr>
        <w:tc>
          <w:tcPr>
            <w:tcW w:w="814" w:type="dxa"/>
            <w:vMerge w:val="restart"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759" w:type="dxa"/>
            <w:vMerge w:val="restart"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2222" w:type="dxa"/>
            <w:gridSpan w:val="2"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تعداد</w:t>
            </w:r>
          </w:p>
        </w:tc>
        <w:tc>
          <w:tcPr>
            <w:tcW w:w="1648" w:type="dxa"/>
            <w:vMerge w:val="restart"/>
            <w:shd w:val="clear" w:color="auto" w:fill="BFBFBF" w:themeFill="background1" w:themeFillShade="BF"/>
            <w:vAlign w:val="center"/>
          </w:tcPr>
          <w:p w:rsidR="002C5973" w:rsidRPr="009E4D95" w:rsidRDefault="002C5973" w:rsidP="00A9460B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واحد</w:t>
            </w:r>
          </w:p>
          <w:p w:rsidR="002C5973" w:rsidRPr="009E4D95" w:rsidRDefault="002C5973" w:rsidP="00A9460B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(ریال)</w:t>
            </w:r>
          </w:p>
        </w:tc>
        <w:tc>
          <w:tcPr>
            <w:tcW w:w="2160" w:type="dxa"/>
            <w:gridSpan w:val="2"/>
            <w:shd w:val="clear" w:color="auto" w:fill="BFBFBF" w:themeFill="background1" w:themeFillShade="BF"/>
          </w:tcPr>
          <w:p w:rsidR="002C5973" w:rsidRPr="009E4D95" w:rsidRDefault="002C5973" w:rsidP="00E95C2B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کل</w:t>
            </w:r>
          </w:p>
        </w:tc>
        <w:tc>
          <w:tcPr>
            <w:tcW w:w="1071" w:type="dxa"/>
            <w:vMerge w:val="restart"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</w:tc>
      </w:tr>
      <w:tr w:rsidR="002C5973" w:rsidRPr="009E4D95" w:rsidTr="00496500">
        <w:trPr>
          <w:cantSplit/>
          <w:trHeight w:val="522"/>
          <w:jc w:val="center"/>
        </w:trPr>
        <w:tc>
          <w:tcPr>
            <w:tcW w:w="814" w:type="dxa"/>
            <w:vMerge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59" w:type="dxa"/>
            <w:vMerge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2" w:type="dxa"/>
            <w:shd w:val="clear" w:color="auto" w:fill="BFBFBF" w:themeFill="background1" w:themeFillShade="BF"/>
            <w:vAlign w:val="center"/>
          </w:tcPr>
          <w:p w:rsidR="002C5973" w:rsidRPr="009E4D95" w:rsidRDefault="002C5973" w:rsidP="0049650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C5973" w:rsidRPr="009E4D95" w:rsidRDefault="002C5973" w:rsidP="0049650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648" w:type="dxa"/>
            <w:vMerge/>
            <w:shd w:val="clear" w:color="auto" w:fill="BFBFBF" w:themeFill="background1" w:themeFillShade="BF"/>
            <w:vAlign w:val="center"/>
          </w:tcPr>
          <w:p w:rsidR="002C5973" w:rsidRPr="009E4D95" w:rsidRDefault="002C5973" w:rsidP="0049650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C5973" w:rsidRPr="009E4D95" w:rsidRDefault="002C5973" w:rsidP="0049650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2C5973" w:rsidRPr="009E4D95" w:rsidRDefault="002C5973" w:rsidP="00496500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071" w:type="dxa"/>
            <w:vMerge/>
            <w:shd w:val="clear" w:color="auto" w:fill="BFBFBF" w:themeFill="background1" w:themeFillShade="BF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2C5973" w:rsidRPr="009E4D95" w:rsidTr="00B1206E">
        <w:trPr>
          <w:trHeight w:hRule="exact" w:val="588"/>
          <w:jc w:val="center"/>
        </w:trPr>
        <w:tc>
          <w:tcPr>
            <w:tcW w:w="814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59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42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648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71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2C5973" w:rsidRPr="009E4D95" w:rsidTr="00B1206E">
        <w:trPr>
          <w:trHeight w:hRule="exact" w:val="510"/>
          <w:jc w:val="center"/>
        </w:trPr>
        <w:tc>
          <w:tcPr>
            <w:tcW w:w="814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59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42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648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71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2C5973" w:rsidRPr="009E4D95" w:rsidTr="00B1206E">
        <w:trPr>
          <w:trHeight w:hRule="exact" w:val="510"/>
          <w:jc w:val="center"/>
        </w:trPr>
        <w:tc>
          <w:tcPr>
            <w:tcW w:w="2573" w:type="dxa"/>
            <w:gridSpan w:val="2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1142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648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71" w:type="dxa"/>
            <w:vAlign w:val="center"/>
          </w:tcPr>
          <w:p w:rsidR="002C5973" w:rsidRPr="009E4D95" w:rsidRDefault="002C5973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825004" w:rsidRPr="009E4D95" w:rsidRDefault="00825004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</w:p>
    <w:p w:rsidR="00FF3DAB" w:rsidRPr="009E4D95" w:rsidRDefault="00BA6799" w:rsidP="00520F3B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7</w:t>
      </w:r>
      <w:r w:rsidR="00FF3DAB" w:rsidRPr="009E4D95">
        <w:rPr>
          <w:rFonts w:hint="cs"/>
          <w:color w:val="auto"/>
          <w:sz w:val="22"/>
          <w:szCs w:val="22"/>
          <w:rtl/>
        </w:rPr>
        <w:t>-</w:t>
      </w:r>
      <w:r w:rsidR="00520F3B" w:rsidRPr="009E4D95">
        <w:rPr>
          <w:rFonts w:hint="cs"/>
          <w:color w:val="auto"/>
          <w:sz w:val="22"/>
          <w:szCs w:val="22"/>
          <w:rtl/>
        </w:rPr>
        <w:t>9</w:t>
      </w:r>
      <w:r w:rsidR="00FF3DAB" w:rsidRPr="009E4D95">
        <w:rPr>
          <w:rFonts w:hint="cs"/>
          <w:color w:val="auto"/>
          <w:sz w:val="22"/>
          <w:szCs w:val="22"/>
          <w:rtl/>
        </w:rPr>
        <w:t>-هزینه های متفرقه وپیش بینی نشده</w:t>
      </w:r>
    </w:p>
    <w:p w:rsidR="00FF3DAB" w:rsidRPr="009E4D95" w:rsidRDefault="00FF3DAB" w:rsidP="001C3923">
      <w:pPr>
        <w:pStyle w:val="Style9"/>
        <w:spacing w:after="0"/>
        <w:jc w:val="both"/>
        <w:rPr>
          <w:b w:val="0"/>
          <w:bCs w:val="0"/>
          <w:color w:val="auto"/>
          <w:sz w:val="22"/>
          <w:szCs w:val="22"/>
          <w:rtl/>
        </w:rPr>
      </w:pPr>
    </w:p>
    <w:p w:rsidR="00A63943" w:rsidRPr="009E4D95" w:rsidRDefault="00A63943">
      <w:pPr>
        <w:bidi w:val="0"/>
        <w:rPr>
          <w:rFonts w:ascii="Calibri" w:eastAsia="Calibri" w:hAnsi="Calibri" w:cs="B Nazanin"/>
          <w:b/>
          <w:bCs/>
          <w:rtl/>
          <w:lang w:bidi="ar-SA"/>
        </w:rPr>
      </w:pPr>
      <w:r w:rsidRPr="009E4D95">
        <w:rPr>
          <w:rtl/>
        </w:rPr>
        <w:br w:type="page"/>
      </w:r>
    </w:p>
    <w:p w:rsidR="00B76E7B" w:rsidRPr="009E4D95" w:rsidRDefault="00B76E7B" w:rsidP="00520F3B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lastRenderedPageBreak/>
        <w:t>7-</w:t>
      </w:r>
      <w:r w:rsidR="00520F3B" w:rsidRPr="009E4D95">
        <w:rPr>
          <w:rFonts w:hint="cs"/>
          <w:color w:val="auto"/>
          <w:sz w:val="22"/>
          <w:szCs w:val="22"/>
          <w:rtl/>
        </w:rPr>
        <w:t>10</w:t>
      </w:r>
      <w:r w:rsidRPr="009E4D95">
        <w:rPr>
          <w:rFonts w:hint="cs"/>
          <w:color w:val="auto"/>
          <w:sz w:val="22"/>
          <w:szCs w:val="22"/>
          <w:rtl/>
        </w:rPr>
        <w:t>-هزینه های قبل ازبهره برداری</w:t>
      </w:r>
    </w:p>
    <w:p w:rsidR="001B5959" w:rsidRPr="009E4D95" w:rsidRDefault="00DA5247" w:rsidP="00DA5247">
      <w:pPr>
        <w:pStyle w:val="Style9"/>
        <w:spacing w:after="0"/>
        <w:rPr>
          <w:color w:val="auto"/>
          <w:sz w:val="22"/>
          <w:szCs w:val="22"/>
          <w:rtl/>
          <w:lang w:bidi="fa-IR"/>
        </w:rPr>
      </w:pPr>
      <w:r w:rsidRPr="009E4D95">
        <w:rPr>
          <w:rFonts w:hint="cs"/>
          <w:color w:val="auto"/>
          <w:sz w:val="22"/>
          <w:szCs w:val="22"/>
          <w:rtl/>
          <w:lang w:bidi="fa-IR"/>
        </w:rPr>
        <w:t xml:space="preserve">جدول: </w:t>
      </w:r>
      <w:r w:rsidR="009E2DC2" w:rsidRPr="009E4D95">
        <w:rPr>
          <w:rFonts w:hint="cs"/>
          <w:color w:val="auto"/>
          <w:sz w:val="22"/>
          <w:szCs w:val="22"/>
          <w:rtl/>
          <w:lang w:bidi="fa-IR"/>
        </w:rPr>
        <w:t>هزینه های قبل از بهره برداری</w:t>
      </w:r>
      <w:r w:rsidR="00496500" w:rsidRPr="009E4D95">
        <w:rPr>
          <w:rFonts w:hint="cs"/>
          <w:color w:val="auto"/>
          <w:sz w:val="22"/>
          <w:szCs w:val="22"/>
          <w:rtl/>
          <w:lang w:bidi="fa-IR"/>
        </w:rPr>
        <w:t xml:space="preserve">                                    </w:t>
      </w:r>
      <w:r w:rsidR="00496500" w:rsidRPr="009E4D95">
        <w:rPr>
          <w:rFonts w:hint="cs"/>
          <w:color w:val="auto"/>
          <w:sz w:val="22"/>
          <w:szCs w:val="22"/>
          <w:rtl/>
        </w:rPr>
        <w:t>( مبالغ به میلیون ریال)</w:t>
      </w:r>
    </w:p>
    <w:tbl>
      <w:tblPr>
        <w:bidiVisual/>
        <w:tblW w:w="1018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5727"/>
        <w:gridCol w:w="1260"/>
        <w:gridCol w:w="1260"/>
        <w:gridCol w:w="1170"/>
      </w:tblGrid>
      <w:tr w:rsidR="009E2DC2" w:rsidRPr="009E4D95" w:rsidTr="00A3217D">
        <w:trPr>
          <w:cantSplit/>
          <w:trHeight w:val="701"/>
          <w:jc w:val="center"/>
        </w:trPr>
        <w:tc>
          <w:tcPr>
            <w:tcW w:w="767" w:type="dxa"/>
            <w:shd w:val="clear" w:color="auto" w:fill="BFBFBF" w:themeFill="background1" w:themeFillShade="BF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5727" w:type="dxa"/>
            <w:shd w:val="clear" w:color="auto" w:fill="BFBFBF" w:themeFill="background1" w:themeFillShade="BF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</w:tc>
      </w:tr>
      <w:tr w:rsidR="009E2DC2" w:rsidRPr="009E4D95" w:rsidTr="008956B8">
        <w:trPr>
          <w:trHeight w:hRule="exact" w:val="798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مطالعات و تهیه نقشه های اجرایی، نقشه ساختمانی اخذ مجوزهای لازم و...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56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تامین دانش فنی و مدیریت پروژه</w:t>
            </w:r>
          </w:p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47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هزینه </w:t>
            </w:r>
            <w:r w:rsidR="00182A05" w:rsidRPr="009E4D95">
              <w:rPr>
                <w:rFonts w:ascii="Arial" w:eastAsia="Times New Roman" w:hAnsi="Arial" w:cs="B Nazanin" w:hint="cs"/>
                <w:rtl/>
              </w:rPr>
              <w:t>ا</w:t>
            </w:r>
            <w:r w:rsidRPr="009E4D95">
              <w:rPr>
                <w:rFonts w:ascii="Arial" w:eastAsia="Times New Roman" w:hAnsi="Arial" w:cs="B Nazanin" w:hint="cs"/>
                <w:rtl/>
              </w:rPr>
              <w:t>نتخاب پیمانکار و تجهیز کارگاه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11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مشاور و تهیه طرح توجیهی توسط مشاور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56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مشاوره و نظارت بر اجرای طرح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47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6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راه اندازی و تولید آزمایشی و آموزش پرسنل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348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7</w:t>
            </w:r>
          </w:p>
        </w:tc>
        <w:tc>
          <w:tcPr>
            <w:tcW w:w="5727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عقد قرارداد با صندوق(5</w:t>
            </w:r>
            <w:r w:rsidR="00164E45" w:rsidRPr="009E4D95">
              <w:rPr>
                <w:rFonts w:ascii="Arial" w:eastAsia="Times New Roman" w:hAnsi="Arial" w:cs="B Nazanin" w:hint="cs"/>
                <w:rtl/>
              </w:rPr>
              <w:t xml:space="preserve">در </w:t>
            </w:r>
            <w:r w:rsidRPr="009E4D95">
              <w:rPr>
                <w:rFonts w:ascii="Arial" w:eastAsia="Times New Roman" w:hAnsi="Arial" w:cs="B Nazanin" w:hint="cs"/>
                <w:rtl/>
              </w:rPr>
              <w:t xml:space="preserve">هزار </w:t>
            </w:r>
            <w:r w:rsidR="00164E45" w:rsidRPr="009E4D95">
              <w:rPr>
                <w:rFonts w:ascii="Arial" w:eastAsia="Times New Roman" w:hAnsi="Arial" w:cs="B Nazanin" w:hint="cs"/>
                <w:rtl/>
              </w:rPr>
              <w:t>کل وام)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366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8</w:t>
            </w:r>
          </w:p>
        </w:tc>
        <w:tc>
          <w:tcPr>
            <w:tcW w:w="5727" w:type="dxa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بیمه(2در هزار کل وام)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83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9</w:t>
            </w:r>
          </w:p>
        </w:tc>
        <w:tc>
          <w:tcPr>
            <w:tcW w:w="5727" w:type="dxa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افزایش سرمایه (2در هزار افزایش سرمایه)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74"/>
          <w:jc w:val="center"/>
        </w:trPr>
        <w:tc>
          <w:tcPr>
            <w:tcW w:w="767" w:type="dxa"/>
            <w:vAlign w:val="center"/>
          </w:tcPr>
          <w:p w:rsidR="009E2DC2" w:rsidRPr="009E4D95" w:rsidRDefault="009E2DC2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</w:t>
            </w:r>
          </w:p>
        </w:tc>
        <w:tc>
          <w:tcPr>
            <w:tcW w:w="5727" w:type="dxa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کارشناسی طرح در بانک(1.5در هزار وام)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98"/>
          <w:jc w:val="center"/>
        </w:trPr>
        <w:tc>
          <w:tcPr>
            <w:tcW w:w="6494" w:type="dxa"/>
            <w:gridSpan w:val="2"/>
            <w:shd w:val="clear" w:color="auto" w:fill="A6A6A6" w:themeFill="background1" w:themeFillShade="A6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126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483"/>
          <w:jc w:val="center"/>
        </w:trPr>
        <w:tc>
          <w:tcPr>
            <w:tcW w:w="767" w:type="dxa"/>
            <w:vAlign w:val="center"/>
          </w:tcPr>
          <w:p w:rsidR="009E2DC2" w:rsidRPr="009E4D95" w:rsidRDefault="00164E45" w:rsidP="0033258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</w:t>
            </w:r>
          </w:p>
        </w:tc>
        <w:tc>
          <w:tcPr>
            <w:tcW w:w="5727" w:type="dxa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سود دوران مشارکت وام ارزی</w:t>
            </w: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9E2DC2" w:rsidRPr="009E4D95" w:rsidTr="00A3217D">
        <w:trPr>
          <w:trHeight w:hRule="exact" w:val="510"/>
          <w:jc w:val="center"/>
        </w:trPr>
        <w:tc>
          <w:tcPr>
            <w:tcW w:w="6494" w:type="dxa"/>
            <w:gridSpan w:val="2"/>
            <w:shd w:val="clear" w:color="auto" w:fill="A6A6A6" w:themeFill="background1" w:themeFillShade="A6"/>
            <w:vAlign w:val="center"/>
          </w:tcPr>
          <w:p w:rsidR="009E2DC2" w:rsidRPr="009E4D95" w:rsidRDefault="00164E45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126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  <w:shd w:val="clear" w:color="auto" w:fill="A6A6A6" w:themeFill="background1" w:themeFillShade="A6"/>
            <w:vAlign w:val="center"/>
          </w:tcPr>
          <w:p w:rsidR="009E2DC2" w:rsidRPr="009E4D95" w:rsidRDefault="009E2DC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AA7601" w:rsidRPr="009E4D95" w:rsidRDefault="00520F3B" w:rsidP="00520F3B">
      <w:pPr>
        <w:pStyle w:val="Style9"/>
        <w:spacing w:after="0"/>
        <w:ind w:left="36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8-</w:t>
      </w:r>
      <w:r w:rsidR="00AA7601" w:rsidRPr="009E4D95">
        <w:rPr>
          <w:rFonts w:hint="cs"/>
          <w:color w:val="auto"/>
          <w:sz w:val="22"/>
          <w:szCs w:val="22"/>
          <w:rtl/>
        </w:rPr>
        <w:t>سرمایه درگردش</w:t>
      </w:r>
    </w:p>
    <w:p w:rsidR="00825004" w:rsidRPr="009E4D95" w:rsidRDefault="00AD3A65" w:rsidP="00A63943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</w:t>
      </w:r>
      <w:r w:rsidR="00C529F0" w:rsidRPr="009E4D95">
        <w:rPr>
          <w:rFonts w:hint="cs"/>
          <w:color w:val="auto"/>
          <w:sz w:val="22"/>
          <w:szCs w:val="22"/>
          <w:rtl/>
        </w:rPr>
        <w:t xml:space="preserve">جدول : </w:t>
      </w:r>
      <w:r w:rsidRPr="009E4D95">
        <w:rPr>
          <w:rFonts w:hint="cs"/>
          <w:color w:val="auto"/>
          <w:sz w:val="22"/>
          <w:szCs w:val="22"/>
          <w:rtl/>
        </w:rPr>
        <w:t>هزینه های سرمایه در</w:t>
      </w:r>
      <w:r w:rsidR="00B1206E" w:rsidRPr="009E4D95">
        <w:rPr>
          <w:rFonts w:hint="cs"/>
          <w:color w:val="auto"/>
          <w:sz w:val="22"/>
          <w:szCs w:val="22"/>
          <w:rtl/>
        </w:rPr>
        <w:t>گردش</w:t>
      </w:r>
      <w:r w:rsidRPr="009E4D95">
        <w:rPr>
          <w:rFonts w:hint="cs"/>
          <w:color w:val="auto"/>
          <w:sz w:val="22"/>
          <w:szCs w:val="22"/>
          <w:rtl/>
        </w:rPr>
        <w:t xml:space="preserve">                            </w:t>
      </w:r>
      <w:r w:rsidR="00496500" w:rsidRPr="009E4D95">
        <w:rPr>
          <w:rFonts w:hint="cs"/>
          <w:color w:val="auto"/>
          <w:sz w:val="22"/>
          <w:szCs w:val="22"/>
          <w:rtl/>
        </w:rPr>
        <w:t>( مبالغ به میلیون ریال)</w:t>
      </w:r>
    </w:p>
    <w:tbl>
      <w:tblPr>
        <w:bidiVisual/>
        <w:tblW w:w="10164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8"/>
        <w:gridCol w:w="990"/>
        <w:gridCol w:w="1878"/>
        <w:gridCol w:w="1710"/>
        <w:gridCol w:w="1778"/>
      </w:tblGrid>
      <w:tr w:rsidR="00AD3A65" w:rsidRPr="009E4D95" w:rsidTr="00924B6E">
        <w:trPr>
          <w:cantSplit/>
          <w:trHeight w:val="701"/>
          <w:jc w:val="center"/>
        </w:trPr>
        <w:tc>
          <w:tcPr>
            <w:tcW w:w="3808" w:type="dxa"/>
            <w:shd w:val="clear" w:color="auto" w:fill="BFBFBF" w:themeFill="background1" w:themeFillShade="BF"/>
            <w:vAlign w:val="center"/>
          </w:tcPr>
          <w:p w:rsidR="00AD3A65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AD3A65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روز</w:t>
            </w:r>
          </w:p>
        </w:tc>
        <w:tc>
          <w:tcPr>
            <w:tcW w:w="1878" w:type="dxa"/>
            <w:shd w:val="clear" w:color="auto" w:fill="BFBFBF" w:themeFill="background1" w:themeFillShade="BF"/>
            <w:vAlign w:val="center"/>
          </w:tcPr>
          <w:p w:rsidR="00612E36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ا نجام شده</w:t>
            </w:r>
          </w:p>
          <w:p w:rsidR="00AD3A65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 تاریخ....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:rsidR="00AD3A65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مورد نیاز</w:t>
            </w:r>
          </w:p>
        </w:tc>
        <w:tc>
          <w:tcPr>
            <w:tcW w:w="1778" w:type="dxa"/>
            <w:shd w:val="clear" w:color="auto" w:fill="BFBFBF" w:themeFill="background1" w:themeFillShade="BF"/>
            <w:vAlign w:val="center"/>
          </w:tcPr>
          <w:p w:rsidR="00AD3A65" w:rsidRPr="009E4D95" w:rsidRDefault="00AD3A65" w:rsidP="00612E36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 کل</w:t>
            </w:r>
          </w:p>
        </w:tc>
      </w:tr>
      <w:tr w:rsidR="00AD3A65" w:rsidRPr="009E4D95" w:rsidTr="00924B6E">
        <w:trPr>
          <w:trHeight w:hRule="exact" w:val="582"/>
          <w:jc w:val="center"/>
        </w:trPr>
        <w:tc>
          <w:tcPr>
            <w:tcW w:w="3808" w:type="dxa"/>
            <w:vAlign w:val="center"/>
          </w:tcPr>
          <w:p w:rsidR="00AD3A65" w:rsidRPr="009E4D95" w:rsidRDefault="00AD3A65" w:rsidP="00924B6E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مواد اولیه وکمکی(داخلی و خارجی)</w:t>
            </w:r>
          </w:p>
        </w:tc>
        <w:tc>
          <w:tcPr>
            <w:tcW w:w="99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1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AD3A65" w:rsidRPr="009E4D95" w:rsidTr="00924B6E">
        <w:trPr>
          <w:trHeight w:hRule="exact" w:val="717"/>
          <w:jc w:val="center"/>
        </w:trPr>
        <w:tc>
          <w:tcPr>
            <w:tcW w:w="3808" w:type="dxa"/>
            <w:vAlign w:val="center"/>
          </w:tcPr>
          <w:p w:rsidR="00AD3A65" w:rsidRPr="009E4D95" w:rsidRDefault="00AD3A65" w:rsidP="00924B6E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کالای در جریان ساخت وساخته شده </w:t>
            </w:r>
          </w:p>
        </w:tc>
        <w:tc>
          <w:tcPr>
            <w:tcW w:w="99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1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AD3A65" w:rsidRPr="009E4D95" w:rsidTr="00924B6E">
        <w:trPr>
          <w:trHeight w:hRule="exact" w:val="510"/>
          <w:jc w:val="center"/>
        </w:trPr>
        <w:tc>
          <w:tcPr>
            <w:tcW w:w="380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مطالبات</w:t>
            </w:r>
          </w:p>
        </w:tc>
        <w:tc>
          <w:tcPr>
            <w:tcW w:w="99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1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AD3A65" w:rsidRPr="009E4D95" w:rsidTr="00924B6E">
        <w:trPr>
          <w:trHeight w:hRule="exact" w:val="510"/>
          <w:jc w:val="center"/>
        </w:trPr>
        <w:tc>
          <w:tcPr>
            <w:tcW w:w="380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تنخواه گردان</w:t>
            </w:r>
          </w:p>
        </w:tc>
        <w:tc>
          <w:tcPr>
            <w:tcW w:w="99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1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AD3A65" w:rsidRPr="009E4D95" w:rsidTr="00924B6E">
        <w:trPr>
          <w:trHeight w:hRule="exact" w:val="510"/>
          <w:jc w:val="center"/>
        </w:trPr>
        <w:tc>
          <w:tcPr>
            <w:tcW w:w="380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99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10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vAlign w:val="center"/>
          </w:tcPr>
          <w:p w:rsidR="00AD3A65" w:rsidRPr="009E4D95" w:rsidRDefault="00AD3A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FF0659" w:rsidRDefault="00FF0659" w:rsidP="008B74C9">
      <w:pPr>
        <w:pStyle w:val="Style9"/>
        <w:spacing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after="0"/>
        <w:jc w:val="both"/>
        <w:rPr>
          <w:color w:val="auto"/>
          <w:sz w:val="22"/>
          <w:szCs w:val="22"/>
        </w:rPr>
      </w:pPr>
    </w:p>
    <w:p w:rsidR="00557757" w:rsidRDefault="00557757" w:rsidP="008B74C9">
      <w:pPr>
        <w:pStyle w:val="Style9"/>
        <w:spacing w:after="0"/>
        <w:jc w:val="both"/>
        <w:rPr>
          <w:color w:val="auto"/>
          <w:sz w:val="22"/>
          <w:szCs w:val="22"/>
        </w:rPr>
      </w:pPr>
    </w:p>
    <w:p w:rsidR="00557757" w:rsidRPr="009E4D95" w:rsidRDefault="00557757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</w:p>
    <w:p w:rsidR="00825004" w:rsidRPr="009E4D95" w:rsidRDefault="00FF0659" w:rsidP="008B74C9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lastRenderedPageBreak/>
        <w:t>9</w:t>
      </w:r>
      <w:r w:rsidR="00AD3A65" w:rsidRPr="009E4D95">
        <w:rPr>
          <w:rFonts w:hint="cs"/>
          <w:color w:val="auto"/>
          <w:sz w:val="22"/>
          <w:szCs w:val="22"/>
          <w:rtl/>
        </w:rPr>
        <w:t>-هزینه های تولید</w:t>
      </w:r>
    </w:p>
    <w:p w:rsidR="00825004" w:rsidRPr="009E4D95" w:rsidRDefault="00FF0659" w:rsidP="006E4206">
      <w:pPr>
        <w:pStyle w:val="a"/>
        <w:spacing w:before="120"/>
        <w:jc w:val="both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 xml:space="preserve">                             </w:t>
      </w:r>
      <w:r w:rsidR="00B1206E" w:rsidRPr="009E4D95">
        <w:rPr>
          <w:rFonts w:hint="cs"/>
          <w:sz w:val="22"/>
          <w:szCs w:val="22"/>
          <w:rtl/>
        </w:rPr>
        <w:t xml:space="preserve">         </w:t>
      </w:r>
      <w:r w:rsidR="00E05CB1" w:rsidRPr="009E4D95">
        <w:rPr>
          <w:rFonts w:hint="cs"/>
          <w:sz w:val="22"/>
          <w:szCs w:val="22"/>
          <w:rtl/>
        </w:rPr>
        <w:t xml:space="preserve">جدول: </w:t>
      </w:r>
      <w:r w:rsidR="00B1206E" w:rsidRPr="009E4D95">
        <w:rPr>
          <w:rFonts w:hint="cs"/>
          <w:sz w:val="22"/>
          <w:szCs w:val="22"/>
          <w:rtl/>
        </w:rPr>
        <w:t>هزینه های تولید</w:t>
      </w:r>
      <w:r w:rsidR="006E4206" w:rsidRPr="009E4D95">
        <w:rPr>
          <w:rFonts w:hint="cs"/>
          <w:sz w:val="22"/>
          <w:szCs w:val="22"/>
          <w:rtl/>
        </w:rPr>
        <w:t xml:space="preserve">                   </w:t>
      </w:r>
      <w:r w:rsidR="00B1206E" w:rsidRPr="009E4D95">
        <w:rPr>
          <w:rFonts w:hint="cs"/>
          <w:sz w:val="22"/>
          <w:szCs w:val="22"/>
          <w:rtl/>
        </w:rPr>
        <w:t xml:space="preserve"> </w:t>
      </w:r>
      <w:r w:rsidR="006E4206" w:rsidRPr="009E4D95">
        <w:rPr>
          <w:rFonts w:hint="cs"/>
          <w:sz w:val="22"/>
          <w:szCs w:val="22"/>
          <w:rtl/>
        </w:rPr>
        <w:t>( مبالغ به میلیون ریال)</w:t>
      </w:r>
    </w:p>
    <w:tbl>
      <w:tblPr>
        <w:bidiVisual/>
        <w:tblW w:w="1039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4950"/>
        <w:gridCol w:w="1890"/>
        <w:gridCol w:w="2070"/>
        <w:gridCol w:w="810"/>
      </w:tblGrid>
      <w:tr w:rsidR="00000065" w:rsidRPr="009E4D95" w:rsidTr="009770D0">
        <w:trPr>
          <w:cantSplit/>
          <w:trHeight w:val="701"/>
          <w:jc w:val="center"/>
        </w:trPr>
        <w:tc>
          <w:tcPr>
            <w:tcW w:w="672" w:type="dxa"/>
            <w:shd w:val="clear" w:color="auto" w:fill="BFBFBF" w:themeFill="background1" w:themeFillShade="BF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950" w:type="dxa"/>
            <w:shd w:val="clear" w:color="auto" w:fill="BFBFBF" w:themeFill="background1" w:themeFillShade="BF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1890" w:type="dxa"/>
            <w:shd w:val="clear" w:color="auto" w:fill="BFBFBF" w:themeFill="background1" w:themeFillShade="BF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کل در حداکثر ظرفیت اسمی</w:t>
            </w:r>
          </w:p>
        </w:tc>
        <w:tc>
          <w:tcPr>
            <w:tcW w:w="2070" w:type="dxa"/>
            <w:shd w:val="clear" w:color="auto" w:fill="BFBFBF" w:themeFill="background1" w:themeFillShade="BF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کل در سال مبنا</w:t>
            </w:r>
          </w:p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(با احتساب ظرفیت عملی)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</w:t>
            </w:r>
          </w:p>
        </w:tc>
      </w:tr>
      <w:tr w:rsidR="00000065" w:rsidRPr="009E4D95" w:rsidTr="009770D0">
        <w:trPr>
          <w:trHeight w:hRule="exact" w:val="471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4950" w:type="dxa"/>
            <w:vAlign w:val="center"/>
          </w:tcPr>
          <w:p w:rsidR="00B1206E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مواد اولیه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حقوق و دستمزد پرسنل مسقیم تولید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حقوق و دستمزد پرسنل غیر مسقیم تولید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تاسیسات مصرفی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نگهداری و تغییرات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استهلاک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قطعات یدکی(1.5% هزینه های سرمایه گذاری بدون زمین)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8</w:t>
            </w:r>
          </w:p>
        </w:tc>
        <w:tc>
          <w:tcPr>
            <w:tcW w:w="4950" w:type="dxa"/>
            <w:vAlign w:val="center"/>
          </w:tcPr>
          <w:p w:rsidR="00B1206E" w:rsidRPr="009E4D95" w:rsidRDefault="00130E58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پیش بینی نشده بدون احتساب استهلاک</w:t>
            </w:r>
            <w:r w:rsidR="00233703" w:rsidRPr="009E4D95">
              <w:rPr>
                <w:rFonts w:ascii="Arial" w:eastAsia="Times New Roman" w:hAnsi="Arial" w:cs="B Nazanin" w:hint="cs"/>
                <w:rtl/>
              </w:rPr>
              <w:t xml:space="preserve"> (5%)</w:t>
            </w:r>
          </w:p>
        </w:tc>
        <w:tc>
          <w:tcPr>
            <w:tcW w:w="189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B1206E" w:rsidRPr="009E4D95" w:rsidRDefault="00B1206E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5622" w:type="dxa"/>
            <w:gridSpan w:val="2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هزینه های تولید</w:t>
            </w:r>
          </w:p>
        </w:tc>
        <w:tc>
          <w:tcPr>
            <w:tcW w:w="189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حقوق و دستمزد پرسنل اداری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88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های توزیع و فروش تبلیغات و اداری (1%</w:t>
            </w:r>
            <w:r w:rsidR="009B6E31" w:rsidRPr="009E4D95">
              <w:rPr>
                <w:rFonts w:ascii="Arial" w:eastAsia="Times New Roman" w:hAnsi="Arial" w:cs="B Nazanin" w:hint="cs"/>
                <w:rtl/>
              </w:rPr>
              <w:t xml:space="preserve"> فروش</w:t>
            </w:r>
            <w:r w:rsidR="00233703" w:rsidRPr="009E4D95">
              <w:rPr>
                <w:rFonts w:ascii="Arial" w:eastAsia="Times New Roman" w:hAnsi="Arial" w:cs="B Nazanin" w:hint="cs"/>
                <w:rtl/>
              </w:rPr>
              <w:t>)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5622" w:type="dxa"/>
            <w:gridSpan w:val="2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هزینه های عملیاتی</w:t>
            </w:r>
          </w:p>
        </w:tc>
        <w:tc>
          <w:tcPr>
            <w:tcW w:w="189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استهلاک هزینه های قبل از بهره برد</w:t>
            </w:r>
            <w:r w:rsidR="002D77D4" w:rsidRPr="009E4D95">
              <w:rPr>
                <w:rFonts w:ascii="Arial" w:eastAsia="Times New Roman" w:hAnsi="Arial" w:cs="B Nazanin" w:hint="cs"/>
                <w:rtl/>
              </w:rPr>
              <w:t>ا</w:t>
            </w:r>
            <w:r w:rsidRPr="009E4D95">
              <w:rPr>
                <w:rFonts w:ascii="Arial" w:eastAsia="Times New Roman" w:hAnsi="Arial" w:cs="B Nazanin" w:hint="cs"/>
                <w:rtl/>
              </w:rPr>
              <w:t>ری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هزینه های مالی 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های اجاره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672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495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های بیمه</w:t>
            </w:r>
          </w:p>
        </w:tc>
        <w:tc>
          <w:tcPr>
            <w:tcW w:w="189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5622" w:type="dxa"/>
            <w:gridSpan w:val="2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هزینه های غیر عملیاتی</w:t>
            </w:r>
          </w:p>
        </w:tc>
        <w:tc>
          <w:tcPr>
            <w:tcW w:w="189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000065" w:rsidRPr="009E4D95" w:rsidTr="009770D0">
        <w:trPr>
          <w:trHeight w:hRule="exact" w:val="510"/>
          <w:jc w:val="center"/>
        </w:trPr>
        <w:tc>
          <w:tcPr>
            <w:tcW w:w="5622" w:type="dxa"/>
            <w:gridSpan w:val="2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 هزینه های بهره برداری سالیانه</w:t>
            </w:r>
          </w:p>
        </w:tc>
        <w:tc>
          <w:tcPr>
            <w:tcW w:w="189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207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000065" w:rsidRPr="009E4D95" w:rsidRDefault="00000065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825004" w:rsidRPr="009E4D95" w:rsidRDefault="00825004" w:rsidP="00A03D23">
      <w:pPr>
        <w:pStyle w:val="a"/>
        <w:spacing w:before="120"/>
        <w:jc w:val="both"/>
        <w:rPr>
          <w:sz w:val="22"/>
          <w:szCs w:val="22"/>
          <w:rtl/>
        </w:rPr>
      </w:pPr>
    </w:p>
    <w:p w:rsidR="00A63943" w:rsidRPr="009E4D95" w:rsidRDefault="00A63943">
      <w:pPr>
        <w:bidi w:val="0"/>
        <w:rPr>
          <w:rFonts w:ascii="Times New Roman" w:eastAsia="Times New Roman" w:hAnsi="Times New Roman" w:cs="B Nazanin"/>
          <w:bCs/>
          <w:rtl/>
        </w:rPr>
      </w:pPr>
      <w:r w:rsidRPr="009E4D95">
        <w:rPr>
          <w:rtl/>
        </w:rPr>
        <w:br w:type="page"/>
      </w:r>
    </w:p>
    <w:p w:rsidR="00825004" w:rsidRPr="009E4D95" w:rsidRDefault="00520F3B" w:rsidP="00520F3B">
      <w:pPr>
        <w:pStyle w:val="a"/>
        <w:bidi w:val="0"/>
        <w:spacing w:before="120"/>
        <w:jc w:val="right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lastRenderedPageBreak/>
        <w:t xml:space="preserve">1-9- </w:t>
      </w:r>
      <w:r w:rsidR="00F262B2" w:rsidRPr="009E4D95">
        <w:rPr>
          <w:rFonts w:hint="cs"/>
          <w:sz w:val="22"/>
          <w:szCs w:val="22"/>
          <w:rtl/>
        </w:rPr>
        <w:t>مواد اولیه، کمکی و بسته بندی</w:t>
      </w:r>
    </w:p>
    <w:p w:rsidR="00B931A5" w:rsidRPr="009E4D95" w:rsidRDefault="00D7236F" w:rsidP="00A63943">
      <w:pPr>
        <w:pStyle w:val="a"/>
        <w:jc w:val="both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 xml:space="preserve">            </w:t>
      </w:r>
    </w:p>
    <w:p w:rsidR="00EB0E2B" w:rsidRPr="009E4D95" w:rsidRDefault="004D27F8" w:rsidP="004D27F8">
      <w:pPr>
        <w:pStyle w:val="a"/>
        <w:jc w:val="both"/>
        <w:rPr>
          <w:sz w:val="22"/>
          <w:szCs w:val="22"/>
          <w:rtl/>
        </w:rPr>
      </w:pPr>
      <w:r w:rsidRPr="009E4D95">
        <w:rPr>
          <w:rFonts w:hint="cs"/>
          <w:sz w:val="22"/>
          <w:szCs w:val="22"/>
          <w:rtl/>
        </w:rPr>
        <w:t xml:space="preserve">             </w:t>
      </w:r>
      <w:r w:rsidR="006818BF" w:rsidRPr="009E4D95">
        <w:rPr>
          <w:rFonts w:hint="cs"/>
          <w:sz w:val="22"/>
          <w:szCs w:val="22"/>
          <w:rtl/>
        </w:rPr>
        <w:t>جدول</w:t>
      </w:r>
      <w:r w:rsidRPr="009E4D95">
        <w:rPr>
          <w:rFonts w:hint="cs"/>
          <w:sz w:val="22"/>
          <w:szCs w:val="22"/>
          <w:rtl/>
        </w:rPr>
        <w:t>:</w:t>
      </w:r>
      <w:r w:rsidR="006818BF" w:rsidRPr="009E4D95">
        <w:rPr>
          <w:rFonts w:hint="cs"/>
          <w:sz w:val="22"/>
          <w:szCs w:val="22"/>
          <w:rtl/>
        </w:rPr>
        <w:t xml:space="preserve"> مش</w:t>
      </w:r>
      <w:r w:rsidR="005973A8" w:rsidRPr="009E4D95">
        <w:rPr>
          <w:rFonts w:hint="cs"/>
          <w:sz w:val="22"/>
          <w:szCs w:val="22"/>
          <w:rtl/>
        </w:rPr>
        <w:t>خ</w:t>
      </w:r>
      <w:r w:rsidR="006818BF" w:rsidRPr="009E4D95">
        <w:rPr>
          <w:rFonts w:hint="cs"/>
          <w:sz w:val="22"/>
          <w:szCs w:val="22"/>
          <w:rtl/>
        </w:rPr>
        <w:t xml:space="preserve">صات و هزینه مواد اولیه ، </w:t>
      </w:r>
      <w:r w:rsidR="005973A8" w:rsidRPr="009E4D95">
        <w:rPr>
          <w:rFonts w:hint="cs"/>
          <w:sz w:val="22"/>
          <w:szCs w:val="22"/>
          <w:rtl/>
        </w:rPr>
        <w:t>ک</w:t>
      </w:r>
      <w:r w:rsidR="006818BF" w:rsidRPr="009E4D95">
        <w:rPr>
          <w:rFonts w:hint="cs"/>
          <w:sz w:val="22"/>
          <w:szCs w:val="22"/>
          <w:rtl/>
        </w:rPr>
        <w:t>مکی و بسته بندی جهت محصول</w:t>
      </w:r>
      <w:r w:rsidRPr="009E4D95">
        <w:rPr>
          <w:rFonts w:hint="cs"/>
          <w:sz w:val="22"/>
          <w:szCs w:val="22"/>
          <w:rtl/>
        </w:rPr>
        <w:t xml:space="preserve">       </w:t>
      </w:r>
      <w:r w:rsidR="006E4206" w:rsidRPr="009E4D95">
        <w:rPr>
          <w:rFonts w:hint="cs"/>
          <w:sz w:val="22"/>
          <w:szCs w:val="22"/>
          <w:rtl/>
        </w:rPr>
        <w:t xml:space="preserve">  </w:t>
      </w:r>
      <w:r w:rsidRPr="009E4D95">
        <w:rPr>
          <w:rFonts w:hint="cs"/>
          <w:sz w:val="22"/>
          <w:szCs w:val="22"/>
          <w:rtl/>
        </w:rPr>
        <w:t>( مبالغ به میلیون ریال)</w:t>
      </w:r>
    </w:p>
    <w:tbl>
      <w:tblPr>
        <w:bidiVisual/>
        <w:tblW w:w="1039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798"/>
        <w:gridCol w:w="798"/>
        <w:gridCol w:w="1419"/>
        <w:gridCol w:w="1773"/>
        <w:gridCol w:w="1778"/>
        <w:gridCol w:w="1059"/>
        <w:gridCol w:w="1220"/>
      </w:tblGrid>
      <w:tr w:rsidR="006818BF" w:rsidRPr="009E4D95" w:rsidTr="00AF4C57">
        <w:trPr>
          <w:cantSplit/>
          <w:trHeight w:val="695"/>
          <w:jc w:val="center"/>
        </w:trPr>
        <w:tc>
          <w:tcPr>
            <w:tcW w:w="1547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798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واحد</w:t>
            </w:r>
          </w:p>
        </w:tc>
        <w:tc>
          <w:tcPr>
            <w:tcW w:w="798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محل تامین</w:t>
            </w:r>
          </w:p>
        </w:tc>
        <w:tc>
          <w:tcPr>
            <w:tcW w:w="1419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میزان مصرف به ازای</w:t>
            </w:r>
            <w:r w:rsidR="005973A8" w:rsidRPr="009E4D95">
              <w:rPr>
                <w:rFonts w:cs="B Nazanin" w:hint="cs"/>
                <w:b/>
                <w:bCs/>
                <w:rtl/>
              </w:rPr>
              <w:t xml:space="preserve"> </w:t>
            </w:r>
            <w:r w:rsidRPr="009E4D95">
              <w:rPr>
                <w:rFonts w:cs="B Nazanin" w:hint="cs"/>
                <w:b/>
                <w:bCs/>
                <w:rtl/>
              </w:rPr>
              <w:t>واحد محصول</w:t>
            </w:r>
          </w:p>
        </w:tc>
        <w:tc>
          <w:tcPr>
            <w:tcW w:w="1773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255C2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میزان تولید سالیانه محصول در 100%</w:t>
            </w:r>
            <w:r w:rsidR="004D27F8" w:rsidRPr="009E4D95">
              <w:rPr>
                <w:rFonts w:cs="B Nazanin" w:hint="cs"/>
                <w:b/>
                <w:bCs/>
                <w:rtl/>
              </w:rPr>
              <w:t xml:space="preserve"> </w:t>
            </w:r>
            <w:r w:rsidRPr="009E4D95">
              <w:rPr>
                <w:rFonts w:cs="B Nazanin" w:hint="cs"/>
                <w:b/>
                <w:bCs/>
                <w:rtl/>
              </w:rPr>
              <w:t>ظرف</w:t>
            </w:r>
            <w:r w:rsidR="00255C2D" w:rsidRPr="009E4D95">
              <w:rPr>
                <w:rFonts w:cs="B Nazanin" w:hint="cs"/>
                <w:b/>
                <w:bCs/>
                <w:rtl/>
              </w:rPr>
              <w:t>ی</w:t>
            </w:r>
            <w:r w:rsidRPr="009E4D95">
              <w:rPr>
                <w:rFonts w:cs="B Nazanin" w:hint="cs"/>
                <w:b/>
                <w:bCs/>
                <w:rtl/>
              </w:rPr>
              <w:t>ت عملی</w:t>
            </w:r>
          </w:p>
        </w:tc>
        <w:tc>
          <w:tcPr>
            <w:tcW w:w="1778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میزان مصرف در 100%ظرفیت عملی با احتساب  ضایعات</w:t>
            </w:r>
          </w:p>
        </w:tc>
        <w:tc>
          <w:tcPr>
            <w:tcW w:w="1059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4D27F8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هر واحد مواد</w:t>
            </w:r>
          </w:p>
        </w:tc>
        <w:tc>
          <w:tcPr>
            <w:tcW w:w="1220" w:type="dxa"/>
            <w:shd w:val="clear" w:color="auto" w:fill="BFBFBF" w:themeFill="background1" w:themeFillShade="BF"/>
            <w:vAlign w:val="center"/>
          </w:tcPr>
          <w:p w:rsidR="006818BF" w:rsidRPr="009E4D95" w:rsidRDefault="006818BF" w:rsidP="00255C2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سالیانه تامین مواد</w:t>
            </w:r>
          </w:p>
        </w:tc>
      </w:tr>
      <w:tr w:rsidR="006818BF" w:rsidRPr="009E4D95" w:rsidTr="00AF4C57">
        <w:trPr>
          <w:trHeight w:hRule="exact" w:val="672"/>
          <w:jc w:val="center"/>
        </w:trPr>
        <w:tc>
          <w:tcPr>
            <w:tcW w:w="1547" w:type="dxa"/>
            <w:vAlign w:val="center"/>
          </w:tcPr>
          <w:p w:rsidR="006818BF" w:rsidRPr="009E4D95" w:rsidRDefault="006818BF" w:rsidP="00B253E9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مواد اولیه 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506"/>
          <w:jc w:val="center"/>
        </w:trPr>
        <w:tc>
          <w:tcPr>
            <w:tcW w:w="1547" w:type="dxa"/>
            <w:vAlign w:val="center"/>
          </w:tcPr>
          <w:p w:rsidR="006818BF" w:rsidRPr="009E4D95" w:rsidRDefault="006818BF" w:rsidP="00B253E9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....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506"/>
          <w:jc w:val="center"/>
        </w:trPr>
        <w:tc>
          <w:tcPr>
            <w:tcW w:w="1547" w:type="dxa"/>
            <w:vAlign w:val="center"/>
          </w:tcPr>
          <w:p w:rsidR="006818BF" w:rsidRPr="009E4D95" w:rsidRDefault="006818BF" w:rsidP="00AD48D6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مواد کمکی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494"/>
          <w:jc w:val="center"/>
        </w:trPr>
        <w:tc>
          <w:tcPr>
            <w:tcW w:w="1547" w:type="dxa"/>
            <w:vAlign w:val="center"/>
          </w:tcPr>
          <w:p w:rsidR="006818BF" w:rsidRPr="009E4D95" w:rsidRDefault="006818BF" w:rsidP="00B253E9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.....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800"/>
          <w:jc w:val="center"/>
        </w:trPr>
        <w:tc>
          <w:tcPr>
            <w:tcW w:w="1547" w:type="dxa"/>
            <w:vAlign w:val="center"/>
          </w:tcPr>
          <w:p w:rsidR="006818BF" w:rsidRPr="009E4D95" w:rsidRDefault="005973A8" w:rsidP="00B253E9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مواد</w:t>
            </w:r>
            <w:r w:rsidR="008F1202" w:rsidRPr="009E4D95"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9E4D95">
              <w:rPr>
                <w:rFonts w:ascii="Arial" w:eastAsia="Times New Roman" w:hAnsi="Arial" w:cs="B Nazanin" w:hint="cs"/>
                <w:rtl/>
              </w:rPr>
              <w:t>بسته</w:t>
            </w:r>
            <w:r w:rsidR="008F1202" w:rsidRPr="009E4D95">
              <w:rPr>
                <w:rFonts w:ascii="Arial" w:eastAsia="Times New Roman" w:hAnsi="Arial" w:cs="B Nazanin" w:hint="cs"/>
                <w:rtl/>
              </w:rPr>
              <w:t xml:space="preserve"> بندی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720"/>
          <w:jc w:val="center"/>
        </w:trPr>
        <w:tc>
          <w:tcPr>
            <w:tcW w:w="1547" w:type="dxa"/>
            <w:vAlign w:val="center"/>
          </w:tcPr>
          <w:p w:rsidR="006818BF" w:rsidRPr="009E4D95" w:rsidRDefault="006818BF" w:rsidP="00B253E9">
            <w:pPr>
              <w:spacing w:before="100" w:beforeAutospacing="1" w:after="100" w:afterAutospacing="1" w:line="240" w:lineRule="auto"/>
              <w:ind w:right="-576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....</w:t>
            </w: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818BF" w:rsidRPr="009E4D95" w:rsidTr="00AF4C57">
        <w:trPr>
          <w:trHeight w:hRule="exact" w:val="494"/>
          <w:jc w:val="center"/>
        </w:trPr>
        <w:tc>
          <w:tcPr>
            <w:tcW w:w="1547" w:type="dxa"/>
            <w:shd w:val="clear" w:color="auto" w:fill="A6A6A6" w:themeFill="background1" w:themeFillShade="A6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  <w:rtl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798" w:type="dxa"/>
            <w:shd w:val="clear" w:color="auto" w:fill="A6A6A6" w:themeFill="background1" w:themeFillShade="A6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798" w:type="dxa"/>
            <w:shd w:val="clear" w:color="auto" w:fill="A6A6A6" w:themeFill="background1" w:themeFillShade="A6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19" w:type="dxa"/>
            <w:shd w:val="clear" w:color="auto" w:fill="A6A6A6" w:themeFill="background1" w:themeFillShade="A6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3" w:type="dxa"/>
            <w:shd w:val="clear" w:color="auto" w:fill="A6A6A6" w:themeFill="background1" w:themeFillShade="A6"/>
            <w:vAlign w:val="center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78" w:type="dxa"/>
            <w:shd w:val="clear" w:color="auto" w:fill="A6A6A6" w:themeFill="background1" w:themeFillShade="A6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59" w:type="dxa"/>
            <w:shd w:val="clear" w:color="auto" w:fill="A6A6A6" w:themeFill="background1" w:themeFillShade="A6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20" w:type="dxa"/>
            <w:shd w:val="clear" w:color="auto" w:fill="A6A6A6" w:themeFill="background1" w:themeFillShade="A6"/>
          </w:tcPr>
          <w:p w:rsidR="006818BF" w:rsidRPr="009E4D95" w:rsidRDefault="006818B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825004" w:rsidRPr="009E4D95" w:rsidRDefault="00825004" w:rsidP="00A03D23">
      <w:pPr>
        <w:pStyle w:val="a"/>
        <w:jc w:val="both"/>
        <w:rPr>
          <w:sz w:val="22"/>
          <w:szCs w:val="22"/>
          <w:rtl/>
        </w:rPr>
      </w:pPr>
    </w:p>
    <w:bookmarkEnd w:id="34"/>
    <w:p w:rsidR="00825004" w:rsidRPr="009E4D95" w:rsidRDefault="00520F3B" w:rsidP="008B74C9">
      <w:pPr>
        <w:pStyle w:val="Style10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>9-2-</w:t>
      </w:r>
      <w:r w:rsidR="00667007" w:rsidRPr="009E4D95">
        <w:rPr>
          <w:rFonts w:hint="cs"/>
          <w:color w:val="auto"/>
          <w:sz w:val="22"/>
          <w:szCs w:val="22"/>
          <w:rtl/>
        </w:rPr>
        <w:t>حقوق و دستمزد</w:t>
      </w:r>
    </w:p>
    <w:p w:rsidR="00667007" w:rsidRPr="009E4D95" w:rsidRDefault="00D7236F" w:rsidP="006A29B4">
      <w:pPr>
        <w:pStyle w:val="Style9"/>
        <w:spacing w:after="0"/>
        <w:jc w:val="both"/>
        <w:rPr>
          <w:color w:val="auto"/>
          <w:sz w:val="22"/>
          <w:szCs w:val="22"/>
          <w:rtl/>
        </w:rPr>
      </w:pPr>
      <w:r w:rsidRPr="009E4D95">
        <w:rPr>
          <w:rFonts w:hint="cs"/>
          <w:color w:val="auto"/>
          <w:sz w:val="22"/>
          <w:szCs w:val="22"/>
          <w:rtl/>
        </w:rPr>
        <w:t xml:space="preserve">                                                            جدول</w:t>
      </w:r>
      <w:r w:rsidR="006A29B4" w:rsidRPr="009E4D95">
        <w:rPr>
          <w:rFonts w:hint="cs"/>
          <w:color w:val="auto"/>
          <w:sz w:val="22"/>
          <w:szCs w:val="22"/>
          <w:rtl/>
        </w:rPr>
        <w:t>:</w:t>
      </w:r>
      <w:r w:rsidRPr="009E4D95">
        <w:rPr>
          <w:rFonts w:hint="cs"/>
          <w:color w:val="auto"/>
          <w:sz w:val="22"/>
          <w:szCs w:val="22"/>
          <w:rtl/>
        </w:rPr>
        <w:t xml:space="preserve"> حقوق و دستمزد پرسنل اداری</w:t>
      </w:r>
      <w:r w:rsidR="00D3571F" w:rsidRPr="009E4D95">
        <w:rPr>
          <w:rFonts w:hint="cs"/>
          <w:color w:val="auto"/>
          <w:sz w:val="22"/>
          <w:szCs w:val="22"/>
          <w:rtl/>
        </w:rPr>
        <w:t xml:space="preserve">  </w:t>
      </w:r>
    </w:p>
    <w:tbl>
      <w:tblPr>
        <w:bidiVisual/>
        <w:tblW w:w="10209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907"/>
        <w:gridCol w:w="810"/>
        <w:gridCol w:w="1080"/>
        <w:gridCol w:w="990"/>
        <w:gridCol w:w="1824"/>
        <w:gridCol w:w="1878"/>
      </w:tblGrid>
      <w:tr w:rsidR="00667007" w:rsidRPr="009E4D95" w:rsidTr="00AC02F3">
        <w:trPr>
          <w:cantSplit/>
          <w:trHeight w:val="701"/>
          <w:jc w:val="center"/>
        </w:trPr>
        <w:tc>
          <w:tcPr>
            <w:tcW w:w="720" w:type="dxa"/>
            <w:shd w:val="clear" w:color="auto" w:fill="BFBFBF" w:themeFill="background1" w:themeFillShade="BF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907" w:type="dxa"/>
            <w:shd w:val="clear" w:color="auto" w:fill="BFBFBF" w:themeFill="background1" w:themeFillShade="BF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سمت*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موجود (نفر)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(نفر)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(نفر)</w:t>
            </w:r>
          </w:p>
        </w:tc>
        <w:tc>
          <w:tcPr>
            <w:tcW w:w="1824" w:type="dxa"/>
            <w:shd w:val="clear" w:color="auto" w:fill="BFBFBF" w:themeFill="background1" w:themeFillShade="BF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حقوق ماهانه</w:t>
            </w:r>
          </w:p>
          <w:p w:rsidR="00D7236F" w:rsidRPr="009E4D95" w:rsidRDefault="00D7236F" w:rsidP="007017E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(ریال/هر نفر)</w:t>
            </w:r>
          </w:p>
        </w:tc>
        <w:tc>
          <w:tcPr>
            <w:tcW w:w="1878" w:type="dxa"/>
            <w:shd w:val="clear" w:color="auto" w:fill="BFBFBF" w:themeFill="background1" w:themeFillShade="BF"/>
          </w:tcPr>
          <w:p w:rsidR="00667007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 حقوق سالانه</w:t>
            </w:r>
          </w:p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 xml:space="preserve">(میلیو </w:t>
            </w:r>
            <w:r w:rsidR="00CA6E0F" w:rsidRPr="009E4D95">
              <w:rPr>
                <w:rFonts w:cs="B Nazanin" w:hint="cs"/>
                <w:b/>
                <w:bCs/>
                <w:rtl/>
              </w:rPr>
              <w:t xml:space="preserve">ن </w:t>
            </w:r>
            <w:r w:rsidRPr="009E4D95">
              <w:rPr>
                <w:rFonts w:cs="B Nazanin" w:hint="cs"/>
                <w:b/>
                <w:bCs/>
                <w:rtl/>
              </w:rPr>
              <w:t>ریال)</w:t>
            </w:r>
          </w:p>
        </w:tc>
      </w:tr>
      <w:tr w:rsidR="00667007" w:rsidRPr="009E4D95" w:rsidTr="00AC02F3">
        <w:trPr>
          <w:trHeight w:hRule="exact" w:val="525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مدیر عامل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67007" w:rsidRPr="009E4D95" w:rsidTr="00AC02F3">
        <w:trPr>
          <w:trHeight w:hRule="exact" w:val="372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مدیر اداری،مالی و فروش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67007" w:rsidRPr="009E4D95" w:rsidTr="00AC02F3">
        <w:trPr>
          <w:trHeight w:hRule="exact" w:val="444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کارمند اداری ،مالی و فروش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67007" w:rsidRPr="009E4D95" w:rsidTr="00AC02F3">
        <w:trPr>
          <w:trHeight w:hRule="exact" w:val="354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منشی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67007" w:rsidRPr="009E4D95" w:rsidTr="00AC02F3">
        <w:trPr>
          <w:trHeight w:hRule="exact" w:val="444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کارگر خدمات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667007" w:rsidRPr="009E4D95" w:rsidTr="00AC02F3">
        <w:trPr>
          <w:trHeight w:hRule="exact" w:val="462"/>
          <w:jc w:val="center"/>
        </w:trPr>
        <w:tc>
          <w:tcPr>
            <w:tcW w:w="720" w:type="dxa"/>
            <w:vAlign w:val="center"/>
          </w:tcPr>
          <w:p w:rsidR="00667007" w:rsidRPr="009E4D95" w:rsidRDefault="00D7236F" w:rsidP="009D746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6</w:t>
            </w:r>
          </w:p>
        </w:tc>
        <w:tc>
          <w:tcPr>
            <w:tcW w:w="2907" w:type="dxa"/>
            <w:vAlign w:val="center"/>
          </w:tcPr>
          <w:p w:rsidR="00667007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سایر**</w:t>
            </w:r>
          </w:p>
        </w:tc>
        <w:tc>
          <w:tcPr>
            <w:tcW w:w="81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667007" w:rsidRPr="009E4D95" w:rsidRDefault="00667007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AC02F3">
        <w:trPr>
          <w:trHeight w:hRule="exact" w:val="354"/>
          <w:jc w:val="center"/>
        </w:trPr>
        <w:tc>
          <w:tcPr>
            <w:tcW w:w="3627" w:type="dxa"/>
            <w:gridSpan w:val="2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AC02F3">
        <w:trPr>
          <w:trHeight w:hRule="exact" w:val="444"/>
          <w:jc w:val="center"/>
        </w:trPr>
        <w:tc>
          <w:tcPr>
            <w:tcW w:w="3627" w:type="dxa"/>
            <w:gridSpan w:val="2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مزایای شغلی. بیمه و پاداش70%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AC02F3">
        <w:trPr>
          <w:trHeight w:hRule="exact" w:val="372"/>
          <w:jc w:val="center"/>
        </w:trPr>
        <w:tc>
          <w:tcPr>
            <w:tcW w:w="3627" w:type="dxa"/>
            <w:gridSpan w:val="2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جمع کل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24" w:type="dxa"/>
            <w:shd w:val="clear" w:color="auto" w:fill="A6A6A6" w:themeFill="background1" w:themeFillShade="A6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78" w:type="dxa"/>
            <w:shd w:val="clear" w:color="auto" w:fill="A6A6A6" w:themeFill="background1" w:themeFillShade="A6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4F3F23" w:rsidRPr="009E4D95" w:rsidRDefault="004F3F23" w:rsidP="006A29B4">
      <w:pPr>
        <w:spacing w:after="0" w:line="240" w:lineRule="auto"/>
        <w:jc w:val="center"/>
        <w:rPr>
          <w:rFonts w:ascii="Rage Italic" w:hAnsi="Rage Italic" w:cs="B Nazanin"/>
          <w:b/>
          <w:bCs/>
          <w:rtl/>
        </w:rPr>
      </w:pPr>
      <w:bookmarkStart w:id="35" w:name="_Toc339967795"/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557757" w:rsidRDefault="00557757" w:rsidP="006A29B4">
      <w:pPr>
        <w:spacing w:after="0" w:line="240" w:lineRule="auto"/>
        <w:jc w:val="center"/>
        <w:rPr>
          <w:rFonts w:ascii="Rage Italic" w:hAnsi="Rage Italic" w:cs="B Nazanin"/>
          <w:b/>
          <w:bCs/>
        </w:rPr>
      </w:pPr>
    </w:p>
    <w:p w:rsidR="00D7236F" w:rsidRPr="009E4D95" w:rsidRDefault="00D7236F" w:rsidP="006A29B4">
      <w:pPr>
        <w:spacing w:after="0" w:line="240" w:lineRule="auto"/>
        <w:jc w:val="center"/>
        <w:rPr>
          <w:rFonts w:cs="B Nazanin"/>
          <w:b/>
          <w:bCs/>
          <w:rtl/>
        </w:rPr>
      </w:pPr>
      <w:r w:rsidRPr="009E4D95">
        <w:rPr>
          <w:rFonts w:ascii="Rage Italic" w:hAnsi="Rage Italic" w:cs="B Nazanin" w:hint="cs"/>
          <w:b/>
          <w:bCs/>
          <w:rtl/>
        </w:rPr>
        <w:lastRenderedPageBreak/>
        <w:t>جدول</w:t>
      </w:r>
      <w:r w:rsidR="006A29B4" w:rsidRPr="009E4D95">
        <w:rPr>
          <w:rFonts w:ascii="Rage Italic" w:hAnsi="Rage Italic" w:cs="B Nazanin" w:hint="cs"/>
          <w:b/>
          <w:bCs/>
          <w:rtl/>
        </w:rPr>
        <w:t>:</w:t>
      </w:r>
      <w:r w:rsidRPr="009E4D95">
        <w:rPr>
          <w:rFonts w:ascii="Rage Italic" w:hAnsi="Rage Italic" w:cs="B Nazanin" w:hint="cs"/>
          <w:b/>
          <w:bCs/>
          <w:rtl/>
        </w:rPr>
        <w:t>حقوق و دستمزد پرسنل تولید</w:t>
      </w:r>
    </w:p>
    <w:tbl>
      <w:tblPr>
        <w:bidiVisual/>
        <w:tblW w:w="10170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792"/>
        <w:gridCol w:w="810"/>
        <w:gridCol w:w="1137"/>
        <w:gridCol w:w="1080"/>
        <w:gridCol w:w="1741"/>
        <w:gridCol w:w="1859"/>
      </w:tblGrid>
      <w:tr w:rsidR="00D7236F" w:rsidRPr="009E4D95" w:rsidTr="003E21C8">
        <w:trPr>
          <w:cantSplit/>
          <w:trHeight w:val="701"/>
          <w:jc w:val="center"/>
        </w:trPr>
        <w:tc>
          <w:tcPr>
            <w:tcW w:w="751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792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سمت*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موجود (نفر)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(نفر)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(نفر)</w:t>
            </w:r>
          </w:p>
        </w:tc>
        <w:tc>
          <w:tcPr>
            <w:tcW w:w="1741" w:type="dxa"/>
            <w:shd w:val="clear" w:color="auto" w:fill="BFBFBF" w:themeFill="background1" w:themeFillShade="BF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حقوق ماهانه</w:t>
            </w:r>
          </w:p>
          <w:p w:rsidR="00D7236F" w:rsidRPr="009E4D95" w:rsidRDefault="00D7236F" w:rsidP="00CA6E0F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(ریال/هر نفر)</w:t>
            </w:r>
          </w:p>
        </w:tc>
        <w:tc>
          <w:tcPr>
            <w:tcW w:w="1859" w:type="dxa"/>
            <w:shd w:val="clear" w:color="auto" w:fill="BFBFBF" w:themeFill="background1" w:themeFillShade="BF"/>
          </w:tcPr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 حقوق سالانه</w:t>
            </w:r>
          </w:p>
          <w:p w:rsidR="00D7236F" w:rsidRPr="009E4D95" w:rsidRDefault="00D7236F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(میلیو ریال)</w:t>
            </w:r>
          </w:p>
        </w:tc>
      </w:tr>
      <w:tr w:rsidR="00D7236F" w:rsidRPr="009E4D95" w:rsidTr="003E21C8">
        <w:trPr>
          <w:trHeight w:hRule="exact" w:val="678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2792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 xml:space="preserve">مدیر </w:t>
            </w:r>
            <w:r w:rsidR="008C07B0" w:rsidRPr="009E4D95">
              <w:rPr>
                <w:rFonts w:ascii="Arial" w:eastAsia="Times New Roman" w:hAnsi="Arial" w:cs="B Nazanin" w:hint="cs"/>
                <w:rtl/>
              </w:rPr>
              <w:t>کارخانه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510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2792" w:type="dxa"/>
            <w:vAlign w:val="center"/>
          </w:tcPr>
          <w:p w:rsidR="00D7236F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سرپرستان تولید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510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2792" w:type="dxa"/>
            <w:vAlign w:val="center"/>
          </w:tcPr>
          <w:p w:rsidR="00D7236F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تکنسینها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390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2792" w:type="dxa"/>
            <w:vAlign w:val="center"/>
          </w:tcPr>
          <w:p w:rsidR="00D7236F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کارگران ماهر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363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</w:t>
            </w:r>
          </w:p>
        </w:tc>
        <w:tc>
          <w:tcPr>
            <w:tcW w:w="2792" w:type="dxa"/>
            <w:vAlign w:val="center"/>
          </w:tcPr>
          <w:p w:rsidR="00D7236F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کارگران نیمه ماهر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435"/>
          <w:jc w:val="center"/>
        </w:trPr>
        <w:tc>
          <w:tcPr>
            <w:tcW w:w="751" w:type="dxa"/>
            <w:vAlign w:val="center"/>
          </w:tcPr>
          <w:p w:rsidR="00D7236F" w:rsidRPr="009E4D95" w:rsidRDefault="00D7236F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6</w:t>
            </w:r>
          </w:p>
        </w:tc>
        <w:tc>
          <w:tcPr>
            <w:tcW w:w="2792" w:type="dxa"/>
            <w:vAlign w:val="center"/>
          </w:tcPr>
          <w:p w:rsidR="00D7236F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کارگران ساده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8C07B0" w:rsidRPr="009E4D95" w:rsidTr="003E21C8">
        <w:trPr>
          <w:trHeight w:hRule="exact" w:val="435"/>
          <w:jc w:val="center"/>
        </w:trPr>
        <w:tc>
          <w:tcPr>
            <w:tcW w:w="751" w:type="dxa"/>
            <w:vAlign w:val="center"/>
          </w:tcPr>
          <w:p w:rsidR="008C07B0" w:rsidRPr="009E4D95" w:rsidRDefault="008C07B0" w:rsidP="00BA668C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7</w:t>
            </w:r>
          </w:p>
        </w:tc>
        <w:tc>
          <w:tcPr>
            <w:tcW w:w="2792" w:type="dxa"/>
            <w:vAlign w:val="center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نگهبان و راننده</w:t>
            </w:r>
          </w:p>
        </w:tc>
        <w:tc>
          <w:tcPr>
            <w:tcW w:w="810" w:type="dxa"/>
            <w:vAlign w:val="center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8C07B0" w:rsidRPr="009E4D95" w:rsidRDefault="008C07B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453"/>
          <w:jc w:val="center"/>
        </w:trPr>
        <w:tc>
          <w:tcPr>
            <w:tcW w:w="3543" w:type="dxa"/>
            <w:gridSpan w:val="2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b/>
                <w:bCs/>
              </w:rPr>
            </w:pPr>
            <w:r w:rsidRPr="009E4D95">
              <w:rPr>
                <w:rFonts w:ascii="Arial" w:eastAsia="Times New Roman" w:hAnsi="Arial" w:cs="B Nazanin" w:hint="cs"/>
                <w:b/>
                <w:bCs/>
                <w:rtl/>
              </w:rPr>
              <w:t>جمع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498"/>
          <w:jc w:val="center"/>
        </w:trPr>
        <w:tc>
          <w:tcPr>
            <w:tcW w:w="3543" w:type="dxa"/>
            <w:gridSpan w:val="2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مزایای شغلی. بیمه و پاداش</w:t>
            </w:r>
            <w:r w:rsidR="008C07B0" w:rsidRPr="009E4D95">
              <w:rPr>
                <w:rFonts w:ascii="Arial" w:eastAsia="Times New Roman" w:hAnsi="Arial" w:cs="B Nazanin" w:hint="cs"/>
                <w:rtl/>
              </w:rPr>
              <w:t>10</w:t>
            </w:r>
            <w:r w:rsidRPr="009E4D95">
              <w:rPr>
                <w:rFonts w:ascii="Arial" w:eastAsia="Times New Roman" w:hAnsi="Arial" w:cs="B Nazanin" w:hint="cs"/>
                <w:rtl/>
              </w:rPr>
              <w:t>0%</w:t>
            </w:r>
          </w:p>
        </w:tc>
        <w:tc>
          <w:tcPr>
            <w:tcW w:w="81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7236F" w:rsidRPr="009E4D95" w:rsidTr="003E21C8">
        <w:trPr>
          <w:trHeight w:hRule="exact" w:val="498"/>
          <w:jc w:val="center"/>
        </w:trPr>
        <w:tc>
          <w:tcPr>
            <w:tcW w:w="3543" w:type="dxa"/>
            <w:gridSpan w:val="2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جمع کل</w:t>
            </w:r>
          </w:p>
        </w:tc>
        <w:tc>
          <w:tcPr>
            <w:tcW w:w="810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37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  <w:vAlign w:val="center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741" w:type="dxa"/>
            <w:shd w:val="clear" w:color="auto" w:fill="A6A6A6" w:themeFill="background1" w:themeFillShade="A6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859" w:type="dxa"/>
            <w:shd w:val="clear" w:color="auto" w:fill="A6A6A6" w:themeFill="background1" w:themeFillShade="A6"/>
          </w:tcPr>
          <w:p w:rsidR="00D7236F" w:rsidRPr="009E4D95" w:rsidRDefault="00D7236F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825004" w:rsidRPr="009E4D95" w:rsidRDefault="00D7236F" w:rsidP="008B74C9">
      <w:pPr>
        <w:spacing w:after="0" w:line="240" w:lineRule="auto"/>
        <w:jc w:val="both"/>
        <w:rPr>
          <w:rFonts w:ascii="Rage Italic" w:hAnsi="Rage Italic" w:cs="B Nazanin"/>
          <w:rtl/>
        </w:rPr>
      </w:pPr>
      <w:r w:rsidRPr="009E4D95">
        <w:rPr>
          <w:rFonts w:ascii="Rage Italic" w:hAnsi="Rage Italic" w:cs="B Nazanin" w:hint="cs"/>
          <w:rtl/>
        </w:rPr>
        <w:t>*در صورت</w:t>
      </w:r>
      <w:r w:rsidR="005F415E" w:rsidRPr="009E4D95">
        <w:rPr>
          <w:rFonts w:ascii="Rage Italic" w:hAnsi="Rage Italic" w:cs="B Nazanin" w:hint="cs"/>
          <w:rtl/>
        </w:rPr>
        <w:t>ی</w:t>
      </w:r>
      <w:r w:rsidRPr="009E4D95">
        <w:rPr>
          <w:rFonts w:ascii="Rage Italic" w:hAnsi="Rage Italic" w:cs="B Nazanin" w:hint="cs"/>
          <w:rtl/>
        </w:rPr>
        <w:t>که سمتهای د</w:t>
      </w:r>
      <w:r w:rsidR="005F415E" w:rsidRPr="009E4D95">
        <w:rPr>
          <w:rFonts w:ascii="Rage Italic" w:hAnsi="Rage Italic" w:cs="B Nazanin" w:hint="cs"/>
          <w:rtl/>
        </w:rPr>
        <w:t>ی</w:t>
      </w:r>
      <w:r w:rsidRPr="009E4D95">
        <w:rPr>
          <w:rFonts w:ascii="Rage Italic" w:hAnsi="Rage Italic" w:cs="B Nazanin" w:hint="cs"/>
          <w:rtl/>
        </w:rPr>
        <w:t xml:space="preserve">گری در این بخش وجود دارد ذکر گردد                                                                                    </w:t>
      </w:r>
    </w:p>
    <w:bookmarkEnd w:id="35"/>
    <w:p w:rsidR="008C07B0" w:rsidRPr="009E4D95" w:rsidRDefault="008C07B0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</w:p>
    <w:p w:rsidR="00D44B82" w:rsidRPr="009E4D95" w:rsidRDefault="00A63943" w:rsidP="00520F3B">
      <w:pPr>
        <w:rPr>
          <w:rFonts w:cs="B Nazanin"/>
          <w:b/>
          <w:bCs/>
          <w:rtl/>
        </w:rPr>
      </w:pPr>
      <w:r w:rsidRPr="009E4D95">
        <w:rPr>
          <w:rFonts w:cs="B Nazanin"/>
          <w:b/>
          <w:bCs/>
          <w:rtl/>
        </w:rPr>
        <w:br w:type="page"/>
      </w:r>
      <w:r w:rsidR="00520F3B" w:rsidRPr="009E4D95">
        <w:rPr>
          <w:rFonts w:cs="B Nazanin" w:hint="cs"/>
          <w:b/>
          <w:bCs/>
          <w:rtl/>
        </w:rPr>
        <w:lastRenderedPageBreak/>
        <w:t>3-9-</w:t>
      </w:r>
      <w:r w:rsidR="00D44B82" w:rsidRPr="009E4D95">
        <w:rPr>
          <w:rFonts w:cs="B Nazanin" w:hint="cs"/>
          <w:b/>
          <w:bCs/>
          <w:rtl/>
        </w:rPr>
        <w:t>هزینه آب ، برق، سوخت و ارتباطات</w:t>
      </w:r>
    </w:p>
    <w:p w:rsidR="008C07B0" w:rsidRPr="009E4D95" w:rsidRDefault="00D44B82" w:rsidP="00FD0051">
      <w:pPr>
        <w:spacing w:before="120"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                                               جدول </w:t>
      </w:r>
      <w:r w:rsidR="00FD0051" w:rsidRPr="009E4D95">
        <w:rPr>
          <w:rFonts w:cs="B Nazanin" w:hint="cs"/>
          <w:b/>
          <w:bCs/>
          <w:rtl/>
        </w:rPr>
        <w:t>:</w:t>
      </w:r>
      <w:r w:rsidR="002D475C" w:rsidRPr="009E4D95">
        <w:rPr>
          <w:rFonts w:cs="B Nazanin" w:hint="cs"/>
          <w:b/>
          <w:bCs/>
          <w:rtl/>
        </w:rPr>
        <w:t xml:space="preserve"> </w:t>
      </w:r>
      <w:r w:rsidRPr="009E4D95">
        <w:rPr>
          <w:rFonts w:cs="B Nazanin" w:hint="cs"/>
          <w:b/>
          <w:bCs/>
          <w:rtl/>
        </w:rPr>
        <w:t>برآورد میزان مصرف برق ،آب ، سوخت، ارتباطات و غیره</w:t>
      </w:r>
    </w:p>
    <w:tbl>
      <w:tblPr>
        <w:bidiVisual/>
        <w:tblW w:w="10285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440"/>
        <w:gridCol w:w="810"/>
        <w:gridCol w:w="1080"/>
        <w:gridCol w:w="1483"/>
        <w:gridCol w:w="1170"/>
        <w:gridCol w:w="1062"/>
        <w:gridCol w:w="1260"/>
        <w:gridCol w:w="1170"/>
      </w:tblGrid>
      <w:tr w:rsidR="00D44B82" w:rsidRPr="009E4D95" w:rsidTr="001A5AC6">
        <w:trPr>
          <w:cantSplit/>
          <w:trHeight w:val="701"/>
          <w:jc w:val="center"/>
        </w:trPr>
        <w:tc>
          <w:tcPr>
            <w:tcW w:w="810" w:type="dxa"/>
            <w:shd w:val="clear" w:color="auto" w:fill="BFBFBF" w:themeFill="background1" w:themeFillShade="BF"/>
            <w:vAlign w:val="center"/>
          </w:tcPr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شرح</w:t>
            </w:r>
          </w:p>
        </w:tc>
        <w:tc>
          <w:tcPr>
            <w:tcW w:w="810" w:type="dxa"/>
            <w:shd w:val="clear" w:color="auto" w:fill="BFBFBF" w:themeFill="background1" w:themeFillShade="BF"/>
            <w:vAlign w:val="center"/>
          </w:tcPr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واحد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FD0051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میزان مصرف </w:t>
            </w:r>
          </w:p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در ساعت</w:t>
            </w:r>
          </w:p>
        </w:tc>
        <w:tc>
          <w:tcPr>
            <w:tcW w:w="1483" w:type="dxa"/>
            <w:shd w:val="clear" w:color="auto" w:fill="BFBFBF" w:themeFill="background1" w:themeFillShade="BF"/>
            <w:vAlign w:val="center"/>
          </w:tcPr>
          <w:p w:rsidR="00D44B82" w:rsidRPr="00557757" w:rsidRDefault="00D44B82" w:rsidP="003141C8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میزان ساعت </w:t>
            </w:r>
            <w:r w:rsidR="003141C8"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م</w:t>
            </w: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صرف درهر شیفت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:rsidR="00FD0051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شیفت </w:t>
            </w:r>
          </w:p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در روز</w:t>
            </w:r>
          </w:p>
        </w:tc>
        <w:tc>
          <w:tcPr>
            <w:tcW w:w="1062" w:type="dxa"/>
            <w:shd w:val="clear" w:color="auto" w:fill="BFBFBF" w:themeFill="background1" w:themeFillShade="BF"/>
          </w:tcPr>
          <w:p w:rsidR="003B6351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تعداد </w:t>
            </w:r>
          </w:p>
          <w:p w:rsidR="00FD0051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سال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="00D44B82" w:rsidRPr="00557757" w:rsidRDefault="00D44B82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هزینه هر واحد مصرف به ریال</w:t>
            </w: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D44B82" w:rsidRPr="00557757" w:rsidRDefault="00D44B82" w:rsidP="00FD0051">
            <w:pPr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b/>
                <w:bCs/>
                <w:sz w:val="20"/>
                <w:szCs w:val="20"/>
                <w:rtl/>
              </w:rPr>
              <w:t>هزینه سالانه</w:t>
            </w:r>
          </w:p>
          <w:p w:rsidR="00D44B82" w:rsidRPr="00557757" w:rsidRDefault="00D44B82" w:rsidP="00FD0051">
            <w:pPr>
              <w:spacing w:after="0"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557757">
              <w:rPr>
                <w:rFonts w:cs="B Nazanin" w:hint="cs"/>
                <w:sz w:val="20"/>
                <w:szCs w:val="20"/>
                <w:rtl/>
              </w:rPr>
              <w:t>(میلیون ریال)</w:t>
            </w:r>
          </w:p>
        </w:tc>
      </w:tr>
      <w:tr w:rsidR="00D44B82" w:rsidRPr="009E4D95" w:rsidTr="001A5AC6">
        <w:trPr>
          <w:trHeight w:hRule="exact" w:val="67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برق مصرفی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510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آب مصرفی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510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سوخت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بنزین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گازوئیل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6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گاز شهرداری</w:t>
            </w:r>
          </w:p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7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ارتباطات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810" w:type="dxa"/>
            <w:vAlign w:val="center"/>
          </w:tcPr>
          <w:p w:rsidR="00D44B82" w:rsidRPr="009E4D95" w:rsidRDefault="00D44B82" w:rsidP="001A5AC6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8</w:t>
            </w:r>
          </w:p>
        </w:tc>
        <w:tc>
          <w:tcPr>
            <w:tcW w:w="144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سایر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  <w:tr w:rsidR="00D44B82" w:rsidRPr="009E4D95" w:rsidTr="001A5AC6">
        <w:trPr>
          <w:trHeight w:hRule="exact" w:val="498"/>
          <w:jc w:val="center"/>
        </w:trPr>
        <w:tc>
          <w:tcPr>
            <w:tcW w:w="2250" w:type="dxa"/>
            <w:gridSpan w:val="2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جمع</w:t>
            </w:r>
          </w:p>
        </w:tc>
        <w:tc>
          <w:tcPr>
            <w:tcW w:w="81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80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483" w:type="dxa"/>
            <w:vAlign w:val="center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062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  <w:tc>
          <w:tcPr>
            <w:tcW w:w="1170" w:type="dxa"/>
          </w:tcPr>
          <w:p w:rsidR="00D44B82" w:rsidRPr="009E4D95" w:rsidRDefault="00D44B82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</w:p>
        </w:tc>
      </w:tr>
    </w:tbl>
    <w:p w:rsidR="008C07B0" w:rsidRPr="009E4D95" w:rsidRDefault="008C07B0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</w:p>
    <w:p w:rsidR="008C07B0" w:rsidRPr="009E4D95" w:rsidRDefault="00520F3B" w:rsidP="00520F3B">
      <w:pPr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4-9-</w:t>
      </w:r>
      <w:r w:rsidR="00D44B82" w:rsidRPr="009E4D95">
        <w:rPr>
          <w:rFonts w:cs="B Nazanin" w:hint="cs"/>
          <w:b/>
          <w:bCs/>
          <w:rtl/>
        </w:rPr>
        <w:t>تعمیر و نگهداری</w:t>
      </w:r>
    </w:p>
    <w:p w:rsidR="001A0EDB" w:rsidRPr="009E4D95" w:rsidRDefault="001B0220" w:rsidP="00A64C87">
      <w:pPr>
        <w:spacing w:before="120" w:after="0" w:line="240" w:lineRule="auto"/>
        <w:jc w:val="center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جدول: </w:t>
      </w:r>
      <w:r w:rsidR="001A0EDB" w:rsidRPr="009E4D95">
        <w:rPr>
          <w:rFonts w:cs="B Nazanin" w:hint="cs"/>
          <w:b/>
          <w:bCs/>
          <w:rtl/>
        </w:rPr>
        <w:t>هزینه تعمیرات و نگهداری</w:t>
      </w:r>
      <w:r w:rsidR="00D3571F" w:rsidRPr="009E4D95">
        <w:rPr>
          <w:rFonts w:cs="B Nazanin" w:hint="cs"/>
          <w:b/>
          <w:bCs/>
          <w:rtl/>
        </w:rPr>
        <w:t xml:space="preserve">                  </w:t>
      </w:r>
      <w:r w:rsidR="00D3571F" w:rsidRPr="009E4D95">
        <w:rPr>
          <w:rFonts w:hint="cs"/>
          <w:rtl/>
        </w:rPr>
        <w:t>( مبالغ به میلیون ریال)</w:t>
      </w:r>
    </w:p>
    <w:tbl>
      <w:tblPr>
        <w:bidiVisual/>
        <w:tblW w:w="10242" w:type="dxa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10"/>
        <w:gridCol w:w="1152"/>
        <w:gridCol w:w="1260"/>
        <w:gridCol w:w="1530"/>
        <w:gridCol w:w="1260"/>
        <w:gridCol w:w="1018"/>
        <w:gridCol w:w="692"/>
      </w:tblGrid>
      <w:tr w:rsidR="001B0220" w:rsidRPr="009E4D95" w:rsidTr="00FB33BB">
        <w:trPr>
          <w:cantSplit/>
          <w:trHeight w:val="701"/>
          <w:jc w:val="center"/>
        </w:trPr>
        <w:tc>
          <w:tcPr>
            <w:tcW w:w="720" w:type="dxa"/>
            <w:vMerge w:val="restart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610" w:type="dxa"/>
            <w:vMerge w:val="restart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2412" w:type="dxa"/>
            <w:gridSpan w:val="2"/>
            <w:shd w:val="clear" w:color="auto" w:fill="BFBFBF" w:themeFill="background1" w:themeFillShade="BF"/>
            <w:vAlign w:val="center"/>
          </w:tcPr>
          <w:p w:rsidR="001B0220" w:rsidRPr="009E4D95" w:rsidRDefault="001B0220" w:rsidP="00243ABD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میزان سرمایه گذاری</w:t>
            </w:r>
          </w:p>
        </w:tc>
        <w:tc>
          <w:tcPr>
            <w:tcW w:w="1530" w:type="dxa"/>
            <w:vMerge w:val="restart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 تعمیرات و نگهداری</w:t>
            </w:r>
          </w:p>
        </w:tc>
        <w:tc>
          <w:tcPr>
            <w:tcW w:w="2970" w:type="dxa"/>
            <w:gridSpan w:val="3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تعمیرات و نگهداری</w:t>
            </w:r>
          </w:p>
        </w:tc>
      </w:tr>
      <w:tr w:rsidR="001B0220" w:rsidRPr="009E4D95" w:rsidTr="00FB33BB">
        <w:trPr>
          <w:cantSplit/>
          <w:trHeight w:val="701"/>
          <w:jc w:val="center"/>
        </w:trPr>
        <w:tc>
          <w:tcPr>
            <w:tcW w:w="720" w:type="dxa"/>
            <w:vMerge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10" w:type="dxa"/>
            <w:vMerge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530" w:type="dxa"/>
            <w:vMerge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018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692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</w:tc>
      </w:tr>
      <w:tr w:rsidR="001B0220" w:rsidRPr="009E4D95" w:rsidTr="00FB33BB">
        <w:trPr>
          <w:trHeight w:hRule="exact" w:val="67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محوطه سازی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510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ساختمان تولیدی و اداری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2%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510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3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9A2BA6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تاسیسات وتجهیزات عمومی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4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ماشین آلات و تجهیزات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5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اثاثیه و تجهیزات اداری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6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وسائط نقلیه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7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سایر هزینه های بخش ثابت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72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8</w:t>
            </w:r>
          </w:p>
        </w:tc>
        <w:tc>
          <w:tcPr>
            <w:tcW w:w="261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both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هزینه های پیش بینی نشده</w:t>
            </w:r>
          </w:p>
        </w:tc>
        <w:tc>
          <w:tcPr>
            <w:tcW w:w="1152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10%</w:t>
            </w:r>
          </w:p>
        </w:tc>
        <w:tc>
          <w:tcPr>
            <w:tcW w:w="1260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1B0220" w:rsidRPr="009E4D95" w:rsidTr="00FB33BB">
        <w:trPr>
          <w:trHeight w:hRule="exact" w:val="498"/>
          <w:jc w:val="center"/>
        </w:trPr>
        <w:tc>
          <w:tcPr>
            <w:tcW w:w="3330" w:type="dxa"/>
            <w:gridSpan w:val="2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E4D95">
              <w:rPr>
                <w:rFonts w:ascii="Arial" w:eastAsia="Times New Roman" w:hAnsi="Arial" w:cs="B Nazanin" w:hint="cs"/>
                <w:rtl/>
              </w:rPr>
              <w:t>جمع</w:t>
            </w:r>
          </w:p>
        </w:tc>
        <w:tc>
          <w:tcPr>
            <w:tcW w:w="1152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530" w:type="dxa"/>
            <w:shd w:val="clear" w:color="auto" w:fill="BFBFBF" w:themeFill="background1" w:themeFillShade="BF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018" w:type="dxa"/>
            <w:shd w:val="clear" w:color="auto" w:fill="BFBFBF" w:themeFill="background1" w:themeFillShade="BF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692" w:type="dxa"/>
            <w:shd w:val="clear" w:color="auto" w:fill="BFBFBF" w:themeFill="background1" w:themeFillShade="BF"/>
          </w:tcPr>
          <w:p w:rsidR="001B0220" w:rsidRPr="009E4D95" w:rsidRDefault="001B0220" w:rsidP="008B74C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</w:tbl>
    <w:p w:rsidR="001A0EDB" w:rsidRPr="009E4D95" w:rsidRDefault="001A0EDB" w:rsidP="008B74C9">
      <w:pPr>
        <w:spacing w:before="120" w:after="0" w:line="240" w:lineRule="auto"/>
        <w:jc w:val="both"/>
        <w:rPr>
          <w:rFonts w:cs="B Nazanin"/>
          <w:rtl/>
        </w:rPr>
      </w:pPr>
    </w:p>
    <w:p w:rsidR="008C07B0" w:rsidRPr="009E4D95" w:rsidRDefault="008C07B0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</w:p>
    <w:p w:rsidR="008C07B0" w:rsidRPr="009E4D95" w:rsidRDefault="00520F3B" w:rsidP="00AD3C98">
      <w:pPr>
        <w:spacing w:after="0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5-9-</w:t>
      </w:r>
      <w:r w:rsidR="00523B37" w:rsidRPr="009E4D95">
        <w:rPr>
          <w:rFonts w:cs="B Nazanin" w:hint="cs"/>
          <w:b/>
          <w:bCs/>
          <w:rtl/>
        </w:rPr>
        <w:t xml:space="preserve"> </w:t>
      </w:r>
      <w:r w:rsidR="00453EC1" w:rsidRPr="009E4D95">
        <w:rPr>
          <w:rFonts w:cs="B Nazanin" w:hint="cs"/>
          <w:b/>
          <w:bCs/>
          <w:rtl/>
        </w:rPr>
        <w:t>هزینه استهلاک</w:t>
      </w:r>
    </w:p>
    <w:p w:rsidR="00255A80" w:rsidRPr="009E4D95" w:rsidRDefault="00255A80" w:rsidP="00D3571F">
      <w:pPr>
        <w:spacing w:before="120"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                                                         </w:t>
      </w:r>
      <w:r w:rsidR="00A64C87" w:rsidRPr="009E4D95">
        <w:rPr>
          <w:rFonts w:cs="B Nazanin" w:hint="cs"/>
          <w:b/>
          <w:bCs/>
          <w:rtl/>
        </w:rPr>
        <w:t xml:space="preserve">جدول: </w:t>
      </w:r>
      <w:r w:rsidRPr="009E4D95">
        <w:rPr>
          <w:rFonts w:cs="B Nazanin" w:hint="cs"/>
          <w:b/>
          <w:bCs/>
          <w:rtl/>
        </w:rPr>
        <w:t>هزینه استهلاک</w:t>
      </w:r>
      <w:r w:rsidR="00D3571F" w:rsidRPr="009E4D95">
        <w:rPr>
          <w:rFonts w:cs="B Nazanin" w:hint="cs"/>
          <w:b/>
          <w:bCs/>
          <w:rtl/>
        </w:rPr>
        <w:t xml:space="preserve">                   ( مبالغ به میلیون ریال)</w:t>
      </w:r>
    </w:p>
    <w:tbl>
      <w:tblPr>
        <w:tblStyle w:val="TableGrid"/>
        <w:bidiVisual/>
        <w:tblW w:w="10350" w:type="dxa"/>
        <w:tblInd w:w="-19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250"/>
        <w:gridCol w:w="810"/>
        <w:gridCol w:w="630"/>
        <w:gridCol w:w="900"/>
        <w:gridCol w:w="810"/>
        <w:gridCol w:w="720"/>
        <w:gridCol w:w="1260"/>
        <w:gridCol w:w="630"/>
        <w:gridCol w:w="900"/>
        <w:gridCol w:w="720"/>
      </w:tblGrid>
      <w:tr w:rsidR="00036C6E" w:rsidRPr="009E4D95" w:rsidTr="00A831A2">
        <w:tc>
          <w:tcPr>
            <w:tcW w:w="72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453EC1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25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سرمایه گذاری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 کل سرمایه گذاری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 اسقاط</w:t>
            </w:r>
          </w:p>
        </w:tc>
        <w:tc>
          <w:tcPr>
            <w:tcW w:w="72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ارزش اسقاط</w:t>
            </w:r>
          </w:p>
        </w:tc>
        <w:tc>
          <w:tcPr>
            <w:tcW w:w="126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سرمایه گذاری قابل اختصاص به استهلاک</w:t>
            </w:r>
          </w:p>
        </w:tc>
        <w:tc>
          <w:tcPr>
            <w:tcW w:w="63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سال</w:t>
            </w: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 استهلا</w:t>
            </w:r>
            <w:r w:rsidR="00ED75F6" w:rsidRPr="009E4D95">
              <w:rPr>
                <w:rFonts w:cs="B Nazanin" w:hint="cs"/>
                <w:b/>
                <w:bCs/>
                <w:rtl/>
              </w:rPr>
              <w:t>ک</w:t>
            </w:r>
          </w:p>
        </w:tc>
        <w:tc>
          <w:tcPr>
            <w:tcW w:w="720" w:type="dxa"/>
            <w:vMerge w:val="restart"/>
            <w:shd w:val="clear" w:color="auto" w:fill="BFBFBF" w:themeFill="background1" w:themeFillShade="BF"/>
            <w:vAlign w:val="center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</w:t>
            </w:r>
          </w:p>
        </w:tc>
      </w:tr>
      <w:tr w:rsidR="00036C6E" w:rsidRPr="009E4D95" w:rsidTr="00A831A2">
        <w:tc>
          <w:tcPr>
            <w:tcW w:w="72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5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630" w:type="dxa"/>
            <w:shd w:val="clear" w:color="auto" w:fill="BFBFBF" w:themeFill="background1" w:themeFillShade="BF"/>
          </w:tcPr>
          <w:p w:rsidR="00453EC1" w:rsidRPr="009E4D95" w:rsidRDefault="00E17FE4" w:rsidP="00A64C87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90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1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72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126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63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90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720" w:type="dxa"/>
            <w:vMerge/>
            <w:shd w:val="clear" w:color="auto" w:fill="A6A6A6" w:themeFill="background1" w:themeFillShade="A6"/>
          </w:tcPr>
          <w:p w:rsidR="00453EC1" w:rsidRPr="009E4D95" w:rsidRDefault="00453EC1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</w:p>
        </w:tc>
        <w:tc>
          <w:tcPr>
            <w:tcW w:w="2250" w:type="dxa"/>
          </w:tcPr>
          <w:p w:rsidR="00453EC1" w:rsidRPr="009E4D95" w:rsidRDefault="00036C6E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زمین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</w:t>
            </w:r>
          </w:p>
        </w:tc>
        <w:tc>
          <w:tcPr>
            <w:tcW w:w="2250" w:type="dxa"/>
          </w:tcPr>
          <w:p w:rsidR="00453EC1" w:rsidRPr="009E4D95" w:rsidRDefault="00036C6E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محوطه سازی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</w:t>
            </w:r>
          </w:p>
        </w:tc>
        <w:tc>
          <w:tcPr>
            <w:tcW w:w="2250" w:type="dxa"/>
          </w:tcPr>
          <w:p w:rsidR="00453EC1" w:rsidRPr="009E4D95" w:rsidRDefault="00036C6E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ساختمان تولیدی و اداری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  <w:r w:rsidR="00036C6E"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4</w:t>
            </w:r>
          </w:p>
        </w:tc>
        <w:tc>
          <w:tcPr>
            <w:tcW w:w="2250" w:type="dxa"/>
          </w:tcPr>
          <w:p w:rsidR="00453EC1" w:rsidRPr="009E4D95" w:rsidRDefault="00036C6E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تاسیسات وتجهیزات عمومی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5</w:t>
            </w:r>
          </w:p>
        </w:tc>
        <w:tc>
          <w:tcPr>
            <w:tcW w:w="2250" w:type="dxa"/>
          </w:tcPr>
          <w:p w:rsidR="00453EC1" w:rsidRPr="009E4D95" w:rsidRDefault="009B036F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 xml:space="preserve"> </w:t>
            </w:r>
            <w:r w:rsidR="00975621" w:rsidRPr="009E4D95">
              <w:rPr>
                <w:rFonts w:cs="B Nazanin" w:hint="cs"/>
                <w:rtl/>
              </w:rPr>
              <w:t>ماشین آلات و تجهیزات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6</w:t>
            </w:r>
          </w:p>
        </w:tc>
        <w:tc>
          <w:tcPr>
            <w:tcW w:w="2250" w:type="dxa"/>
          </w:tcPr>
          <w:p w:rsidR="00453EC1" w:rsidRPr="009E4D95" w:rsidRDefault="00975621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اثاثیه و تجهیزت اداری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036C6E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20%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</w:t>
            </w:r>
          </w:p>
        </w:tc>
        <w:tc>
          <w:tcPr>
            <w:tcW w:w="2250" w:type="dxa"/>
          </w:tcPr>
          <w:p w:rsidR="00453EC1" w:rsidRPr="009E4D95" w:rsidRDefault="00975621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وسائط نقلیه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036C6E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8</w:t>
            </w:r>
          </w:p>
        </w:tc>
        <w:tc>
          <w:tcPr>
            <w:tcW w:w="2250" w:type="dxa"/>
          </w:tcPr>
          <w:p w:rsidR="00453EC1" w:rsidRPr="009E4D95" w:rsidRDefault="00975621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سایر هزینه های بخش ثابت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036C6E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453EC1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9</w:t>
            </w:r>
          </w:p>
        </w:tc>
        <w:tc>
          <w:tcPr>
            <w:tcW w:w="2250" w:type="dxa"/>
          </w:tcPr>
          <w:p w:rsidR="00453EC1" w:rsidRPr="009E4D95" w:rsidRDefault="00975621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پیش بینی نشده</w:t>
            </w:r>
          </w:p>
        </w:tc>
        <w:tc>
          <w:tcPr>
            <w:tcW w:w="810" w:type="dxa"/>
          </w:tcPr>
          <w:p w:rsidR="00453EC1" w:rsidRPr="009E4D95" w:rsidRDefault="00453EC1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453EC1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453EC1" w:rsidRPr="009E4D95" w:rsidRDefault="00036C6E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10%</w:t>
            </w:r>
          </w:p>
        </w:tc>
        <w:tc>
          <w:tcPr>
            <w:tcW w:w="720" w:type="dxa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720" w:type="dxa"/>
          </w:tcPr>
          <w:p w:rsidR="00E17FE4" w:rsidRPr="009E4D95" w:rsidRDefault="00E17FE4" w:rsidP="00523B37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</w:p>
        </w:tc>
        <w:tc>
          <w:tcPr>
            <w:tcW w:w="2250" w:type="dxa"/>
          </w:tcPr>
          <w:p w:rsidR="00E17FE4" w:rsidRPr="009E4D95" w:rsidRDefault="00975621" w:rsidP="008830A7">
            <w:pPr>
              <w:spacing w:before="120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قبل از بهره برداری</w:t>
            </w:r>
          </w:p>
        </w:tc>
        <w:tc>
          <w:tcPr>
            <w:tcW w:w="810" w:type="dxa"/>
          </w:tcPr>
          <w:p w:rsidR="00E17FE4" w:rsidRPr="009E4D95" w:rsidRDefault="00E17FE4" w:rsidP="008830A7">
            <w:pPr>
              <w:spacing w:before="120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  <w:r w:rsidR="00036C6E" w:rsidRPr="009E4D95">
              <w:rPr>
                <w:rFonts w:cs="B Nazanin" w:hint="cs"/>
                <w:rtl/>
              </w:rPr>
              <w:t>%</w:t>
            </w:r>
          </w:p>
        </w:tc>
        <w:tc>
          <w:tcPr>
            <w:tcW w:w="72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</w:tcPr>
          <w:p w:rsidR="00E17FE4" w:rsidRPr="009E4D95" w:rsidRDefault="00036C6E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20%</w:t>
            </w:r>
          </w:p>
        </w:tc>
        <w:tc>
          <w:tcPr>
            <w:tcW w:w="720" w:type="dxa"/>
          </w:tcPr>
          <w:p w:rsidR="00E17FE4" w:rsidRPr="009E4D95" w:rsidRDefault="00E17FE4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  <w:tr w:rsidR="00036C6E" w:rsidRPr="009E4D95" w:rsidTr="00A831A2">
        <w:tc>
          <w:tcPr>
            <w:tcW w:w="2970" w:type="dxa"/>
            <w:gridSpan w:val="2"/>
            <w:shd w:val="clear" w:color="auto" w:fill="BFBFBF" w:themeFill="background1" w:themeFillShade="BF"/>
          </w:tcPr>
          <w:p w:rsidR="00453EC1" w:rsidRPr="009E4D95" w:rsidRDefault="00E17FE4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جمع</w:t>
            </w:r>
          </w:p>
        </w:tc>
        <w:tc>
          <w:tcPr>
            <w:tcW w:w="81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1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90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453EC1" w:rsidRPr="009E4D95" w:rsidRDefault="00453EC1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</w:tr>
    </w:tbl>
    <w:p w:rsidR="00A63943" w:rsidRPr="009E4D95" w:rsidRDefault="00A63943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</w:p>
    <w:p w:rsidR="00EC44BB" w:rsidRPr="009E4D95" w:rsidRDefault="00520F3B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6-9- </w:t>
      </w:r>
      <w:r w:rsidR="00EC44BB" w:rsidRPr="009E4D95">
        <w:rPr>
          <w:rFonts w:cs="B Nazanin" w:hint="cs"/>
          <w:b/>
          <w:bCs/>
          <w:rtl/>
        </w:rPr>
        <w:t>هزینه های متفرقه و پیش بینی نشده</w:t>
      </w:r>
    </w:p>
    <w:p w:rsidR="00255A80" w:rsidRPr="009E4D95" w:rsidRDefault="00255A80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1F0D41" w:rsidRDefault="001F0D41" w:rsidP="00013CA7">
      <w:pPr>
        <w:rPr>
          <w:rFonts w:cs="B Nazanin"/>
          <w:b/>
          <w:bCs/>
        </w:rPr>
      </w:pPr>
    </w:p>
    <w:p w:rsidR="00EC44BB" w:rsidRPr="009E4D95" w:rsidRDefault="00EC44BB" w:rsidP="00013CA7">
      <w:pPr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lastRenderedPageBreak/>
        <w:t>جدول هزینه های ثابت و متغیر</w:t>
      </w:r>
    </w:p>
    <w:p w:rsidR="005C25B0" w:rsidRPr="009E4D95" w:rsidRDefault="001B443D" w:rsidP="001B443D">
      <w:pPr>
        <w:spacing w:before="120" w:after="0" w:line="240" w:lineRule="auto"/>
        <w:jc w:val="center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جدول:</w:t>
      </w:r>
      <w:r w:rsidR="005C25B0" w:rsidRPr="009E4D95">
        <w:rPr>
          <w:rFonts w:cs="B Nazanin" w:hint="cs"/>
          <w:b/>
          <w:bCs/>
          <w:rtl/>
        </w:rPr>
        <w:t xml:space="preserve"> هزینه های ثابت و متغیر</w:t>
      </w:r>
      <w:r w:rsidR="00D3571F" w:rsidRPr="009E4D95">
        <w:rPr>
          <w:rFonts w:cs="B Nazanin" w:hint="cs"/>
          <w:b/>
          <w:bCs/>
          <w:rtl/>
        </w:rPr>
        <w:t xml:space="preserve">                    ( مبالغ به میلیون ریال)</w:t>
      </w:r>
    </w:p>
    <w:tbl>
      <w:tblPr>
        <w:tblStyle w:val="TableGrid"/>
        <w:bidiVisual/>
        <w:tblW w:w="10350" w:type="dxa"/>
        <w:tblInd w:w="-280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3"/>
        <w:gridCol w:w="4779"/>
        <w:gridCol w:w="899"/>
        <w:gridCol w:w="1077"/>
        <w:gridCol w:w="899"/>
        <w:gridCol w:w="1166"/>
        <w:gridCol w:w="897"/>
      </w:tblGrid>
      <w:tr w:rsidR="005C25B0" w:rsidRPr="009E4D95" w:rsidTr="00727E7C">
        <w:tc>
          <w:tcPr>
            <w:tcW w:w="630" w:type="dxa"/>
            <w:vMerge w:val="restart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782" w:type="dxa"/>
            <w:vMerge w:val="restart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شرح</w:t>
            </w:r>
          </w:p>
        </w:tc>
        <w:tc>
          <w:tcPr>
            <w:tcW w:w="1976" w:type="dxa"/>
            <w:gridSpan w:val="2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ثابت</w:t>
            </w:r>
          </w:p>
        </w:tc>
        <w:tc>
          <w:tcPr>
            <w:tcW w:w="2065" w:type="dxa"/>
            <w:gridSpan w:val="2"/>
            <w:shd w:val="clear" w:color="auto" w:fill="A6A6A6" w:themeFill="background1" w:themeFillShade="A6"/>
            <w:vAlign w:val="center"/>
          </w:tcPr>
          <w:p w:rsidR="005C25B0" w:rsidRPr="009E4D95" w:rsidRDefault="005C25B0" w:rsidP="001B443D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 متغیر</w:t>
            </w:r>
          </w:p>
        </w:tc>
        <w:tc>
          <w:tcPr>
            <w:tcW w:w="897" w:type="dxa"/>
            <w:vMerge w:val="restart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جمع کل</w:t>
            </w:r>
          </w:p>
        </w:tc>
      </w:tr>
      <w:tr w:rsidR="005C25B0" w:rsidRPr="009E4D95" w:rsidTr="00727E7C">
        <w:tc>
          <w:tcPr>
            <w:tcW w:w="630" w:type="dxa"/>
            <w:vMerge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4782" w:type="dxa"/>
            <w:vMerge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</w:t>
            </w:r>
          </w:p>
        </w:tc>
        <w:tc>
          <w:tcPr>
            <w:tcW w:w="1077" w:type="dxa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</w:t>
            </w:r>
          </w:p>
        </w:tc>
        <w:tc>
          <w:tcPr>
            <w:tcW w:w="899" w:type="dxa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درصد</w:t>
            </w:r>
          </w:p>
        </w:tc>
        <w:tc>
          <w:tcPr>
            <w:tcW w:w="1166" w:type="dxa"/>
            <w:shd w:val="clear" w:color="auto" w:fill="A6A6A6" w:themeFill="background1" w:themeFillShade="A6"/>
            <w:vAlign w:val="center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b/>
                <w:bCs/>
                <w:rtl/>
              </w:rPr>
            </w:pPr>
            <w:r w:rsidRPr="009E4D95">
              <w:rPr>
                <w:rFonts w:cs="B Nazanin" w:hint="cs"/>
                <w:b/>
                <w:bCs/>
                <w:rtl/>
              </w:rPr>
              <w:t>هزینه</w:t>
            </w:r>
          </w:p>
        </w:tc>
        <w:tc>
          <w:tcPr>
            <w:tcW w:w="897" w:type="dxa"/>
            <w:vMerge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</w:t>
            </w:r>
          </w:p>
        </w:tc>
        <w:tc>
          <w:tcPr>
            <w:tcW w:w="4782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مواد اولیه</w:t>
            </w:r>
          </w:p>
        </w:tc>
        <w:tc>
          <w:tcPr>
            <w:tcW w:w="899" w:type="dxa"/>
          </w:tcPr>
          <w:p w:rsidR="00255A8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0 %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</w:t>
            </w:r>
          </w:p>
        </w:tc>
        <w:tc>
          <w:tcPr>
            <w:tcW w:w="4782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حقوق و دستمزد پرسنل مستقیم تولید</w:t>
            </w:r>
          </w:p>
        </w:tc>
        <w:tc>
          <w:tcPr>
            <w:tcW w:w="899" w:type="dxa"/>
          </w:tcPr>
          <w:p w:rsidR="00255A8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70 %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</w:t>
            </w:r>
          </w:p>
        </w:tc>
        <w:tc>
          <w:tcPr>
            <w:tcW w:w="4782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حقوق و دستمزد پرسنل غیر مستقیم تولید</w:t>
            </w:r>
          </w:p>
        </w:tc>
        <w:tc>
          <w:tcPr>
            <w:tcW w:w="899" w:type="dxa"/>
          </w:tcPr>
          <w:p w:rsidR="00255A8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70 %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30%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4</w:t>
            </w:r>
          </w:p>
        </w:tc>
        <w:tc>
          <w:tcPr>
            <w:tcW w:w="4782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تاسیسات مصرفی</w:t>
            </w: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20%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80%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5</w:t>
            </w:r>
          </w:p>
        </w:tc>
        <w:tc>
          <w:tcPr>
            <w:tcW w:w="4782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نگهداری و تعمیرات</w:t>
            </w: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20%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80%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255A80" w:rsidRPr="009E4D95" w:rsidTr="00727E7C">
        <w:tc>
          <w:tcPr>
            <w:tcW w:w="630" w:type="dxa"/>
          </w:tcPr>
          <w:p w:rsidR="00255A8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6</w:t>
            </w:r>
          </w:p>
        </w:tc>
        <w:tc>
          <w:tcPr>
            <w:tcW w:w="4782" w:type="dxa"/>
          </w:tcPr>
          <w:p w:rsidR="00255A8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استهلاک</w:t>
            </w: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255A80" w:rsidRPr="009E4D95" w:rsidRDefault="00255A8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255A8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255A80" w:rsidRPr="009E4D95" w:rsidRDefault="00255A8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7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قطعات یدکی(1.5%هزینه های سرمایه گ</w:t>
            </w:r>
            <w:r w:rsidR="00112CBD" w:rsidRPr="009E4D95">
              <w:rPr>
                <w:rFonts w:cs="B Nazanin" w:hint="cs"/>
                <w:rtl/>
              </w:rPr>
              <w:t>ذ</w:t>
            </w:r>
            <w:r w:rsidRPr="009E4D95">
              <w:rPr>
                <w:rFonts w:cs="B Nazanin" w:hint="cs"/>
                <w:rtl/>
              </w:rPr>
              <w:t>اری بدون</w:t>
            </w:r>
            <w:r w:rsidR="006749FB" w:rsidRPr="009E4D95">
              <w:rPr>
                <w:rFonts w:cs="B Nazanin" w:hint="cs"/>
                <w:rtl/>
              </w:rPr>
              <w:t xml:space="preserve"> زمین</w:t>
            </w:r>
            <w:r w:rsidR="00F751A8" w:rsidRPr="009E4D95">
              <w:rPr>
                <w:rFonts w:cs="B Nazanin" w:hint="cs"/>
                <w:rtl/>
              </w:rPr>
              <w:t>)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40%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60%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8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پیش بینی نشده بدون احتساب استهلاک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50%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50%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9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حقوق و دستمزد پرسنل اداری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</w:t>
            </w:r>
          </w:p>
        </w:tc>
        <w:tc>
          <w:tcPr>
            <w:tcW w:w="4782" w:type="dxa"/>
          </w:tcPr>
          <w:p w:rsidR="001B443D" w:rsidRPr="009E4D95" w:rsidRDefault="00975C5D" w:rsidP="0093057D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توزیع و فروش تبلیغات و اداری</w:t>
            </w:r>
          </w:p>
          <w:p w:rsidR="005C25B0" w:rsidRPr="009E4D95" w:rsidRDefault="00975C5D" w:rsidP="0093057D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(</w:t>
            </w:r>
            <w:r w:rsidR="0093057D" w:rsidRPr="009E4D95">
              <w:rPr>
                <w:rFonts w:cs="B Nazanin" w:hint="cs"/>
                <w:rtl/>
              </w:rPr>
              <w:t>1</w:t>
            </w:r>
            <w:r w:rsidR="001C57CD" w:rsidRPr="009E4D95">
              <w:rPr>
                <w:rFonts w:cs="B Nazanin" w:hint="cs"/>
                <w:rtl/>
              </w:rPr>
              <w:t xml:space="preserve">% </w:t>
            </w:r>
            <w:r w:rsidRPr="009E4D95">
              <w:rPr>
                <w:rFonts w:cs="B Nazanin" w:hint="cs"/>
                <w:rtl/>
              </w:rPr>
              <w:t>درصد از</w:t>
            </w:r>
            <w:r w:rsidR="001C57CD" w:rsidRPr="009E4D95">
              <w:rPr>
                <w:rFonts w:cs="B Nazanin" w:hint="cs"/>
                <w:rtl/>
              </w:rPr>
              <w:t xml:space="preserve"> اقلام بالا</w:t>
            </w:r>
            <w:r w:rsidR="00F751A8" w:rsidRPr="009E4D95">
              <w:rPr>
                <w:rFonts w:cs="B Nazanin" w:hint="cs"/>
                <w:rtl/>
              </w:rPr>
              <w:t>)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60%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40%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11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استهلاک هزینه های قبل از بهره برداری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12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مالی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13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اجاره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630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14</w:t>
            </w:r>
          </w:p>
        </w:tc>
        <w:tc>
          <w:tcPr>
            <w:tcW w:w="4782" w:type="dxa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هزینه های بیمه</w:t>
            </w: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100%</w:t>
            </w:r>
          </w:p>
        </w:tc>
        <w:tc>
          <w:tcPr>
            <w:tcW w:w="1077" w:type="dxa"/>
          </w:tcPr>
          <w:p w:rsidR="005C25B0" w:rsidRPr="009E4D95" w:rsidRDefault="005C25B0" w:rsidP="008B74C9">
            <w:pPr>
              <w:spacing w:before="120"/>
              <w:jc w:val="center"/>
              <w:rPr>
                <w:rFonts w:cs="B Nazanin"/>
                <w:rtl/>
              </w:rPr>
            </w:pPr>
          </w:p>
        </w:tc>
        <w:tc>
          <w:tcPr>
            <w:tcW w:w="899" w:type="dxa"/>
          </w:tcPr>
          <w:p w:rsidR="005C25B0" w:rsidRPr="009E4D95" w:rsidRDefault="00975C5D" w:rsidP="008B74C9">
            <w:pPr>
              <w:spacing w:before="120"/>
              <w:jc w:val="center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0%</w:t>
            </w:r>
          </w:p>
        </w:tc>
        <w:tc>
          <w:tcPr>
            <w:tcW w:w="1166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  <w:tr w:rsidR="005C25B0" w:rsidRPr="009E4D95" w:rsidTr="00727E7C">
        <w:tc>
          <w:tcPr>
            <w:tcW w:w="5412" w:type="dxa"/>
            <w:gridSpan w:val="2"/>
            <w:shd w:val="clear" w:color="auto" w:fill="A6A6A6" w:themeFill="background1" w:themeFillShade="A6"/>
          </w:tcPr>
          <w:p w:rsidR="005C25B0" w:rsidRPr="009E4D95" w:rsidRDefault="00975C5D" w:rsidP="008B74C9">
            <w:pPr>
              <w:spacing w:before="120"/>
              <w:jc w:val="both"/>
              <w:rPr>
                <w:rFonts w:cs="B Nazanin"/>
                <w:rtl/>
              </w:rPr>
            </w:pPr>
            <w:r w:rsidRPr="009E4D95">
              <w:rPr>
                <w:rFonts w:cs="B Nazanin" w:hint="cs"/>
                <w:rtl/>
              </w:rPr>
              <w:t>جمع کل</w:t>
            </w:r>
          </w:p>
        </w:tc>
        <w:tc>
          <w:tcPr>
            <w:tcW w:w="899" w:type="dxa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1077" w:type="dxa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9" w:type="dxa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1166" w:type="dxa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  <w:tc>
          <w:tcPr>
            <w:tcW w:w="897" w:type="dxa"/>
            <w:shd w:val="clear" w:color="auto" w:fill="A6A6A6" w:themeFill="background1" w:themeFillShade="A6"/>
          </w:tcPr>
          <w:p w:rsidR="005C25B0" w:rsidRPr="009E4D95" w:rsidRDefault="005C25B0" w:rsidP="008B74C9">
            <w:pPr>
              <w:spacing w:before="120"/>
              <w:jc w:val="both"/>
              <w:rPr>
                <w:rFonts w:cs="B Nazanin"/>
                <w:rtl/>
              </w:rPr>
            </w:pPr>
          </w:p>
        </w:tc>
      </w:tr>
    </w:tbl>
    <w:p w:rsidR="00255A80" w:rsidRPr="009E4D95" w:rsidRDefault="00255A80" w:rsidP="008B74C9">
      <w:pPr>
        <w:spacing w:before="120" w:after="0" w:line="240" w:lineRule="auto"/>
        <w:jc w:val="both"/>
        <w:rPr>
          <w:rFonts w:cs="B Nazanin"/>
          <w:rtl/>
        </w:rPr>
      </w:pPr>
    </w:p>
    <w:p w:rsidR="006342AE" w:rsidRPr="009E4D95" w:rsidRDefault="001D062F" w:rsidP="006342AE">
      <w:pPr>
        <w:rPr>
          <w:rFonts w:ascii="Calibri" w:eastAsia="Calibri" w:hAnsi="Calibri"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 xml:space="preserve"> </w:t>
      </w:r>
      <w:r w:rsidR="006342AE" w:rsidRPr="009E4D95">
        <w:rPr>
          <w:rFonts w:ascii="Calibri" w:eastAsia="Calibri" w:hAnsi="Calibri" w:cs="B Nazanin" w:hint="cs"/>
          <w:b/>
          <w:bCs/>
          <w:rtl/>
        </w:rPr>
        <w:t xml:space="preserve">درصد در نقطه سر به سر:    </w:t>
      </w:r>
    </w:p>
    <w:p w:rsidR="006342AE" w:rsidRPr="009E4D95" w:rsidRDefault="009E4D95" w:rsidP="006342AE">
      <w:pPr>
        <w:jc w:val="right"/>
        <w:rPr>
          <w:rFonts w:ascii="Calibri" w:eastAsia="Calibri" w:hAnsi="Calibri" w:cs="B Nazanin"/>
          <w:rtl/>
        </w:rPr>
      </w:pPr>
      <w:r w:rsidRPr="009E4D95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2280285</wp:posOffset>
                </wp:positionH>
                <wp:positionV relativeFrom="paragraph">
                  <wp:posOffset>205105</wp:posOffset>
                </wp:positionV>
                <wp:extent cx="1457325" cy="3429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757" w:rsidRDefault="00557757" w:rsidP="006342AE">
                            <w:pPr>
                              <w:jc w:val="center"/>
                            </w:pPr>
                            <w:r w:rsidRPr="00AB57AC">
                              <w:rPr>
                                <w:rFonts w:ascii="Arial" w:hAnsi="Arial" w:hint="cs"/>
                                <w:rtl/>
                              </w:rPr>
                              <w:t>100</w:t>
                            </w:r>
                            <w:r w:rsidRPr="00AB57AC">
                              <w:rPr>
                                <w:rFonts w:ascii="Arial" w:hAnsi="Arial"/>
                                <w:rtl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79.55pt;margin-top:16.15pt;width:114.7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" filled="f" fillcolor="yellow" stroked="f">
                <v:textbox>
                  <w:txbxContent>
                    <w:p w:rsidR="00557757" w:rsidRDefault="00557757" w:rsidP="006342AE">
                      <w:pPr>
                        <w:jc w:val="center"/>
                      </w:pPr>
                      <w:r w:rsidRPr="00AB57AC">
                        <w:rPr>
                          <w:rFonts w:ascii="Arial" w:hAnsi="Arial" w:hint="cs"/>
                          <w:rtl/>
                        </w:rPr>
                        <w:t>100</w:t>
                      </w:r>
                      <w:r w:rsidRPr="00AB57AC">
                        <w:rPr>
                          <w:rFonts w:ascii="Arial" w:hAnsi="Arial"/>
                          <w:rtl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 w:rsidRPr="009E4D95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-339090</wp:posOffset>
                </wp:positionH>
                <wp:positionV relativeFrom="paragraph">
                  <wp:posOffset>167005</wp:posOffset>
                </wp:positionV>
                <wp:extent cx="1457325" cy="342900"/>
                <wp:effectExtent l="0" t="0" r="0" b="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757" w:rsidRPr="00AE2FD8" w:rsidRDefault="00557757" w:rsidP="006342AE">
                            <w:pPr>
                              <w:spacing w:line="192" w:lineRule="auto"/>
                              <w:jc w:val="center"/>
                              <w:rPr>
                                <w:rFonts w:cs="B Zar"/>
                              </w:rPr>
                            </w:pPr>
                            <w:r w:rsidRPr="00AE2FD8">
                              <w:rPr>
                                <w:rFonts w:cs="B Zar" w:hint="cs"/>
                                <w:rtl/>
                              </w:rPr>
                              <w:t>= درصد در نقطه سربه سر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margin-left:-26.7pt;margin-top:13.15pt;width:114.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" filled="f" fillcolor="yellow" stroked="f">
                <v:textbox>
                  <w:txbxContent>
                    <w:p w:rsidR="00557757" w:rsidRPr="00AE2FD8" w:rsidRDefault="00557757" w:rsidP="006342AE">
                      <w:pPr>
                        <w:spacing w:line="192" w:lineRule="auto"/>
                        <w:jc w:val="center"/>
                        <w:rPr>
                          <w:rFonts w:cs="B Zar"/>
                        </w:rPr>
                      </w:pPr>
                      <w:r w:rsidRPr="00AE2FD8">
                        <w:rPr>
                          <w:rFonts w:cs="B Zar" w:hint="cs"/>
                          <w:rtl/>
                        </w:rPr>
                        <w:t>= درصد در نقطه سربه سر</w:t>
                      </w:r>
                    </w:p>
                  </w:txbxContent>
                </v:textbox>
              </v:shape>
            </w:pict>
          </mc:Fallback>
        </mc:AlternateContent>
      </w:r>
      <w:r w:rsidRPr="009E4D95">
        <w:rPr>
          <w:noProof/>
          <w:rtl/>
          <w:lang w:bidi="ar-SA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1189355</wp:posOffset>
                </wp:positionH>
                <wp:positionV relativeFrom="paragraph">
                  <wp:posOffset>336549</wp:posOffset>
                </wp:positionV>
                <wp:extent cx="1362075" cy="0"/>
                <wp:effectExtent l="0" t="0" r="28575" b="1905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2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BBA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93.65pt;margin-top:26.5pt;width:107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"/>
            </w:pict>
          </mc:Fallback>
        </mc:AlternateContent>
      </w:r>
      <w:r w:rsidRPr="009E4D95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85090</wp:posOffset>
                </wp:positionV>
                <wp:extent cx="1714500" cy="70485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757" w:rsidRDefault="00557757" w:rsidP="006342AE">
                            <w:pPr>
                              <w:spacing w:line="192" w:lineRule="auto"/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 xml:space="preserve">جمع هزینه های ثابت </w:t>
                            </w:r>
                          </w:p>
                          <w:p w:rsidR="00557757" w:rsidRPr="00C821A4" w:rsidRDefault="00557757" w:rsidP="006342AE">
                            <w:pPr>
                              <w:spacing w:line="192" w:lineRule="auto"/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rtl/>
                              </w:rPr>
                              <w:t xml:space="preserve">فروش کل </w:t>
                            </w:r>
                            <w:r>
                              <w:rPr>
                                <w:rFonts w:ascii="Sakkal Majalla" w:hAnsi="Sakkal Majalla" w:cs="Sakkal Majalla" w:hint="cs"/>
                                <w:rtl/>
                              </w:rPr>
                              <w:t>–</w:t>
                            </w:r>
                            <w:r>
                              <w:rPr>
                                <w:rFonts w:cs="B Zar" w:hint="cs"/>
                                <w:rtl/>
                              </w:rPr>
                              <w:t xml:space="preserve"> جمع هزینه های متغیر</w:t>
                            </w:r>
                          </w:p>
                          <w:p w:rsidR="00557757" w:rsidRPr="00C821A4" w:rsidRDefault="00557757" w:rsidP="006342AE">
                            <w:pPr>
                              <w:spacing w:line="192" w:lineRule="auto"/>
                              <w:jc w:val="center"/>
                              <w:rPr>
                                <w:rFonts w:cs="B Zar"/>
                              </w:rPr>
                            </w:pPr>
                            <w:r w:rsidRPr="00C821A4">
                              <w:rPr>
                                <w:rFonts w:cs="B Zar" w:hint="cs"/>
                                <w:rtl/>
                              </w:rPr>
                              <w:t>(هزینه متغیر)-(فروش کل)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76.05pt;margin-top:6.7pt;width:13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3tdugIAAMI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" filled="f" fillcolor="yellow" stroked="f">
                <v:textbox>
                  <w:txbxContent>
                    <w:p w:rsidR="00557757" w:rsidRDefault="00557757" w:rsidP="006342AE">
                      <w:pPr>
                        <w:spacing w:line="192" w:lineRule="auto"/>
                        <w:jc w:val="center"/>
                        <w:rPr>
                          <w:rFonts w:cs="B Zar"/>
                          <w:rtl/>
                        </w:rPr>
                      </w:pPr>
                      <w:r>
                        <w:rPr>
                          <w:rFonts w:cs="B Zar" w:hint="cs"/>
                          <w:rtl/>
                        </w:rPr>
                        <w:t xml:space="preserve">جمع هزینه های ثابت </w:t>
                      </w:r>
                    </w:p>
                    <w:p w:rsidR="00557757" w:rsidRPr="00C821A4" w:rsidRDefault="00557757" w:rsidP="006342AE">
                      <w:pPr>
                        <w:spacing w:line="192" w:lineRule="auto"/>
                        <w:jc w:val="center"/>
                        <w:rPr>
                          <w:rFonts w:cs="B Zar"/>
                          <w:rtl/>
                        </w:rPr>
                      </w:pPr>
                      <w:r>
                        <w:rPr>
                          <w:rFonts w:cs="B Zar" w:hint="cs"/>
                          <w:rtl/>
                        </w:rPr>
                        <w:t xml:space="preserve">فروش کل </w:t>
                      </w:r>
                      <w:r>
                        <w:rPr>
                          <w:rFonts w:ascii="Sakkal Majalla" w:hAnsi="Sakkal Majalla" w:cs="Sakkal Majalla" w:hint="cs"/>
                          <w:rtl/>
                        </w:rPr>
                        <w:t>–</w:t>
                      </w:r>
                      <w:r>
                        <w:rPr>
                          <w:rFonts w:cs="B Zar" w:hint="cs"/>
                          <w:rtl/>
                        </w:rPr>
                        <w:t xml:space="preserve"> جمع هزینه های متغیر</w:t>
                      </w:r>
                    </w:p>
                    <w:p w:rsidR="00557757" w:rsidRPr="00C821A4" w:rsidRDefault="00557757" w:rsidP="006342AE">
                      <w:pPr>
                        <w:spacing w:line="192" w:lineRule="auto"/>
                        <w:jc w:val="center"/>
                        <w:rPr>
                          <w:rFonts w:cs="B Zar"/>
                        </w:rPr>
                      </w:pPr>
                      <w:r w:rsidRPr="00C821A4">
                        <w:rPr>
                          <w:rFonts w:cs="B Zar" w:hint="cs"/>
                          <w:rtl/>
                        </w:rPr>
                        <w:t>(هزینه متغیر)-(فروش کل)</w:t>
                      </w:r>
                    </w:p>
                  </w:txbxContent>
                </v:textbox>
              </v:shape>
            </w:pict>
          </mc:Fallback>
        </mc:AlternateContent>
      </w:r>
      <w:r w:rsidR="006342AE" w:rsidRPr="009E4D95">
        <w:rPr>
          <w:rFonts w:ascii="Calibri" w:eastAsia="Calibri" w:hAnsi="Calibri" w:cs="B Nazanin" w:hint="cs"/>
          <w:rtl/>
        </w:rPr>
        <w:t xml:space="preserve">   </w:t>
      </w:r>
      <w:r w:rsidR="006342AE" w:rsidRPr="009E4D95">
        <w:rPr>
          <w:rFonts w:ascii="Calibri" w:eastAsia="Calibri" w:hAnsi="Calibri" w:cs="B Nazanin" w:hint="cs"/>
          <w:rtl/>
        </w:rPr>
        <w:tab/>
        <w:t xml:space="preserve">                                                    </w:t>
      </w:r>
    </w:p>
    <w:p w:rsidR="006342AE" w:rsidRDefault="006342AE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Default="001F0D41" w:rsidP="001F0D41">
      <w:pPr>
        <w:jc w:val="both"/>
        <w:rPr>
          <w:rFonts w:cs="B Nazanin"/>
        </w:rPr>
      </w:pPr>
    </w:p>
    <w:p w:rsidR="001F0D41" w:rsidRPr="009E4D95" w:rsidRDefault="001F0D41" w:rsidP="001F0D41">
      <w:pPr>
        <w:jc w:val="both"/>
        <w:rPr>
          <w:rFonts w:cs="B Nazanin"/>
          <w:rtl/>
        </w:rPr>
      </w:pPr>
    </w:p>
    <w:p w:rsidR="006342AE" w:rsidRPr="009E4D95" w:rsidRDefault="00691C18" w:rsidP="001F0D41">
      <w:pPr>
        <w:bidi w:val="0"/>
        <w:jc w:val="right"/>
        <w:rPr>
          <w:rFonts w:ascii="Calibri" w:eastAsia="Calibri" w:hAnsi="Calibri" w:cs="B Nazanin"/>
          <w:b/>
          <w:bCs/>
          <w:rtl/>
        </w:rPr>
      </w:pPr>
      <w:bookmarkStart w:id="36" w:name="_Toc132708825"/>
      <w:r w:rsidRPr="009E4D95">
        <w:rPr>
          <w:rFonts w:ascii="Calibri" w:eastAsia="Calibri" w:hAnsi="Calibri" w:cs="B Nazanin" w:hint="cs"/>
          <w:b/>
          <w:bCs/>
          <w:rtl/>
        </w:rPr>
        <w:t>10-</w:t>
      </w:r>
      <w:r w:rsidR="006342AE" w:rsidRPr="009E4D95">
        <w:rPr>
          <w:rFonts w:ascii="Calibri" w:eastAsia="Calibri" w:hAnsi="Calibri" w:cs="B Nazanin" w:hint="cs"/>
          <w:b/>
          <w:bCs/>
          <w:rtl/>
        </w:rPr>
        <w:t>جدول منابع ونحوه تأمین سرمایه گذاری موردنیاز</w:t>
      </w:r>
      <w:bookmarkEnd w:id="36"/>
      <w:r w:rsidRPr="009E4D95">
        <w:rPr>
          <w:rFonts w:ascii="Calibri" w:eastAsia="Calibri" w:hAnsi="Calibri" w:cs="B Nazanin" w:hint="cs"/>
          <w:b/>
          <w:bCs/>
          <w:rtl/>
        </w:rPr>
        <w:t xml:space="preserve">   </w:t>
      </w:r>
    </w:p>
    <w:p w:rsidR="00691C18" w:rsidRPr="009E4D95" w:rsidRDefault="00691C18" w:rsidP="00691C18">
      <w:pPr>
        <w:pStyle w:val="ListParagraph"/>
        <w:spacing w:before="120" w:after="0" w:line="240" w:lineRule="auto"/>
        <w:jc w:val="both"/>
        <w:rPr>
          <w:rtl/>
        </w:rPr>
      </w:pPr>
    </w:p>
    <w:tbl>
      <w:tblPr>
        <w:bidiVisual/>
        <w:tblW w:w="7640" w:type="dxa"/>
        <w:jc w:val="center"/>
        <w:tblLook w:val="04A0" w:firstRow="1" w:lastRow="0" w:firstColumn="1" w:lastColumn="0" w:noHBand="0" w:noVBand="1"/>
      </w:tblPr>
      <w:tblGrid>
        <w:gridCol w:w="2880"/>
        <w:gridCol w:w="1560"/>
        <w:gridCol w:w="1120"/>
        <w:gridCol w:w="1120"/>
        <w:gridCol w:w="960"/>
      </w:tblGrid>
      <w:tr w:rsidR="00E11F67" w:rsidRPr="009E4D95" w:rsidTr="005267BD">
        <w:trPr>
          <w:trHeight w:val="435"/>
          <w:jc w:val="center"/>
        </w:trPr>
        <w:tc>
          <w:tcPr>
            <w:tcW w:w="7640" w:type="dxa"/>
            <w:gridSpan w:val="5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جدول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هزینه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های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طرح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و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نحوه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تامین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منابع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آن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ab/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ارقام به میلیون ریال</w:t>
            </w:r>
          </w:p>
        </w:tc>
      </w:tr>
      <w:tr w:rsidR="00E11F67" w:rsidRPr="009E4D95" w:rsidTr="005267BD">
        <w:trPr>
          <w:trHeight w:val="435"/>
          <w:jc w:val="center"/>
        </w:trPr>
        <w:tc>
          <w:tcPr>
            <w:tcW w:w="288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انجام شده</w:t>
            </w:r>
          </w:p>
        </w:tc>
        <w:tc>
          <w:tcPr>
            <w:tcW w:w="11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مورد نیاز</w:t>
            </w:r>
          </w:p>
        </w:tc>
        <w:tc>
          <w:tcPr>
            <w:tcW w:w="11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جمع</w:t>
            </w:r>
          </w:p>
        </w:tc>
        <w:tc>
          <w:tcPr>
            <w:tcW w:w="9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درصد</w:t>
            </w:r>
          </w:p>
        </w:tc>
      </w:tr>
      <w:tr w:rsidR="00E11F67" w:rsidRPr="009E4D95" w:rsidTr="005267BD">
        <w:trPr>
          <w:trHeight w:val="420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هزینه های طرح: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دارایی های ثابت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قبل از بهره برداری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جمع هزینه های ثابت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سرمایه درگردش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420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جمع هزینه های طرح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420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منابع تامین: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سرمایه پرداخت شده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تسهیلات پیشنهادی بلند مدت ریالی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37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تسهیلات پیشنهادی کوتاه مدت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6342AE">
        <w:trPr>
          <w:trHeight w:val="435"/>
          <w:jc w:val="center"/>
        </w:trPr>
        <w:tc>
          <w:tcPr>
            <w:tcW w:w="288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جمع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</w:tbl>
    <w:p w:rsidR="006342AE" w:rsidRPr="009E4D95" w:rsidRDefault="006342AE" w:rsidP="006342AE">
      <w:pPr>
        <w:spacing w:after="0"/>
        <w:ind w:left="-1"/>
        <w:contextualSpacing/>
        <w:jc w:val="both"/>
        <w:rPr>
          <w:rStyle w:val="Heading1Char"/>
          <w:rFonts w:cs="B Nazanin"/>
          <w:b w:val="0"/>
          <w:bCs w:val="0"/>
          <w:color w:val="auto"/>
          <w:sz w:val="22"/>
          <w:szCs w:val="22"/>
        </w:rPr>
      </w:pPr>
    </w:p>
    <w:p w:rsidR="006342AE" w:rsidRPr="009E4D95" w:rsidRDefault="006342AE" w:rsidP="00E414FC">
      <w:pPr>
        <w:rPr>
          <w:rFonts w:cs="B Nazanin"/>
          <w:rtl/>
        </w:rPr>
      </w:pPr>
      <w:bookmarkStart w:id="37" w:name="_Toc132708826"/>
      <w:r w:rsidRPr="009E4D95">
        <w:rPr>
          <w:rFonts w:ascii="Calibri" w:eastAsia="Calibri" w:hAnsi="Calibri" w:cs="B Nazanin" w:hint="cs"/>
          <w:b/>
          <w:bCs/>
          <w:rtl/>
        </w:rPr>
        <w:t>11-  برنامه میزان تولید</w:t>
      </w:r>
      <w:r w:rsidRPr="009E4D95">
        <w:rPr>
          <w:rFonts w:ascii="Calibri" w:eastAsia="Calibri" w:hAnsi="Calibri" w:cs="B Nazanin"/>
          <w:b/>
          <w:bCs/>
        </w:rPr>
        <w:t xml:space="preserve"> </w:t>
      </w:r>
      <w:r w:rsidRPr="009E4D95">
        <w:rPr>
          <w:rFonts w:ascii="Calibri" w:eastAsia="Calibri" w:hAnsi="Calibri" w:cs="B Nazanin" w:hint="cs"/>
          <w:b/>
          <w:bCs/>
          <w:rtl/>
        </w:rPr>
        <w:t>در</w:t>
      </w:r>
      <w:r w:rsidRPr="009E4D95">
        <w:rPr>
          <w:rFonts w:ascii="Calibri" w:eastAsia="Calibri" w:hAnsi="Calibri" w:cs="B Nazanin"/>
          <w:b/>
          <w:bCs/>
        </w:rPr>
        <w:t xml:space="preserve"> </w:t>
      </w:r>
      <w:r w:rsidRPr="009E4D95">
        <w:rPr>
          <w:rFonts w:ascii="Calibri" w:eastAsia="Calibri" w:hAnsi="Calibri" w:cs="B Nazanin" w:hint="cs"/>
          <w:b/>
          <w:bCs/>
          <w:rtl/>
        </w:rPr>
        <w:t>سالهای مختلف وبرآورد فروش</w:t>
      </w:r>
      <w:bookmarkEnd w:id="37"/>
      <w:r w:rsidRPr="009E4D95">
        <w:rPr>
          <w:rStyle w:val="Heading1Char"/>
          <w:rFonts w:cs="B Nazanin" w:hint="cs"/>
          <w:b w:val="0"/>
          <w:bCs w:val="0"/>
          <w:color w:val="auto"/>
          <w:sz w:val="22"/>
          <w:szCs w:val="22"/>
          <w:rtl/>
        </w:rPr>
        <w:t xml:space="preserve">                  </w:t>
      </w:r>
      <w:r w:rsidRPr="009E4D95">
        <w:rPr>
          <w:rFonts w:cs="B Nazanin" w:hint="cs"/>
          <w:rtl/>
        </w:rPr>
        <w:t xml:space="preserve">(ارقام </w:t>
      </w:r>
      <w:r w:rsidR="00E414FC" w:rsidRPr="009E4D95">
        <w:rPr>
          <w:rFonts w:cs="B Nazanin" w:hint="cs"/>
          <w:rtl/>
        </w:rPr>
        <w:t xml:space="preserve">میلیون </w:t>
      </w:r>
      <w:r w:rsidRPr="009E4D95">
        <w:rPr>
          <w:rFonts w:cs="B Nazanin" w:hint="cs"/>
          <w:rtl/>
        </w:rPr>
        <w:t>ریال)</w:t>
      </w:r>
    </w:p>
    <w:tbl>
      <w:tblPr>
        <w:bidiVisual/>
        <w:tblW w:w="9571" w:type="dxa"/>
        <w:jc w:val="center"/>
        <w:tblLayout w:type="fixed"/>
        <w:tblLook w:val="04A0" w:firstRow="1" w:lastRow="0" w:firstColumn="1" w:lastColumn="0" w:noHBand="0" w:noVBand="1"/>
      </w:tblPr>
      <w:tblGrid>
        <w:gridCol w:w="2200"/>
        <w:gridCol w:w="1417"/>
        <w:gridCol w:w="992"/>
        <w:gridCol w:w="993"/>
        <w:gridCol w:w="992"/>
        <w:gridCol w:w="950"/>
        <w:gridCol w:w="1034"/>
        <w:gridCol w:w="993"/>
      </w:tblGrid>
      <w:tr w:rsidR="00E11F67" w:rsidRPr="009E4D95" w:rsidTr="005267BD">
        <w:trPr>
          <w:trHeight w:val="525"/>
          <w:jc w:val="center"/>
        </w:trPr>
        <w:tc>
          <w:tcPr>
            <w:tcW w:w="22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  <w:tc>
          <w:tcPr>
            <w:tcW w:w="1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واحد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ظرفيت عملی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 اول</w:t>
            </w:r>
          </w:p>
        </w:tc>
        <w:tc>
          <w:tcPr>
            <w:tcW w:w="99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 دوم</w:t>
            </w:r>
          </w:p>
        </w:tc>
        <w:tc>
          <w:tcPr>
            <w:tcW w:w="95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 سوم</w:t>
            </w:r>
          </w:p>
        </w:tc>
        <w:tc>
          <w:tcPr>
            <w:tcW w:w="103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 چهارم</w:t>
            </w:r>
          </w:p>
        </w:tc>
        <w:tc>
          <w:tcPr>
            <w:tcW w:w="993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 پنجم</w:t>
            </w: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راندمان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  <w:tr w:rsidR="00E11F67" w:rsidRPr="009E4D95" w:rsidTr="00E11F67">
        <w:trPr>
          <w:trHeight w:val="72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C4758B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محصول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  <w:tr w:rsidR="00E11F67" w:rsidRPr="009E4D95" w:rsidTr="00E11F67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C4758B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محصول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  <w:tr w:rsidR="00E11F67" w:rsidRPr="009E4D95" w:rsidTr="00E11F67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AE" w:rsidRPr="009E4D95" w:rsidRDefault="00C4758B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مبلغ فروش محصول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  <w:tr w:rsidR="00E11F67" w:rsidRPr="009E4D95" w:rsidTr="00E11F67">
        <w:trPr>
          <w:trHeight w:val="450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C4758B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مبلغ فروش محصول 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  <w:tr w:rsidR="00E11F67" w:rsidRPr="009E4D95" w:rsidTr="00E11F67">
        <w:trPr>
          <w:trHeight w:val="435"/>
          <w:jc w:val="center"/>
        </w:trPr>
        <w:tc>
          <w:tcPr>
            <w:tcW w:w="22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جمع کل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BFBFBF" w:themeFill="background1" w:themeFillShade="BF"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</w:p>
        </w:tc>
      </w:tr>
    </w:tbl>
    <w:p w:rsidR="006342AE" w:rsidRPr="009E4D95" w:rsidRDefault="006342AE" w:rsidP="006342AE">
      <w:pPr>
        <w:rPr>
          <w:rFonts w:cs="B Nazanin"/>
          <w:rtl/>
        </w:rPr>
      </w:pPr>
    </w:p>
    <w:p w:rsidR="006342AE" w:rsidRPr="009E4D95" w:rsidRDefault="006342AE" w:rsidP="006342AE">
      <w:pPr>
        <w:rPr>
          <w:rFonts w:cs="B Nazanin"/>
        </w:rPr>
      </w:pPr>
    </w:p>
    <w:p w:rsidR="006342AE" w:rsidRPr="009E4D95" w:rsidRDefault="006342AE" w:rsidP="006342AE">
      <w:pPr>
        <w:ind w:firstLine="284"/>
        <w:jc w:val="lowKashida"/>
        <w:rPr>
          <w:rFonts w:cs="B Nazanin"/>
          <w:rtl/>
        </w:rPr>
      </w:pPr>
    </w:p>
    <w:p w:rsidR="00E11F67" w:rsidRPr="009E4D95" w:rsidRDefault="00E11F67">
      <w:pPr>
        <w:bidi w:val="0"/>
        <w:rPr>
          <w:rStyle w:val="Heading1Char"/>
          <w:rFonts w:cs="B Nazanin"/>
          <w:b w:val="0"/>
          <w:bCs w:val="0"/>
          <w:color w:val="auto"/>
          <w:sz w:val="22"/>
          <w:szCs w:val="22"/>
          <w:rtl/>
        </w:rPr>
      </w:pPr>
      <w:bookmarkStart w:id="38" w:name="_Toc132708827"/>
      <w:r w:rsidRPr="009E4D95">
        <w:rPr>
          <w:rStyle w:val="Heading1Char"/>
          <w:rFonts w:cs="B Nazanin"/>
          <w:b w:val="0"/>
          <w:bCs w:val="0"/>
          <w:color w:val="auto"/>
          <w:sz w:val="22"/>
          <w:szCs w:val="22"/>
          <w:rtl/>
        </w:rPr>
        <w:br w:type="page"/>
      </w:r>
    </w:p>
    <w:p w:rsidR="006342AE" w:rsidRPr="009E4D95" w:rsidRDefault="006342AE" w:rsidP="006342AE">
      <w:pPr>
        <w:rPr>
          <w:rFonts w:ascii="Calibri" w:eastAsia="Calibri" w:hAnsi="Calibri" w:cs="B Nazanin"/>
          <w:b/>
          <w:bCs/>
        </w:rPr>
      </w:pPr>
      <w:r w:rsidRPr="009E4D95">
        <w:rPr>
          <w:rFonts w:ascii="Calibri" w:eastAsia="Calibri" w:hAnsi="Calibri" w:cs="B Nazanin" w:hint="cs"/>
          <w:b/>
          <w:bCs/>
          <w:rtl/>
        </w:rPr>
        <w:lastRenderedPageBreak/>
        <w:t>12-پیش بینی سود:</w:t>
      </w:r>
      <w:bookmarkEnd w:id="38"/>
      <w:r w:rsidRPr="009E4D95">
        <w:rPr>
          <w:rFonts w:ascii="Calibri" w:eastAsia="Calibri" w:hAnsi="Calibri" w:cs="B Nazanin" w:hint="cs"/>
          <w:b/>
          <w:bCs/>
          <w:rtl/>
        </w:rPr>
        <w:t xml:space="preserve"> </w:t>
      </w:r>
    </w:p>
    <w:tbl>
      <w:tblPr>
        <w:bidiVisual/>
        <w:tblW w:w="1020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546"/>
        <w:gridCol w:w="1320"/>
        <w:gridCol w:w="1300"/>
        <w:gridCol w:w="1320"/>
        <w:gridCol w:w="1360"/>
        <w:gridCol w:w="1360"/>
      </w:tblGrid>
      <w:tr w:rsidR="00E11F67" w:rsidRPr="009E4D95" w:rsidTr="005267BD">
        <w:trPr>
          <w:trHeight w:val="465"/>
          <w:jc w:val="center"/>
        </w:trPr>
        <w:tc>
          <w:tcPr>
            <w:tcW w:w="10206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جدول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پیش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بینی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عملکرد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سود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و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زیان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ویژه</w:t>
            </w:r>
            <w:r w:rsidRPr="009E4D9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طرح                          ارقام به میلیون ریال</w:t>
            </w:r>
          </w:p>
        </w:tc>
      </w:tr>
      <w:tr w:rsidR="00E11F67" w:rsidRPr="009E4D95" w:rsidTr="005267BD">
        <w:trPr>
          <w:trHeight w:val="465"/>
          <w:jc w:val="center"/>
        </w:trPr>
        <w:tc>
          <w:tcPr>
            <w:tcW w:w="3546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سالهای بهره برداری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140</w:t>
            </w:r>
            <w:r w:rsidR="00C4758B"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3</w:t>
            </w:r>
          </w:p>
        </w:tc>
        <w:tc>
          <w:tcPr>
            <w:tcW w:w="13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140</w:t>
            </w:r>
            <w:r w:rsidR="00C4758B"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4</w:t>
            </w:r>
          </w:p>
        </w:tc>
        <w:tc>
          <w:tcPr>
            <w:tcW w:w="13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140</w:t>
            </w:r>
            <w:r w:rsidR="00C4758B"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5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140</w:t>
            </w:r>
            <w:r w:rsidR="00C4758B"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6</w:t>
            </w:r>
          </w:p>
        </w:tc>
        <w:tc>
          <w:tcPr>
            <w:tcW w:w="13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C4758B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140</w:t>
            </w:r>
            <w:r w:rsidR="00C4758B"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7</w:t>
            </w:r>
          </w:p>
        </w:tc>
      </w:tr>
      <w:tr w:rsidR="00E11F67" w:rsidRPr="009E4D95" w:rsidTr="00E11F67">
        <w:trPr>
          <w:trHeight w:val="108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درصد از ظرفیت اسمی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5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کل فروش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9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تعدیل فروش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فروش خالص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3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تولید: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0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مواد اوليه و کمکي داخلي و خارجي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قطعات یدکی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حقوق و دستمزد پرسنل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حقوق ودستمزد پرسنل غیرمستقیم تولید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تاسیسات مصرفی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3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نگهداری و تعمیرات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22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استهلاک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پیش بینی نشده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جمع هزینه های تولید سالیانه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تعدیل موجودی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بهای تمام شده محصول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127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ناویژه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3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عملیاتی: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عملیاتی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2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عملیاتی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9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هزینه های غیر عملیاتی: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جمع هزینه های غیر عملیاتی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60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و زیان ویژه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مالیات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ویژه پس از کسر مالیات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سهام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37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ویژه پس از کسر مالیات و سود سهام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14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سنواتی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  <w:tr w:rsidR="00E11F67" w:rsidRPr="009E4D95" w:rsidTr="00E11F67">
        <w:trPr>
          <w:trHeight w:val="435"/>
          <w:jc w:val="center"/>
        </w:trPr>
        <w:tc>
          <w:tcPr>
            <w:tcW w:w="3546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rtl/>
              </w:rPr>
            </w:pPr>
            <w:r w:rsidRPr="009E4D95">
              <w:rPr>
                <w:rFonts w:ascii="Calibri" w:eastAsia="Times New Roman" w:hAnsi="Calibri" w:cs="B Nazanin" w:hint="cs"/>
                <w:rtl/>
              </w:rPr>
              <w:t>سود نقل به تراز نامه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noWrap/>
            <w:vAlign w:val="center"/>
          </w:tcPr>
          <w:p w:rsidR="006342AE" w:rsidRPr="009E4D95" w:rsidRDefault="006342AE" w:rsidP="005267BD">
            <w:pPr>
              <w:spacing w:after="0" w:line="240" w:lineRule="auto"/>
              <w:jc w:val="center"/>
              <w:rPr>
                <w:rFonts w:ascii="Calibri" w:eastAsia="Times New Roman" w:hAnsi="Calibri" w:cs="B Nazanin"/>
              </w:rPr>
            </w:pPr>
          </w:p>
        </w:tc>
      </w:tr>
    </w:tbl>
    <w:p w:rsidR="006342AE" w:rsidRDefault="006342AE" w:rsidP="006342AE">
      <w:pPr>
        <w:jc w:val="both"/>
        <w:rPr>
          <w:rFonts w:cs="B Nazanin"/>
        </w:rPr>
      </w:pPr>
    </w:p>
    <w:p w:rsidR="001F0D41" w:rsidRDefault="001F0D41" w:rsidP="006342AE">
      <w:pPr>
        <w:jc w:val="both"/>
        <w:rPr>
          <w:rFonts w:cs="B Nazanin"/>
        </w:rPr>
      </w:pPr>
    </w:p>
    <w:p w:rsidR="001F0D41" w:rsidRPr="009E4D95" w:rsidRDefault="001F0D41" w:rsidP="006342AE">
      <w:pPr>
        <w:jc w:val="both"/>
        <w:rPr>
          <w:rFonts w:cs="B Nazanin"/>
          <w:rtl/>
        </w:rPr>
      </w:pPr>
    </w:p>
    <w:p w:rsidR="006342AE" w:rsidRPr="009E4D95" w:rsidRDefault="006342AE" w:rsidP="006342AE">
      <w:pPr>
        <w:pStyle w:val="Heading1"/>
        <w:bidi/>
        <w:rPr>
          <w:rFonts w:cs="B Nazanin"/>
          <w:b w:val="0"/>
          <w:bCs w:val="0"/>
          <w:color w:val="auto"/>
          <w:sz w:val="22"/>
          <w:szCs w:val="22"/>
          <w:rtl/>
        </w:rPr>
      </w:pPr>
      <w:bookmarkStart w:id="39" w:name="_Toc130075608"/>
      <w:bookmarkStart w:id="40" w:name="_Toc132708828"/>
      <w:r w:rsidRPr="009E4D95">
        <w:rPr>
          <w:rFonts w:cs="B Nazanin" w:hint="cs"/>
          <w:color w:val="auto"/>
          <w:sz w:val="22"/>
          <w:szCs w:val="22"/>
          <w:rtl/>
        </w:rPr>
        <w:lastRenderedPageBreak/>
        <w:t>1</w:t>
      </w:r>
      <w:r w:rsidRPr="009E4D95">
        <w:rPr>
          <w:rFonts w:cs="B Nazanin" w:hint="cs"/>
          <w:color w:val="auto"/>
          <w:sz w:val="22"/>
          <w:szCs w:val="22"/>
          <w:rtl/>
          <w:lang w:bidi="fa-IR"/>
        </w:rPr>
        <w:t>3</w:t>
      </w:r>
      <w:r w:rsidRPr="009E4D95">
        <w:rPr>
          <w:rFonts w:cs="B Nazanin" w:hint="cs"/>
          <w:color w:val="auto"/>
          <w:sz w:val="22"/>
          <w:szCs w:val="22"/>
          <w:rtl/>
        </w:rPr>
        <w:t>-برآورد برخی از شاخصهای مالی و اقتصادی طرح:</w:t>
      </w:r>
      <w:bookmarkEnd w:id="39"/>
      <w:bookmarkEnd w:id="40"/>
      <w:r w:rsidRPr="009E4D95">
        <w:rPr>
          <w:rFonts w:cs="B Nazanin" w:hint="cs"/>
          <w:color w:val="auto"/>
          <w:sz w:val="22"/>
          <w:szCs w:val="22"/>
          <w:rtl/>
        </w:rPr>
        <w:t xml:space="preserve"> </w:t>
      </w:r>
    </w:p>
    <w:tbl>
      <w:tblPr>
        <w:bidiVisual/>
        <w:tblW w:w="77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700"/>
        <w:gridCol w:w="4000"/>
      </w:tblGrid>
      <w:tr w:rsidR="00E11F67" w:rsidRPr="009E4D95" w:rsidTr="009916F1">
        <w:trPr>
          <w:trHeight w:val="435"/>
          <w:jc w:val="center"/>
        </w:trPr>
        <w:tc>
          <w:tcPr>
            <w:tcW w:w="3700" w:type="dxa"/>
            <w:shd w:val="clear" w:color="auto" w:fill="auto"/>
            <w:noWrap/>
            <w:vAlign w:val="bottom"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000" w:type="dxa"/>
            <w:shd w:val="clear" w:color="auto" w:fill="BFBFBF"/>
            <w:noWrap/>
            <w:vAlign w:val="center"/>
            <w:hideMark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</w:rPr>
              <w:t>IRR</w:t>
            </w:r>
          </w:p>
        </w:tc>
      </w:tr>
      <w:tr w:rsidR="00E11F67" w:rsidRPr="009E4D95" w:rsidTr="009916F1">
        <w:trPr>
          <w:trHeight w:val="435"/>
          <w:jc w:val="center"/>
        </w:trPr>
        <w:tc>
          <w:tcPr>
            <w:tcW w:w="3700" w:type="dxa"/>
            <w:shd w:val="clear" w:color="auto" w:fill="auto"/>
            <w:noWrap/>
            <w:vAlign w:val="bottom"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4000" w:type="dxa"/>
            <w:shd w:val="clear" w:color="auto" w:fill="BFBFBF"/>
            <w:noWrap/>
            <w:vAlign w:val="center"/>
            <w:hideMark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نرخ تنزیل (مورد انتظار)</w:t>
            </w:r>
          </w:p>
        </w:tc>
      </w:tr>
      <w:tr w:rsidR="00E11F67" w:rsidRPr="009E4D95" w:rsidTr="009916F1">
        <w:trPr>
          <w:trHeight w:val="480"/>
          <w:jc w:val="center"/>
        </w:trPr>
        <w:tc>
          <w:tcPr>
            <w:tcW w:w="3700" w:type="dxa"/>
            <w:shd w:val="clear" w:color="auto" w:fill="auto"/>
            <w:noWrap/>
            <w:vAlign w:val="bottom"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000" w:type="dxa"/>
            <w:shd w:val="clear" w:color="auto" w:fill="BFBFBF"/>
            <w:noWrap/>
            <w:vAlign w:val="center"/>
            <w:hideMark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</w:rPr>
              <w:t>NPV</w:t>
            </w:r>
          </w:p>
        </w:tc>
      </w:tr>
      <w:tr w:rsidR="00E11F67" w:rsidRPr="009E4D95" w:rsidTr="005267BD">
        <w:trPr>
          <w:trHeight w:val="435"/>
          <w:jc w:val="center"/>
        </w:trPr>
        <w:tc>
          <w:tcPr>
            <w:tcW w:w="3700" w:type="dxa"/>
            <w:shd w:val="clear" w:color="auto" w:fill="FFFFFF"/>
            <w:noWrap/>
            <w:vAlign w:val="center"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000" w:type="dxa"/>
            <w:tcBorders>
              <w:top w:val="double" w:sz="4" w:space="0" w:color="auto"/>
            </w:tcBorders>
            <w:shd w:val="clear" w:color="auto" w:fill="BFBFBF"/>
            <w:noWrap/>
            <w:vAlign w:val="center"/>
            <w:hideMark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مدت زمان برگشت سرمایه عادی (سال)</w:t>
            </w:r>
          </w:p>
        </w:tc>
      </w:tr>
      <w:tr w:rsidR="00E11F67" w:rsidRPr="009E4D95" w:rsidTr="005267BD">
        <w:trPr>
          <w:trHeight w:val="435"/>
          <w:jc w:val="center"/>
        </w:trPr>
        <w:tc>
          <w:tcPr>
            <w:tcW w:w="3700" w:type="dxa"/>
            <w:shd w:val="clear" w:color="auto" w:fill="FFFFFF"/>
            <w:noWrap/>
            <w:vAlign w:val="center"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000" w:type="dxa"/>
            <w:shd w:val="clear" w:color="auto" w:fill="BFBFBF"/>
            <w:noWrap/>
            <w:vAlign w:val="center"/>
            <w:hideMark/>
          </w:tcPr>
          <w:p w:rsidR="006342AE" w:rsidRPr="009E4D95" w:rsidRDefault="006342AE" w:rsidP="00E11F6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9E4D95">
              <w:rPr>
                <w:rFonts w:ascii="Calibri" w:eastAsia="Times New Roman" w:hAnsi="Calibri" w:cs="B Nazanin" w:hint="cs"/>
                <w:b/>
                <w:bCs/>
                <w:rtl/>
              </w:rPr>
              <w:t>مدت زمان برگشت سرمایه متحرک (سال)</w:t>
            </w:r>
          </w:p>
        </w:tc>
      </w:tr>
    </w:tbl>
    <w:p w:rsidR="00F751A8" w:rsidRPr="009E4D95" w:rsidRDefault="00F751A8" w:rsidP="001D062F">
      <w:pPr>
        <w:spacing w:after="0"/>
        <w:rPr>
          <w:rFonts w:cs="B Nazanin"/>
          <w:b/>
          <w:bCs/>
          <w:rtl/>
        </w:rPr>
      </w:pPr>
    </w:p>
    <w:p w:rsidR="008C07B0" w:rsidRPr="009E4D95" w:rsidRDefault="00691C18" w:rsidP="008B74C9">
      <w:pPr>
        <w:spacing w:before="120" w:after="0" w:line="240" w:lineRule="auto"/>
        <w:jc w:val="both"/>
        <w:rPr>
          <w:rFonts w:cs="B Nazanin"/>
          <w:b/>
          <w:bCs/>
          <w:rtl/>
        </w:rPr>
      </w:pPr>
      <w:r w:rsidRPr="009E4D95">
        <w:rPr>
          <w:rFonts w:cs="B Nazanin" w:hint="cs"/>
          <w:b/>
          <w:bCs/>
          <w:rtl/>
        </w:rPr>
        <w:t>14</w:t>
      </w:r>
      <w:r w:rsidR="002F3301" w:rsidRPr="009E4D95">
        <w:rPr>
          <w:rFonts w:cs="B Nazanin" w:hint="cs"/>
          <w:b/>
          <w:bCs/>
          <w:rtl/>
        </w:rPr>
        <w:t>-زمانبندی اجرای طرح</w:t>
      </w:r>
      <w:r w:rsidR="001F0D41">
        <w:rPr>
          <w:rFonts w:cs="B Nazanin"/>
          <w:b/>
          <w:bCs/>
        </w:rPr>
        <w:t xml:space="preserve"> : </w:t>
      </w:r>
    </w:p>
    <w:p w:rsidR="0025726B" w:rsidRDefault="0025726B" w:rsidP="008B74C9">
      <w:pPr>
        <w:spacing w:before="120" w:after="0" w:line="240" w:lineRule="auto"/>
        <w:jc w:val="both"/>
        <w:rPr>
          <w:rFonts w:cs="B Nazanin"/>
        </w:rPr>
      </w:pPr>
    </w:p>
    <w:p w:rsidR="001F0D41" w:rsidRDefault="001F0D41" w:rsidP="008B74C9">
      <w:pPr>
        <w:spacing w:before="120" w:after="0" w:line="240" w:lineRule="auto"/>
        <w:jc w:val="both"/>
        <w:rPr>
          <w:rFonts w:cs="B Nazanin"/>
        </w:rPr>
      </w:pPr>
    </w:p>
    <w:p w:rsidR="001F0D41" w:rsidRPr="009E4D95" w:rsidRDefault="001F0D41" w:rsidP="008B74C9">
      <w:pPr>
        <w:spacing w:before="120" w:after="0"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15- سایر موارد </w:t>
      </w:r>
    </w:p>
    <w:p w:rsidR="008C07B0" w:rsidRPr="009E4D95" w:rsidRDefault="008C07B0" w:rsidP="008B74C9">
      <w:pPr>
        <w:spacing w:before="120" w:after="0" w:line="240" w:lineRule="auto"/>
        <w:jc w:val="both"/>
        <w:rPr>
          <w:rFonts w:cs="B Nazanin"/>
          <w:rtl/>
        </w:rPr>
      </w:pPr>
    </w:p>
    <w:p w:rsidR="00DB119C" w:rsidRPr="009E4D95" w:rsidRDefault="00DB119C" w:rsidP="008B74C9">
      <w:pPr>
        <w:bidi w:val="0"/>
        <w:spacing w:after="0"/>
        <w:rPr>
          <w:rFonts w:cs="B Nazanin"/>
          <w:rtl/>
        </w:rPr>
      </w:pPr>
    </w:p>
    <w:sectPr w:rsidR="00DB119C" w:rsidRPr="009E4D95" w:rsidSect="009E4D95">
      <w:footerReference w:type="default" r:id="rId8"/>
      <w:footerReference w:type="first" r:id="rId9"/>
      <w:pgSz w:w="11906" w:h="16838"/>
      <w:pgMar w:top="720" w:right="864" w:bottom="720" w:left="720" w:header="360" w:footer="706" w:gutter="0"/>
      <w:pgBorders w:offsetFrom="page">
        <w:top w:val="twistedLines1" w:sz="10" w:space="24" w:color="auto"/>
        <w:left w:val="twistedLines1" w:sz="10" w:space="24" w:color="auto"/>
        <w:bottom w:val="twistedLines1" w:sz="10" w:space="24" w:color="auto"/>
        <w:right w:val="twistedLines1" w:sz="10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329" w:rsidRDefault="00383329" w:rsidP="00A028A5">
      <w:pPr>
        <w:spacing w:after="0" w:line="240" w:lineRule="auto"/>
      </w:pPr>
      <w:r>
        <w:separator/>
      </w:r>
    </w:p>
  </w:endnote>
  <w:endnote w:type="continuationSeparator" w:id="0">
    <w:p w:rsidR="00383329" w:rsidRDefault="00383329" w:rsidP="00A0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Tit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6264805"/>
      <w:docPartObj>
        <w:docPartGallery w:val="Page Numbers (Bottom of Page)"/>
        <w:docPartUnique/>
      </w:docPartObj>
    </w:sdtPr>
    <w:sdtEndPr/>
    <w:sdtContent>
      <w:p w:rsidR="00557757" w:rsidRDefault="00557757">
        <w:pPr>
          <w:pStyle w:val="Footer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320040</wp:posOffset>
                  </wp:positionH>
                  <wp:positionV relativeFrom="bottomMargin">
                    <wp:posOffset>147320</wp:posOffset>
                  </wp:positionV>
                  <wp:extent cx="5518150" cy="0"/>
                  <wp:effectExtent l="15240" t="9525" r="10160" b="9525"/>
                  <wp:wrapNone/>
                  <wp:docPr id="2" name="AutoShap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CCC92A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margin-left:25.2pt;margin-top:11.6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" strokecolor="gray [1629]" strokeweight="1pt">
                  <w10:wrap anchorx="margin" anchory="margin"/>
                </v:shape>
              </w:pict>
            </mc:Fallback>
          </mc:AlternateContent>
        </w: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posOffset>2753360</wp:posOffset>
                  </wp:positionH>
                  <wp:positionV relativeFrom="bottomMargin">
                    <wp:posOffset>1905</wp:posOffset>
                  </wp:positionV>
                  <wp:extent cx="612140" cy="238760"/>
                  <wp:effectExtent l="20955" t="19685" r="14605" b="17780"/>
                  <wp:wrapNone/>
                  <wp:docPr id="1" name="AutoShap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214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57757" w:rsidRDefault="0055775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571050">
                                <w:rPr>
                                  <w:noProof/>
                                  <w:rtl/>
                                </w:rPr>
                                <w:t>21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8" o:spid="_x0000_s1029" type="#_x0000_t185" style="position:absolute;left:0;text-align:left;margin-left:216.8pt;margin-top:.15pt;width:48.2pt;height:18.8pt;z-index:251667456;visibility:visible;mso-wrap-style:square;mso-width-percent:10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" filled="t" fillcolor="white [3212]" strokecolor="gray [1629]" strokeweight="2.25pt">
                  <v:textbox inset=",0,,0">
                    <w:txbxContent>
                      <w:p w:rsidR="00557757" w:rsidRDefault="0055775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571050">
                          <w:rPr>
                            <w:noProof/>
                            <w:rtl/>
                          </w:rPr>
                          <w:t>21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7757" w:rsidRPr="0022700D" w:rsidRDefault="00557757" w:rsidP="0022700D">
    <w:pPr>
      <w:pStyle w:val="Footer"/>
      <w:bidi w:val="0"/>
      <w:jc w:val="center"/>
      <w:rPr>
        <w:color w:val="002060"/>
      </w:rPr>
    </w:pPr>
    <w:r w:rsidRPr="0022700D">
      <w:rPr>
        <w:rFonts w:ascii="Times New Roman" w:hAnsi="Times New Roman" w:cs="Times New Roman" w:hint="cs"/>
        <w:color w:val="002060"/>
        <w:sz w:val="20"/>
        <w:szCs w:val="20"/>
        <w:rtl/>
      </w:rPr>
      <w:t>: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329" w:rsidRDefault="00383329" w:rsidP="00A028A5">
      <w:pPr>
        <w:spacing w:after="0" w:line="240" w:lineRule="auto"/>
      </w:pPr>
      <w:r>
        <w:separator/>
      </w:r>
    </w:p>
  </w:footnote>
  <w:footnote w:type="continuationSeparator" w:id="0">
    <w:p w:rsidR="00383329" w:rsidRDefault="00383329" w:rsidP="00A02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F1256"/>
    <w:multiLevelType w:val="hybridMultilevel"/>
    <w:tmpl w:val="EA8697E8"/>
    <w:lvl w:ilvl="0" w:tplc="0A305694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07397"/>
    <w:multiLevelType w:val="hybridMultilevel"/>
    <w:tmpl w:val="4CE6917E"/>
    <w:lvl w:ilvl="0" w:tplc="E50489B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">
    <w:nsid w:val="125A35F8"/>
    <w:multiLevelType w:val="hybridMultilevel"/>
    <w:tmpl w:val="7820D770"/>
    <w:lvl w:ilvl="0" w:tplc="E3829342">
      <w:start w:val="1"/>
      <w:numFmt w:val="decimal"/>
      <w:lvlText w:val="%1-"/>
      <w:lvlJc w:val="left"/>
      <w:pPr>
        <w:ind w:left="450" w:hanging="360"/>
      </w:pPr>
      <w:rPr>
        <w:rFonts w:ascii="Tahoma" w:hAnsi="Tahoma" w:cs="B Nazani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36" w:hanging="360"/>
      </w:pPr>
    </w:lvl>
    <w:lvl w:ilvl="2" w:tplc="0409001B" w:tentative="1">
      <w:start w:val="1"/>
      <w:numFmt w:val="lowerRoman"/>
      <w:lvlText w:val="%3."/>
      <w:lvlJc w:val="right"/>
      <w:pPr>
        <w:ind w:left="2656" w:hanging="180"/>
      </w:pPr>
    </w:lvl>
    <w:lvl w:ilvl="3" w:tplc="0409000F" w:tentative="1">
      <w:start w:val="1"/>
      <w:numFmt w:val="decimal"/>
      <w:lvlText w:val="%4."/>
      <w:lvlJc w:val="left"/>
      <w:pPr>
        <w:ind w:left="3376" w:hanging="360"/>
      </w:pPr>
    </w:lvl>
    <w:lvl w:ilvl="4" w:tplc="04090019" w:tentative="1">
      <w:start w:val="1"/>
      <w:numFmt w:val="lowerLetter"/>
      <w:lvlText w:val="%5."/>
      <w:lvlJc w:val="left"/>
      <w:pPr>
        <w:ind w:left="4096" w:hanging="360"/>
      </w:pPr>
    </w:lvl>
    <w:lvl w:ilvl="5" w:tplc="0409001B" w:tentative="1">
      <w:start w:val="1"/>
      <w:numFmt w:val="lowerRoman"/>
      <w:lvlText w:val="%6."/>
      <w:lvlJc w:val="right"/>
      <w:pPr>
        <w:ind w:left="4816" w:hanging="180"/>
      </w:pPr>
    </w:lvl>
    <w:lvl w:ilvl="6" w:tplc="0409000F" w:tentative="1">
      <w:start w:val="1"/>
      <w:numFmt w:val="decimal"/>
      <w:lvlText w:val="%7."/>
      <w:lvlJc w:val="left"/>
      <w:pPr>
        <w:ind w:left="5536" w:hanging="360"/>
      </w:pPr>
    </w:lvl>
    <w:lvl w:ilvl="7" w:tplc="04090019" w:tentative="1">
      <w:start w:val="1"/>
      <w:numFmt w:val="lowerLetter"/>
      <w:lvlText w:val="%8."/>
      <w:lvlJc w:val="left"/>
      <w:pPr>
        <w:ind w:left="6256" w:hanging="360"/>
      </w:pPr>
    </w:lvl>
    <w:lvl w:ilvl="8" w:tplc="040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3">
    <w:nsid w:val="27F34CB4"/>
    <w:multiLevelType w:val="hybridMultilevel"/>
    <w:tmpl w:val="0AD61500"/>
    <w:lvl w:ilvl="0" w:tplc="0FC420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62265"/>
    <w:multiLevelType w:val="hybridMultilevel"/>
    <w:tmpl w:val="C45EC500"/>
    <w:lvl w:ilvl="0" w:tplc="31D4F76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59F2"/>
    <w:multiLevelType w:val="hybridMultilevel"/>
    <w:tmpl w:val="05644200"/>
    <w:lvl w:ilvl="0" w:tplc="37ECC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574A6"/>
    <w:multiLevelType w:val="hybridMultilevel"/>
    <w:tmpl w:val="EAB257DE"/>
    <w:lvl w:ilvl="0" w:tplc="589A951E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0002D"/>
    <w:multiLevelType w:val="hybridMultilevel"/>
    <w:tmpl w:val="CFCC7B46"/>
    <w:lvl w:ilvl="0" w:tplc="E50489BE">
      <w:start w:val="3"/>
      <w:numFmt w:val="bullet"/>
      <w:lvlText w:val="-"/>
      <w:lvlJc w:val="left"/>
      <w:pPr>
        <w:ind w:left="787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>
    <w:nsid w:val="4B0E15E4"/>
    <w:multiLevelType w:val="hybridMultilevel"/>
    <w:tmpl w:val="5F1C2B32"/>
    <w:lvl w:ilvl="0" w:tplc="3F6EDC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A3379"/>
    <w:multiLevelType w:val="hybridMultilevel"/>
    <w:tmpl w:val="8C16B1DC"/>
    <w:lvl w:ilvl="0" w:tplc="74F8E5C0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03301D8"/>
    <w:multiLevelType w:val="hybridMultilevel"/>
    <w:tmpl w:val="E02C9604"/>
    <w:lvl w:ilvl="0" w:tplc="E50489BE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4D11BF8"/>
    <w:multiLevelType w:val="hybridMultilevel"/>
    <w:tmpl w:val="86E8DC4A"/>
    <w:lvl w:ilvl="0" w:tplc="36E2F7F8">
      <w:start w:val="1"/>
      <w:numFmt w:val="bullet"/>
      <w:lvlText w:val="-"/>
      <w:lvlJc w:val="left"/>
      <w:pPr>
        <w:ind w:left="1147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2">
    <w:nsid w:val="5D0C5333"/>
    <w:multiLevelType w:val="hybridMultilevel"/>
    <w:tmpl w:val="B84AA7EC"/>
    <w:lvl w:ilvl="0" w:tplc="E50489BE">
      <w:start w:val="3"/>
      <w:numFmt w:val="bullet"/>
      <w:lvlText w:val="-"/>
      <w:lvlJc w:val="left"/>
      <w:pPr>
        <w:ind w:left="954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3">
    <w:nsid w:val="6C815D96"/>
    <w:multiLevelType w:val="hybridMultilevel"/>
    <w:tmpl w:val="155AA594"/>
    <w:lvl w:ilvl="0" w:tplc="7992414A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855133"/>
    <w:multiLevelType w:val="hybridMultilevel"/>
    <w:tmpl w:val="7C880B2A"/>
    <w:lvl w:ilvl="0" w:tplc="37ECCE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  <w:num w:numId="11">
    <w:abstractNumId w:val="14"/>
  </w:num>
  <w:num w:numId="12">
    <w:abstractNumId w:val="5"/>
  </w:num>
  <w:num w:numId="13">
    <w:abstractNumId w:val="13"/>
  </w:num>
  <w:num w:numId="14">
    <w:abstractNumId w:val="9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CA"/>
    <w:rsid w:val="00000065"/>
    <w:rsid w:val="000017DB"/>
    <w:rsid w:val="00001A4C"/>
    <w:rsid w:val="000048CE"/>
    <w:rsid w:val="00005777"/>
    <w:rsid w:val="000061D3"/>
    <w:rsid w:val="000073DD"/>
    <w:rsid w:val="00010C97"/>
    <w:rsid w:val="0001306E"/>
    <w:rsid w:val="00013CA7"/>
    <w:rsid w:val="000146B9"/>
    <w:rsid w:val="0002169F"/>
    <w:rsid w:val="00021BEB"/>
    <w:rsid w:val="0002232D"/>
    <w:rsid w:val="000239EE"/>
    <w:rsid w:val="00024C67"/>
    <w:rsid w:val="000262F7"/>
    <w:rsid w:val="00026955"/>
    <w:rsid w:val="00026E8A"/>
    <w:rsid w:val="00034371"/>
    <w:rsid w:val="000353B1"/>
    <w:rsid w:val="0003563C"/>
    <w:rsid w:val="000368B8"/>
    <w:rsid w:val="00036C6E"/>
    <w:rsid w:val="0003782E"/>
    <w:rsid w:val="00037B12"/>
    <w:rsid w:val="000405C3"/>
    <w:rsid w:val="00040AA4"/>
    <w:rsid w:val="00040FED"/>
    <w:rsid w:val="0004136C"/>
    <w:rsid w:val="000416AA"/>
    <w:rsid w:val="000420A0"/>
    <w:rsid w:val="00042760"/>
    <w:rsid w:val="00043CAC"/>
    <w:rsid w:val="00045F7A"/>
    <w:rsid w:val="00050010"/>
    <w:rsid w:val="000504AE"/>
    <w:rsid w:val="00051945"/>
    <w:rsid w:val="0005230F"/>
    <w:rsid w:val="0005262D"/>
    <w:rsid w:val="000530B8"/>
    <w:rsid w:val="00053EB2"/>
    <w:rsid w:val="00054795"/>
    <w:rsid w:val="00055B46"/>
    <w:rsid w:val="00055F9C"/>
    <w:rsid w:val="00056BFC"/>
    <w:rsid w:val="00056C28"/>
    <w:rsid w:val="00061E90"/>
    <w:rsid w:val="0006294F"/>
    <w:rsid w:val="00065CB9"/>
    <w:rsid w:val="00066EB1"/>
    <w:rsid w:val="00070606"/>
    <w:rsid w:val="00071384"/>
    <w:rsid w:val="00072199"/>
    <w:rsid w:val="0007243F"/>
    <w:rsid w:val="00072620"/>
    <w:rsid w:val="00074B48"/>
    <w:rsid w:val="00080D7B"/>
    <w:rsid w:val="000828FD"/>
    <w:rsid w:val="00083C2D"/>
    <w:rsid w:val="00087544"/>
    <w:rsid w:val="00090842"/>
    <w:rsid w:val="00091027"/>
    <w:rsid w:val="00092827"/>
    <w:rsid w:val="000929B9"/>
    <w:rsid w:val="00093E3E"/>
    <w:rsid w:val="00097310"/>
    <w:rsid w:val="000A0167"/>
    <w:rsid w:val="000A08FB"/>
    <w:rsid w:val="000A2A0A"/>
    <w:rsid w:val="000A45A3"/>
    <w:rsid w:val="000A5389"/>
    <w:rsid w:val="000A6F34"/>
    <w:rsid w:val="000A78BB"/>
    <w:rsid w:val="000B41F7"/>
    <w:rsid w:val="000B440A"/>
    <w:rsid w:val="000B559E"/>
    <w:rsid w:val="000B7224"/>
    <w:rsid w:val="000B76E0"/>
    <w:rsid w:val="000C0136"/>
    <w:rsid w:val="000C0E5D"/>
    <w:rsid w:val="000C4CC8"/>
    <w:rsid w:val="000C5F75"/>
    <w:rsid w:val="000C693E"/>
    <w:rsid w:val="000C6DB4"/>
    <w:rsid w:val="000D06CC"/>
    <w:rsid w:val="000D1171"/>
    <w:rsid w:val="000D1449"/>
    <w:rsid w:val="000D2E2C"/>
    <w:rsid w:val="000D3299"/>
    <w:rsid w:val="000D3628"/>
    <w:rsid w:val="000E090D"/>
    <w:rsid w:val="000E0A53"/>
    <w:rsid w:val="000E20EE"/>
    <w:rsid w:val="000E2CF9"/>
    <w:rsid w:val="000E4161"/>
    <w:rsid w:val="000E51E0"/>
    <w:rsid w:val="000E5253"/>
    <w:rsid w:val="000E766F"/>
    <w:rsid w:val="000E7945"/>
    <w:rsid w:val="000F03C7"/>
    <w:rsid w:val="000F0E0E"/>
    <w:rsid w:val="000F149A"/>
    <w:rsid w:val="000F14BA"/>
    <w:rsid w:val="000F29E6"/>
    <w:rsid w:val="000F376A"/>
    <w:rsid w:val="000F3908"/>
    <w:rsid w:val="000F6216"/>
    <w:rsid w:val="00100947"/>
    <w:rsid w:val="001012BD"/>
    <w:rsid w:val="001066BA"/>
    <w:rsid w:val="0011131A"/>
    <w:rsid w:val="00112CBD"/>
    <w:rsid w:val="00120513"/>
    <w:rsid w:val="001211E3"/>
    <w:rsid w:val="00121CE8"/>
    <w:rsid w:val="001220D9"/>
    <w:rsid w:val="001243F1"/>
    <w:rsid w:val="00125579"/>
    <w:rsid w:val="0012656C"/>
    <w:rsid w:val="00130E58"/>
    <w:rsid w:val="00132963"/>
    <w:rsid w:val="00133765"/>
    <w:rsid w:val="00134D2D"/>
    <w:rsid w:val="00136D54"/>
    <w:rsid w:val="001377AD"/>
    <w:rsid w:val="00137EF9"/>
    <w:rsid w:val="00140300"/>
    <w:rsid w:val="001428A2"/>
    <w:rsid w:val="0014290B"/>
    <w:rsid w:val="00146271"/>
    <w:rsid w:val="001517BD"/>
    <w:rsid w:val="00151CE1"/>
    <w:rsid w:val="00152B88"/>
    <w:rsid w:val="00152EF5"/>
    <w:rsid w:val="001542C7"/>
    <w:rsid w:val="00155C7E"/>
    <w:rsid w:val="00156E02"/>
    <w:rsid w:val="00157295"/>
    <w:rsid w:val="00157804"/>
    <w:rsid w:val="0015786A"/>
    <w:rsid w:val="00160000"/>
    <w:rsid w:val="00160C5E"/>
    <w:rsid w:val="0016227C"/>
    <w:rsid w:val="00162571"/>
    <w:rsid w:val="00162D51"/>
    <w:rsid w:val="00163267"/>
    <w:rsid w:val="00164E45"/>
    <w:rsid w:val="00166134"/>
    <w:rsid w:val="001719C4"/>
    <w:rsid w:val="00172091"/>
    <w:rsid w:val="0017276C"/>
    <w:rsid w:val="00172C2E"/>
    <w:rsid w:val="00172F28"/>
    <w:rsid w:val="00173D67"/>
    <w:rsid w:val="00174694"/>
    <w:rsid w:val="00175593"/>
    <w:rsid w:val="00180D47"/>
    <w:rsid w:val="00182A05"/>
    <w:rsid w:val="00185465"/>
    <w:rsid w:val="001858C4"/>
    <w:rsid w:val="001864B6"/>
    <w:rsid w:val="00186DE2"/>
    <w:rsid w:val="00187E6E"/>
    <w:rsid w:val="001917B1"/>
    <w:rsid w:val="0019307A"/>
    <w:rsid w:val="001936AB"/>
    <w:rsid w:val="0019431F"/>
    <w:rsid w:val="00195B74"/>
    <w:rsid w:val="00196347"/>
    <w:rsid w:val="001A0194"/>
    <w:rsid w:val="001A0EDB"/>
    <w:rsid w:val="001A12E5"/>
    <w:rsid w:val="001A40D1"/>
    <w:rsid w:val="001A47DD"/>
    <w:rsid w:val="001A495D"/>
    <w:rsid w:val="001A5AC6"/>
    <w:rsid w:val="001B0220"/>
    <w:rsid w:val="001B022F"/>
    <w:rsid w:val="001B0DD8"/>
    <w:rsid w:val="001B265F"/>
    <w:rsid w:val="001B2C79"/>
    <w:rsid w:val="001B33C5"/>
    <w:rsid w:val="001B372C"/>
    <w:rsid w:val="001B443D"/>
    <w:rsid w:val="001B5959"/>
    <w:rsid w:val="001C1ADF"/>
    <w:rsid w:val="001C245A"/>
    <w:rsid w:val="001C3923"/>
    <w:rsid w:val="001C4FA2"/>
    <w:rsid w:val="001C57CD"/>
    <w:rsid w:val="001D062F"/>
    <w:rsid w:val="001D0743"/>
    <w:rsid w:val="001D0FDE"/>
    <w:rsid w:val="001D1F10"/>
    <w:rsid w:val="001D2E53"/>
    <w:rsid w:val="001D2E97"/>
    <w:rsid w:val="001D2ED9"/>
    <w:rsid w:val="001D32AF"/>
    <w:rsid w:val="001D4337"/>
    <w:rsid w:val="001D48BF"/>
    <w:rsid w:val="001D75F3"/>
    <w:rsid w:val="001D7889"/>
    <w:rsid w:val="001D794E"/>
    <w:rsid w:val="001E1181"/>
    <w:rsid w:val="001E2824"/>
    <w:rsid w:val="001E327C"/>
    <w:rsid w:val="001E34A4"/>
    <w:rsid w:val="001E36DD"/>
    <w:rsid w:val="001E44EC"/>
    <w:rsid w:val="001E481B"/>
    <w:rsid w:val="001E4BE3"/>
    <w:rsid w:val="001E5C39"/>
    <w:rsid w:val="001E6C5B"/>
    <w:rsid w:val="001E7602"/>
    <w:rsid w:val="001F078C"/>
    <w:rsid w:val="001F0869"/>
    <w:rsid w:val="001F0D41"/>
    <w:rsid w:val="001F7720"/>
    <w:rsid w:val="001F7E71"/>
    <w:rsid w:val="002010C2"/>
    <w:rsid w:val="00210005"/>
    <w:rsid w:val="00210A7F"/>
    <w:rsid w:val="00210C70"/>
    <w:rsid w:val="00214783"/>
    <w:rsid w:val="00215A43"/>
    <w:rsid w:val="00217020"/>
    <w:rsid w:val="00217630"/>
    <w:rsid w:val="00223B28"/>
    <w:rsid w:val="00223E1E"/>
    <w:rsid w:val="00223E2C"/>
    <w:rsid w:val="00225053"/>
    <w:rsid w:val="00225290"/>
    <w:rsid w:val="00226371"/>
    <w:rsid w:val="0022700D"/>
    <w:rsid w:val="00227DC6"/>
    <w:rsid w:val="00230283"/>
    <w:rsid w:val="002329B8"/>
    <w:rsid w:val="00233703"/>
    <w:rsid w:val="00235C15"/>
    <w:rsid w:val="00237F3B"/>
    <w:rsid w:val="002400C2"/>
    <w:rsid w:val="002416E4"/>
    <w:rsid w:val="00241795"/>
    <w:rsid w:val="00241EC6"/>
    <w:rsid w:val="00241F6F"/>
    <w:rsid w:val="002424A8"/>
    <w:rsid w:val="00243ABD"/>
    <w:rsid w:val="0024511D"/>
    <w:rsid w:val="00245693"/>
    <w:rsid w:val="0024620D"/>
    <w:rsid w:val="002472DD"/>
    <w:rsid w:val="00247F93"/>
    <w:rsid w:val="002504BA"/>
    <w:rsid w:val="002513AE"/>
    <w:rsid w:val="0025247F"/>
    <w:rsid w:val="00252505"/>
    <w:rsid w:val="00252D1F"/>
    <w:rsid w:val="00255A80"/>
    <w:rsid w:val="00255C2D"/>
    <w:rsid w:val="0025608E"/>
    <w:rsid w:val="00256E8C"/>
    <w:rsid w:val="0025726B"/>
    <w:rsid w:val="00261081"/>
    <w:rsid w:val="00261644"/>
    <w:rsid w:val="0026254C"/>
    <w:rsid w:val="00262638"/>
    <w:rsid w:val="00265C2F"/>
    <w:rsid w:val="00270A28"/>
    <w:rsid w:val="00270FE7"/>
    <w:rsid w:val="00272030"/>
    <w:rsid w:val="002730A0"/>
    <w:rsid w:val="00273551"/>
    <w:rsid w:val="00274A13"/>
    <w:rsid w:val="00274B13"/>
    <w:rsid w:val="00274F10"/>
    <w:rsid w:val="00275596"/>
    <w:rsid w:val="002759F3"/>
    <w:rsid w:val="00277D93"/>
    <w:rsid w:val="002816BC"/>
    <w:rsid w:val="00281980"/>
    <w:rsid w:val="00283BAA"/>
    <w:rsid w:val="002854E6"/>
    <w:rsid w:val="002871A4"/>
    <w:rsid w:val="0029060C"/>
    <w:rsid w:val="00292FD1"/>
    <w:rsid w:val="002931CC"/>
    <w:rsid w:val="002939DA"/>
    <w:rsid w:val="002946B1"/>
    <w:rsid w:val="00294C87"/>
    <w:rsid w:val="00294D95"/>
    <w:rsid w:val="0029509F"/>
    <w:rsid w:val="002961F5"/>
    <w:rsid w:val="00297510"/>
    <w:rsid w:val="002A096D"/>
    <w:rsid w:val="002A420F"/>
    <w:rsid w:val="002A5210"/>
    <w:rsid w:val="002A5969"/>
    <w:rsid w:val="002A6177"/>
    <w:rsid w:val="002A6601"/>
    <w:rsid w:val="002B0913"/>
    <w:rsid w:val="002B4935"/>
    <w:rsid w:val="002B560C"/>
    <w:rsid w:val="002B6054"/>
    <w:rsid w:val="002B61A4"/>
    <w:rsid w:val="002B7AE1"/>
    <w:rsid w:val="002B7C06"/>
    <w:rsid w:val="002B7E99"/>
    <w:rsid w:val="002C1496"/>
    <w:rsid w:val="002C1AC2"/>
    <w:rsid w:val="002C298E"/>
    <w:rsid w:val="002C38F6"/>
    <w:rsid w:val="002C3954"/>
    <w:rsid w:val="002C3A79"/>
    <w:rsid w:val="002C42BC"/>
    <w:rsid w:val="002C5973"/>
    <w:rsid w:val="002C6A9D"/>
    <w:rsid w:val="002C7EFD"/>
    <w:rsid w:val="002D0453"/>
    <w:rsid w:val="002D2ED2"/>
    <w:rsid w:val="002D4635"/>
    <w:rsid w:val="002D475C"/>
    <w:rsid w:val="002D4FC6"/>
    <w:rsid w:val="002D53D4"/>
    <w:rsid w:val="002D5655"/>
    <w:rsid w:val="002D6269"/>
    <w:rsid w:val="002D67D9"/>
    <w:rsid w:val="002D77D4"/>
    <w:rsid w:val="002E14A3"/>
    <w:rsid w:val="002E2420"/>
    <w:rsid w:val="002E2A6F"/>
    <w:rsid w:val="002E3D93"/>
    <w:rsid w:val="002E62F5"/>
    <w:rsid w:val="002E7368"/>
    <w:rsid w:val="002E7A7A"/>
    <w:rsid w:val="002E7CED"/>
    <w:rsid w:val="002F1A4A"/>
    <w:rsid w:val="002F1D5B"/>
    <w:rsid w:val="002F2C32"/>
    <w:rsid w:val="002F3301"/>
    <w:rsid w:val="002F3E3B"/>
    <w:rsid w:val="002F58D6"/>
    <w:rsid w:val="0030026F"/>
    <w:rsid w:val="003052F6"/>
    <w:rsid w:val="003054D3"/>
    <w:rsid w:val="00305CB9"/>
    <w:rsid w:val="0030624A"/>
    <w:rsid w:val="003103A4"/>
    <w:rsid w:val="003111A7"/>
    <w:rsid w:val="00311428"/>
    <w:rsid w:val="003141C8"/>
    <w:rsid w:val="00316191"/>
    <w:rsid w:val="00316739"/>
    <w:rsid w:val="003203B8"/>
    <w:rsid w:val="00321A7E"/>
    <w:rsid w:val="00321DA2"/>
    <w:rsid w:val="003238F7"/>
    <w:rsid w:val="00325263"/>
    <w:rsid w:val="0032576C"/>
    <w:rsid w:val="00326C61"/>
    <w:rsid w:val="0032712A"/>
    <w:rsid w:val="00327782"/>
    <w:rsid w:val="00332583"/>
    <w:rsid w:val="00334953"/>
    <w:rsid w:val="00334AF9"/>
    <w:rsid w:val="00334E03"/>
    <w:rsid w:val="00336470"/>
    <w:rsid w:val="0033792B"/>
    <w:rsid w:val="00337D3C"/>
    <w:rsid w:val="00340BA9"/>
    <w:rsid w:val="00341683"/>
    <w:rsid w:val="00341838"/>
    <w:rsid w:val="00341AD3"/>
    <w:rsid w:val="0034266F"/>
    <w:rsid w:val="0034287C"/>
    <w:rsid w:val="00342884"/>
    <w:rsid w:val="0034410B"/>
    <w:rsid w:val="00344511"/>
    <w:rsid w:val="003454C9"/>
    <w:rsid w:val="003465CE"/>
    <w:rsid w:val="003506A2"/>
    <w:rsid w:val="00350A89"/>
    <w:rsid w:val="00350F0D"/>
    <w:rsid w:val="00355D08"/>
    <w:rsid w:val="00355E85"/>
    <w:rsid w:val="0035706B"/>
    <w:rsid w:val="0035719E"/>
    <w:rsid w:val="00357DD7"/>
    <w:rsid w:val="00362214"/>
    <w:rsid w:val="00363D98"/>
    <w:rsid w:val="00364346"/>
    <w:rsid w:val="00364D07"/>
    <w:rsid w:val="00365DD1"/>
    <w:rsid w:val="00373108"/>
    <w:rsid w:val="00373766"/>
    <w:rsid w:val="00375249"/>
    <w:rsid w:val="003752B7"/>
    <w:rsid w:val="00375440"/>
    <w:rsid w:val="00375E25"/>
    <w:rsid w:val="00383329"/>
    <w:rsid w:val="00383F89"/>
    <w:rsid w:val="00384C0C"/>
    <w:rsid w:val="00385184"/>
    <w:rsid w:val="00386AD0"/>
    <w:rsid w:val="00387188"/>
    <w:rsid w:val="00390305"/>
    <w:rsid w:val="0039174F"/>
    <w:rsid w:val="003917FE"/>
    <w:rsid w:val="0039323C"/>
    <w:rsid w:val="0039365D"/>
    <w:rsid w:val="003962A0"/>
    <w:rsid w:val="00396F3D"/>
    <w:rsid w:val="003A1CD0"/>
    <w:rsid w:val="003A1EFB"/>
    <w:rsid w:val="003A4525"/>
    <w:rsid w:val="003A553A"/>
    <w:rsid w:val="003A6907"/>
    <w:rsid w:val="003B0CF5"/>
    <w:rsid w:val="003B1919"/>
    <w:rsid w:val="003B3157"/>
    <w:rsid w:val="003B51E2"/>
    <w:rsid w:val="003B5E57"/>
    <w:rsid w:val="003B6351"/>
    <w:rsid w:val="003B6FA9"/>
    <w:rsid w:val="003C036A"/>
    <w:rsid w:val="003C3643"/>
    <w:rsid w:val="003C5B04"/>
    <w:rsid w:val="003C6212"/>
    <w:rsid w:val="003C7411"/>
    <w:rsid w:val="003C7855"/>
    <w:rsid w:val="003D1597"/>
    <w:rsid w:val="003D1876"/>
    <w:rsid w:val="003D3571"/>
    <w:rsid w:val="003D4DDD"/>
    <w:rsid w:val="003D54F4"/>
    <w:rsid w:val="003D74C2"/>
    <w:rsid w:val="003E03B0"/>
    <w:rsid w:val="003E0F80"/>
    <w:rsid w:val="003E21C8"/>
    <w:rsid w:val="003E269A"/>
    <w:rsid w:val="003E3486"/>
    <w:rsid w:val="003E5262"/>
    <w:rsid w:val="003E5CAC"/>
    <w:rsid w:val="003F0875"/>
    <w:rsid w:val="003F0BEA"/>
    <w:rsid w:val="003F205A"/>
    <w:rsid w:val="003F2F2D"/>
    <w:rsid w:val="003F3265"/>
    <w:rsid w:val="003F37CF"/>
    <w:rsid w:val="003F54BF"/>
    <w:rsid w:val="003F72D9"/>
    <w:rsid w:val="003F7F98"/>
    <w:rsid w:val="00401EB2"/>
    <w:rsid w:val="00401EC5"/>
    <w:rsid w:val="004053F0"/>
    <w:rsid w:val="0041234E"/>
    <w:rsid w:val="00417507"/>
    <w:rsid w:val="0042032F"/>
    <w:rsid w:val="00420466"/>
    <w:rsid w:val="004230FB"/>
    <w:rsid w:val="00423A70"/>
    <w:rsid w:val="00423EF4"/>
    <w:rsid w:val="004242E9"/>
    <w:rsid w:val="004254CE"/>
    <w:rsid w:val="00434FF3"/>
    <w:rsid w:val="00435FA8"/>
    <w:rsid w:val="00436BB7"/>
    <w:rsid w:val="00437F25"/>
    <w:rsid w:val="00441E27"/>
    <w:rsid w:val="00442BDF"/>
    <w:rsid w:val="00443BF0"/>
    <w:rsid w:val="00443FFC"/>
    <w:rsid w:val="0044437C"/>
    <w:rsid w:val="00444768"/>
    <w:rsid w:val="0044548C"/>
    <w:rsid w:val="004456C7"/>
    <w:rsid w:val="0044621E"/>
    <w:rsid w:val="00446CF6"/>
    <w:rsid w:val="00447A46"/>
    <w:rsid w:val="00450091"/>
    <w:rsid w:val="004537AD"/>
    <w:rsid w:val="0045393F"/>
    <w:rsid w:val="00453EC1"/>
    <w:rsid w:val="00454155"/>
    <w:rsid w:val="00454160"/>
    <w:rsid w:val="00456162"/>
    <w:rsid w:val="004572F1"/>
    <w:rsid w:val="00457C3B"/>
    <w:rsid w:val="004627ED"/>
    <w:rsid w:val="00464A2A"/>
    <w:rsid w:val="004651CC"/>
    <w:rsid w:val="00466403"/>
    <w:rsid w:val="00470DD2"/>
    <w:rsid w:val="004711C2"/>
    <w:rsid w:val="00472A9F"/>
    <w:rsid w:val="00475711"/>
    <w:rsid w:val="00475CD1"/>
    <w:rsid w:val="004763D7"/>
    <w:rsid w:val="00476739"/>
    <w:rsid w:val="00481953"/>
    <w:rsid w:val="00485051"/>
    <w:rsid w:val="004858B4"/>
    <w:rsid w:val="004864EB"/>
    <w:rsid w:val="00490A9C"/>
    <w:rsid w:val="004915E3"/>
    <w:rsid w:val="00493BBB"/>
    <w:rsid w:val="00494AEF"/>
    <w:rsid w:val="0049573B"/>
    <w:rsid w:val="00496500"/>
    <w:rsid w:val="0049651F"/>
    <w:rsid w:val="00496741"/>
    <w:rsid w:val="004A122D"/>
    <w:rsid w:val="004A3369"/>
    <w:rsid w:val="004A3B1F"/>
    <w:rsid w:val="004A42F1"/>
    <w:rsid w:val="004A4ED0"/>
    <w:rsid w:val="004A5A70"/>
    <w:rsid w:val="004A6CD5"/>
    <w:rsid w:val="004A6D8D"/>
    <w:rsid w:val="004A7ED3"/>
    <w:rsid w:val="004A7F26"/>
    <w:rsid w:val="004B0ECD"/>
    <w:rsid w:val="004B251B"/>
    <w:rsid w:val="004B297A"/>
    <w:rsid w:val="004B30EA"/>
    <w:rsid w:val="004B4B8D"/>
    <w:rsid w:val="004B606A"/>
    <w:rsid w:val="004B7A2D"/>
    <w:rsid w:val="004B7B8B"/>
    <w:rsid w:val="004C149A"/>
    <w:rsid w:val="004C2BAA"/>
    <w:rsid w:val="004D0613"/>
    <w:rsid w:val="004D078E"/>
    <w:rsid w:val="004D2502"/>
    <w:rsid w:val="004D27F8"/>
    <w:rsid w:val="004D5D39"/>
    <w:rsid w:val="004D6320"/>
    <w:rsid w:val="004D6E99"/>
    <w:rsid w:val="004E1D3B"/>
    <w:rsid w:val="004E1FC2"/>
    <w:rsid w:val="004E536B"/>
    <w:rsid w:val="004E60AD"/>
    <w:rsid w:val="004E622F"/>
    <w:rsid w:val="004E64B7"/>
    <w:rsid w:val="004F0DA3"/>
    <w:rsid w:val="004F19BC"/>
    <w:rsid w:val="004F248D"/>
    <w:rsid w:val="004F2DDB"/>
    <w:rsid w:val="004F3C14"/>
    <w:rsid w:val="004F3F23"/>
    <w:rsid w:val="004F6870"/>
    <w:rsid w:val="004F6889"/>
    <w:rsid w:val="004F742E"/>
    <w:rsid w:val="00500CC5"/>
    <w:rsid w:val="00501A54"/>
    <w:rsid w:val="00502312"/>
    <w:rsid w:val="00503822"/>
    <w:rsid w:val="00504D98"/>
    <w:rsid w:val="00505503"/>
    <w:rsid w:val="00506D7D"/>
    <w:rsid w:val="005079DA"/>
    <w:rsid w:val="0051024E"/>
    <w:rsid w:val="005105A4"/>
    <w:rsid w:val="00510CD9"/>
    <w:rsid w:val="005114DD"/>
    <w:rsid w:val="00511595"/>
    <w:rsid w:val="005136CA"/>
    <w:rsid w:val="005140F4"/>
    <w:rsid w:val="00514567"/>
    <w:rsid w:val="005145F9"/>
    <w:rsid w:val="0051689C"/>
    <w:rsid w:val="00516DCE"/>
    <w:rsid w:val="0052053F"/>
    <w:rsid w:val="00520F3B"/>
    <w:rsid w:val="005214B6"/>
    <w:rsid w:val="00523B37"/>
    <w:rsid w:val="005257AE"/>
    <w:rsid w:val="00525DC2"/>
    <w:rsid w:val="00526138"/>
    <w:rsid w:val="0052678F"/>
    <w:rsid w:val="005267BD"/>
    <w:rsid w:val="00526896"/>
    <w:rsid w:val="00527B2C"/>
    <w:rsid w:val="00531A1A"/>
    <w:rsid w:val="00532145"/>
    <w:rsid w:val="00535CF7"/>
    <w:rsid w:val="00537C87"/>
    <w:rsid w:val="00541301"/>
    <w:rsid w:val="005441CD"/>
    <w:rsid w:val="005453F6"/>
    <w:rsid w:val="0054637C"/>
    <w:rsid w:val="00546E7B"/>
    <w:rsid w:val="00547010"/>
    <w:rsid w:val="00547665"/>
    <w:rsid w:val="00547B0A"/>
    <w:rsid w:val="00551AC5"/>
    <w:rsid w:val="00553FFE"/>
    <w:rsid w:val="00554FA6"/>
    <w:rsid w:val="00555A10"/>
    <w:rsid w:val="00556EFA"/>
    <w:rsid w:val="00557757"/>
    <w:rsid w:val="00560259"/>
    <w:rsid w:val="005611C6"/>
    <w:rsid w:val="00562537"/>
    <w:rsid w:val="00563941"/>
    <w:rsid w:val="00564F58"/>
    <w:rsid w:val="00567368"/>
    <w:rsid w:val="0056743F"/>
    <w:rsid w:val="00571050"/>
    <w:rsid w:val="0057180D"/>
    <w:rsid w:val="00572AC6"/>
    <w:rsid w:val="005730C2"/>
    <w:rsid w:val="0057393F"/>
    <w:rsid w:val="005762B4"/>
    <w:rsid w:val="00576937"/>
    <w:rsid w:val="00576E71"/>
    <w:rsid w:val="0057788F"/>
    <w:rsid w:val="00577DCA"/>
    <w:rsid w:val="00577F11"/>
    <w:rsid w:val="00580212"/>
    <w:rsid w:val="00580EC4"/>
    <w:rsid w:val="005830C2"/>
    <w:rsid w:val="00583448"/>
    <w:rsid w:val="00585D46"/>
    <w:rsid w:val="00586FCA"/>
    <w:rsid w:val="00590AE3"/>
    <w:rsid w:val="0059246B"/>
    <w:rsid w:val="005934AC"/>
    <w:rsid w:val="00595524"/>
    <w:rsid w:val="00596AD7"/>
    <w:rsid w:val="005971F3"/>
    <w:rsid w:val="005973A8"/>
    <w:rsid w:val="00597DAC"/>
    <w:rsid w:val="005A0191"/>
    <w:rsid w:val="005A02AE"/>
    <w:rsid w:val="005A2B6C"/>
    <w:rsid w:val="005A3553"/>
    <w:rsid w:val="005A4B37"/>
    <w:rsid w:val="005A5E98"/>
    <w:rsid w:val="005B22A6"/>
    <w:rsid w:val="005B4103"/>
    <w:rsid w:val="005B66BD"/>
    <w:rsid w:val="005B75BE"/>
    <w:rsid w:val="005C04B8"/>
    <w:rsid w:val="005C25B0"/>
    <w:rsid w:val="005C2E06"/>
    <w:rsid w:val="005C3935"/>
    <w:rsid w:val="005C4944"/>
    <w:rsid w:val="005D055E"/>
    <w:rsid w:val="005D11BB"/>
    <w:rsid w:val="005D25E9"/>
    <w:rsid w:val="005D3AAC"/>
    <w:rsid w:val="005D5E55"/>
    <w:rsid w:val="005D69BA"/>
    <w:rsid w:val="005D769A"/>
    <w:rsid w:val="005D78C6"/>
    <w:rsid w:val="005E13DC"/>
    <w:rsid w:val="005E1592"/>
    <w:rsid w:val="005E1C2D"/>
    <w:rsid w:val="005E3839"/>
    <w:rsid w:val="005E50FB"/>
    <w:rsid w:val="005F3A30"/>
    <w:rsid w:val="005F415E"/>
    <w:rsid w:val="005F79EE"/>
    <w:rsid w:val="00600CE8"/>
    <w:rsid w:val="00600E61"/>
    <w:rsid w:val="00601ADD"/>
    <w:rsid w:val="00601B7F"/>
    <w:rsid w:val="00602E30"/>
    <w:rsid w:val="00603311"/>
    <w:rsid w:val="006035EF"/>
    <w:rsid w:val="00605F03"/>
    <w:rsid w:val="00607F9A"/>
    <w:rsid w:val="00610358"/>
    <w:rsid w:val="00610B06"/>
    <w:rsid w:val="00611003"/>
    <w:rsid w:val="0061131C"/>
    <w:rsid w:val="006125B2"/>
    <w:rsid w:val="00612CE6"/>
    <w:rsid w:val="00612E36"/>
    <w:rsid w:val="006140E4"/>
    <w:rsid w:val="00614287"/>
    <w:rsid w:val="006148C8"/>
    <w:rsid w:val="00614CFA"/>
    <w:rsid w:val="00615132"/>
    <w:rsid w:val="0061576D"/>
    <w:rsid w:val="006167B6"/>
    <w:rsid w:val="00616D46"/>
    <w:rsid w:val="006175A8"/>
    <w:rsid w:val="006214DB"/>
    <w:rsid w:val="006216CA"/>
    <w:rsid w:val="00622412"/>
    <w:rsid w:val="006231A2"/>
    <w:rsid w:val="006232E0"/>
    <w:rsid w:val="006251B9"/>
    <w:rsid w:val="0062567D"/>
    <w:rsid w:val="00625A7E"/>
    <w:rsid w:val="00626CFF"/>
    <w:rsid w:val="00626F9A"/>
    <w:rsid w:val="00630442"/>
    <w:rsid w:val="006306E3"/>
    <w:rsid w:val="006324C7"/>
    <w:rsid w:val="006342AE"/>
    <w:rsid w:val="0063450B"/>
    <w:rsid w:val="00634F3C"/>
    <w:rsid w:val="006355D1"/>
    <w:rsid w:val="00636491"/>
    <w:rsid w:val="00640DE5"/>
    <w:rsid w:val="00640E38"/>
    <w:rsid w:val="0064150A"/>
    <w:rsid w:val="0064157C"/>
    <w:rsid w:val="00641746"/>
    <w:rsid w:val="006419B6"/>
    <w:rsid w:val="0064208B"/>
    <w:rsid w:val="00643157"/>
    <w:rsid w:val="0064545A"/>
    <w:rsid w:val="00645EC1"/>
    <w:rsid w:val="00645F74"/>
    <w:rsid w:val="006526CC"/>
    <w:rsid w:val="00653204"/>
    <w:rsid w:val="00654A4B"/>
    <w:rsid w:val="00660545"/>
    <w:rsid w:val="006634B4"/>
    <w:rsid w:val="00664C47"/>
    <w:rsid w:val="006653C0"/>
    <w:rsid w:val="006655FC"/>
    <w:rsid w:val="00666F8E"/>
    <w:rsid w:val="00667007"/>
    <w:rsid w:val="00671223"/>
    <w:rsid w:val="00672A42"/>
    <w:rsid w:val="00673C85"/>
    <w:rsid w:val="00674552"/>
    <w:rsid w:val="006749FB"/>
    <w:rsid w:val="00675B49"/>
    <w:rsid w:val="006769FC"/>
    <w:rsid w:val="0068175D"/>
    <w:rsid w:val="006818BF"/>
    <w:rsid w:val="0068270F"/>
    <w:rsid w:val="00685F03"/>
    <w:rsid w:val="00686D02"/>
    <w:rsid w:val="00690567"/>
    <w:rsid w:val="00690C6F"/>
    <w:rsid w:val="00691A7C"/>
    <w:rsid w:val="00691C18"/>
    <w:rsid w:val="00692D68"/>
    <w:rsid w:val="00693540"/>
    <w:rsid w:val="006954C1"/>
    <w:rsid w:val="006956EF"/>
    <w:rsid w:val="00695C96"/>
    <w:rsid w:val="00696E1A"/>
    <w:rsid w:val="00696F43"/>
    <w:rsid w:val="006A29B4"/>
    <w:rsid w:val="006A3D23"/>
    <w:rsid w:val="006A4DC4"/>
    <w:rsid w:val="006A527A"/>
    <w:rsid w:val="006A5A1D"/>
    <w:rsid w:val="006A7078"/>
    <w:rsid w:val="006A719D"/>
    <w:rsid w:val="006A7AED"/>
    <w:rsid w:val="006B18C0"/>
    <w:rsid w:val="006B208C"/>
    <w:rsid w:val="006B4968"/>
    <w:rsid w:val="006B4A2D"/>
    <w:rsid w:val="006B4FA6"/>
    <w:rsid w:val="006B583A"/>
    <w:rsid w:val="006B67FB"/>
    <w:rsid w:val="006B6A27"/>
    <w:rsid w:val="006B6FFC"/>
    <w:rsid w:val="006C0531"/>
    <w:rsid w:val="006C0935"/>
    <w:rsid w:val="006C0E79"/>
    <w:rsid w:val="006C1775"/>
    <w:rsid w:val="006C19CB"/>
    <w:rsid w:val="006C335B"/>
    <w:rsid w:val="006C3DCD"/>
    <w:rsid w:val="006C4DD3"/>
    <w:rsid w:val="006C4F61"/>
    <w:rsid w:val="006C5149"/>
    <w:rsid w:val="006C562F"/>
    <w:rsid w:val="006C7442"/>
    <w:rsid w:val="006D0D3D"/>
    <w:rsid w:val="006D0F1B"/>
    <w:rsid w:val="006D14D5"/>
    <w:rsid w:val="006D1515"/>
    <w:rsid w:val="006D16DB"/>
    <w:rsid w:val="006D26E9"/>
    <w:rsid w:val="006D5D7D"/>
    <w:rsid w:val="006D67EE"/>
    <w:rsid w:val="006D6D17"/>
    <w:rsid w:val="006D6F32"/>
    <w:rsid w:val="006D7FF4"/>
    <w:rsid w:val="006E13BC"/>
    <w:rsid w:val="006E3324"/>
    <w:rsid w:val="006E337E"/>
    <w:rsid w:val="006E3D34"/>
    <w:rsid w:val="006E4206"/>
    <w:rsid w:val="006E47EE"/>
    <w:rsid w:val="006E7D44"/>
    <w:rsid w:val="006F2322"/>
    <w:rsid w:val="006F2C2D"/>
    <w:rsid w:val="006F2FE1"/>
    <w:rsid w:val="006F3751"/>
    <w:rsid w:val="006F5F52"/>
    <w:rsid w:val="006F762E"/>
    <w:rsid w:val="0070070D"/>
    <w:rsid w:val="00701279"/>
    <w:rsid w:val="007017E5"/>
    <w:rsid w:val="00704CE9"/>
    <w:rsid w:val="007058D6"/>
    <w:rsid w:val="00706C1B"/>
    <w:rsid w:val="00710D86"/>
    <w:rsid w:val="00711D35"/>
    <w:rsid w:val="00711FD3"/>
    <w:rsid w:val="00712F3C"/>
    <w:rsid w:val="007135EA"/>
    <w:rsid w:val="007139F5"/>
    <w:rsid w:val="00713C1C"/>
    <w:rsid w:val="0071477F"/>
    <w:rsid w:val="00715CC2"/>
    <w:rsid w:val="00715DD2"/>
    <w:rsid w:val="00716231"/>
    <w:rsid w:val="007166D7"/>
    <w:rsid w:val="007224D0"/>
    <w:rsid w:val="00725D0A"/>
    <w:rsid w:val="0072680D"/>
    <w:rsid w:val="00727E7C"/>
    <w:rsid w:val="007329FE"/>
    <w:rsid w:val="00732AC7"/>
    <w:rsid w:val="0073385E"/>
    <w:rsid w:val="00733FA9"/>
    <w:rsid w:val="007361F8"/>
    <w:rsid w:val="007378FC"/>
    <w:rsid w:val="00742544"/>
    <w:rsid w:val="00743307"/>
    <w:rsid w:val="00744B18"/>
    <w:rsid w:val="00744D79"/>
    <w:rsid w:val="0074532A"/>
    <w:rsid w:val="00745E03"/>
    <w:rsid w:val="00747DF9"/>
    <w:rsid w:val="00751562"/>
    <w:rsid w:val="0075266A"/>
    <w:rsid w:val="00752C8A"/>
    <w:rsid w:val="00757F0F"/>
    <w:rsid w:val="00761D92"/>
    <w:rsid w:val="00764BC1"/>
    <w:rsid w:val="00766F95"/>
    <w:rsid w:val="007727FC"/>
    <w:rsid w:val="00772D13"/>
    <w:rsid w:val="0077381F"/>
    <w:rsid w:val="00774BA1"/>
    <w:rsid w:val="007770BD"/>
    <w:rsid w:val="007776E5"/>
    <w:rsid w:val="00777E4E"/>
    <w:rsid w:val="007800DA"/>
    <w:rsid w:val="00781D86"/>
    <w:rsid w:val="007849C2"/>
    <w:rsid w:val="00785421"/>
    <w:rsid w:val="00785642"/>
    <w:rsid w:val="00785ED5"/>
    <w:rsid w:val="0079114B"/>
    <w:rsid w:val="00792C33"/>
    <w:rsid w:val="00797014"/>
    <w:rsid w:val="00797D83"/>
    <w:rsid w:val="007A030E"/>
    <w:rsid w:val="007A0EDE"/>
    <w:rsid w:val="007A1582"/>
    <w:rsid w:val="007A18D4"/>
    <w:rsid w:val="007A32B9"/>
    <w:rsid w:val="007A40F0"/>
    <w:rsid w:val="007A55EC"/>
    <w:rsid w:val="007A644F"/>
    <w:rsid w:val="007A777A"/>
    <w:rsid w:val="007B052C"/>
    <w:rsid w:val="007B1405"/>
    <w:rsid w:val="007B152B"/>
    <w:rsid w:val="007B188A"/>
    <w:rsid w:val="007B21B8"/>
    <w:rsid w:val="007B31C9"/>
    <w:rsid w:val="007B3ADE"/>
    <w:rsid w:val="007B42CE"/>
    <w:rsid w:val="007B742A"/>
    <w:rsid w:val="007B7632"/>
    <w:rsid w:val="007C6E86"/>
    <w:rsid w:val="007D077A"/>
    <w:rsid w:val="007D0D54"/>
    <w:rsid w:val="007D20E8"/>
    <w:rsid w:val="007D617F"/>
    <w:rsid w:val="007D6BB8"/>
    <w:rsid w:val="007D7813"/>
    <w:rsid w:val="007E07F2"/>
    <w:rsid w:val="007E0FB0"/>
    <w:rsid w:val="007E2A3A"/>
    <w:rsid w:val="007E6045"/>
    <w:rsid w:val="007E688D"/>
    <w:rsid w:val="007E6AFB"/>
    <w:rsid w:val="007E7F3B"/>
    <w:rsid w:val="007F1673"/>
    <w:rsid w:val="007F57CE"/>
    <w:rsid w:val="008022CB"/>
    <w:rsid w:val="00803054"/>
    <w:rsid w:val="00803106"/>
    <w:rsid w:val="008031A1"/>
    <w:rsid w:val="00803BE6"/>
    <w:rsid w:val="008054E7"/>
    <w:rsid w:val="00805B39"/>
    <w:rsid w:val="00806D5B"/>
    <w:rsid w:val="00807775"/>
    <w:rsid w:val="00811011"/>
    <w:rsid w:val="00811A56"/>
    <w:rsid w:val="00811D6A"/>
    <w:rsid w:val="00812BAA"/>
    <w:rsid w:val="008145D8"/>
    <w:rsid w:val="00820AAD"/>
    <w:rsid w:val="00821C63"/>
    <w:rsid w:val="00822978"/>
    <w:rsid w:val="00825004"/>
    <w:rsid w:val="00826ADC"/>
    <w:rsid w:val="00830D9D"/>
    <w:rsid w:val="00831729"/>
    <w:rsid w:val="00833551"/>
    <w:rsid w:val="00833D43"/>
    <w:rsid w:val="00834010"/>
    <w:rsid w:val="00836455"/>
    <w:rsid w:val="00836F0A"/>
    <w:rsid w:val="00840002"/>
    <w:rsid w:val="008400B3"/>
    <w:rsid w:val="00840BFC"/>
    <w:rsid w:val="00841281"/>
    <w:rsid w:val="0084378A"/>
    <w:rsid w:val="00843B92"/>
    <w:rsid w:val="00844CB2"/>
    <w:rsid w:val="0084640F"/>
    <w:rsid w:val="00846541"/>
    <w:rsid w:val="00850202"/>
    <w:rsid w:val="00852D74"/>
    <w:rsid w:val="00855C43"/>
    <w:rsid w:val="00856509"/>
    <w:rsid w:val="00857335"/>
    <w:rsid w:val="00860723"/>
    <w:rsid w:val="008611BC"/>
    <w:rsid w:val="00861A6E"/>
    <w:rsid w:val="00863427"/>
    <w:rsid w:val="00863492"/>
    <w:rsid w:val="008637FA"/>
    <w:rsid w:val="00863A14"/>
    <w:rsid w:val="00864ECA"/>
    <w:rsid w:val="0086586A"/>
    <w:rsid w:val="00867118"/>
    <w:rsid w:val="0086764D"/>
    <w:rsid w:val="00867896"/>
    <w:rsid w:val="00867AB8"/>
    <w:rsid w:val="00870957"/>
    <w:rsid w:val="00873E31"/>
    <w:rsid w:val="0087620B"/>
    <w:rsid w:val="00881ECA"/>
    <w:rsid w:val="008830A7"/>
    <w:rsid w:val="008836F4"/>
    <w:rsid w:val="00883E1F"/>
    <w:rsid w:val="008855E5"/>
    <w:rsid w:val="00886729"/>
    <w:rsid w:val="00891025"/>
    <w:rsid w:val="008928CC"/>
    <w:rsid w:val="00895385"/>
    <w:rsid w:val="008956B8"/>
    <w:rsid w:val="0089575F"/>
    <w:rsid w:val="008A210D"/>
    <w:rsid w:val="008A250C"/>
    <w:rsid w:val="008A2A5E"/>
    <w:rsid w:val="008A5DC5"/>
    <w:rsid w:val="008A6D2B"/>
    <w:rsid w:val="008B0088"/>
    <w:rsid w:val="008B0577"/>
    <w:rsid w:val="008B0E54"/>
    <w:rsid w:val="008B222B"/>
    <w:rsid w:val="008B3DE1"/>
    <w:rsid w:val="008B49FB"/>
    <w:rsid w:val="008B4E84"/>
    <w:rsid w:val="008B57EC"/>
    <w:rsid w:val="008B63FD"/>
    <w:rsid w:val="008B74C9"/>
    <w:rsid w:val="008C07B0"/>
    <w:rsid w:val="008C15BA"/>
    <w:rsid w:val="008C1D56"/>
    <w:rsid w:val="008C37CB"/>
    <w:rsid w:val="008C3E0E"/>
    <w:rsid w:val="008C41B9"/>
    <w:rsid w:val="008C4D13"/>
    <w:rsid w:val="008C5B8E"/>
    <w:rsid w:val="008C7694"/>
    <w:rsid w:val="008D2BD0"/>
    <w:rsid w:val="008D2DF6"/>
    <w:rsid w:val="008D5A2D"/>
    <w:rsid w:val="008D7517"/>
    <w:rsid w:val="008E18CA"/>
    <w:rsid w:val="008E1FA7"/>
    <w:rsid w:val="008E2572"/>
    <w:rsid w:val="008E2964"/>
    <w:rsid w:val="008E29D0"/>
    <w:rsid w:val="008E35A2"/>
    <w:rsid w:val="008E367A"/>
    <w:rsid w:val="008E577A"/>
    <w:rsid w:val="008E6F00"/>
    <w:rsid w:val="008E73EC"/>
    <w:rsid w:val="008E7B98"/>
    <w:rsid w:val="008F1202"/>
    <w:rsid w:val="008F1335"/>
    <w:rsid w:val="008F15A0"/>
    <w:rsid w:val="008F1BE2"/>
    <w:rsid w:val="008F57ED"/>
    <w:rsid w:val="00900459"/>
    <w:rsid w:val="009008B7"/>
    <w:rsid w:val="00900AF1"/>
    <w:rsid w:val="00902788"/>
    <w:rsid w:val="00902FFD"/>
    <w:rsid w:val="00904038"/>
    <w:rsid w:val="0090411F"/>
    <w:rsid w:val="00910146"/>
    <w:rsid w:val="009111E9"/>
    <w:rsid w:val="00915175"/>
    <w:rsid w:val="00920A71"/>
    <w:rsid w:val="00924B6E"/>
    <w:rsid w:val="00924D36"/>
    <w:rsid w:val="0092512B"/>
    <w:rsid w:val="009253B6"/>
    <w:rsid w:val="00925939"/>
    <w:rsid w:val="00927A4F"/>
    <w:rsid w:val="0093057D"/>
    <w:rsid w:val="00930BA0"/>
    <w:rsid w:val="00931F1E"/>
    <w:rsid w:val="009324F9"/>
    <w:rsid w:val="00934F9B"/>
    <w:rsid w:val="00935D48"/>
    <w:rsid w:val="00937EA7"/>
    <w:rsid w:val="00940E1C"/>
    <w:rsid w:val="00941150"/>
    <w:rsid w:val="00941474"/>
    <w:rsid w:val="00941F43"/>
    <w:rsid w:val="0094280A"/>
    <w:rsid w:val="00942F79"/>
    <w:rsid w:val="00945ED6"/>
    <w:rsid w:val="0094676B"/>
    <w:rsid w:val="00950BAE"/>
    <w:rsid w:val="0095142C"/>
    <w:rsid w:val="00951AFA"/>
    <w:rsid w:val="00951E4E"/>
    <w:rsid w:val="0095229F"/>
    <w:rsid w:val="00952545"/>
    <w:rsid w:val="0095413C"/>
    <w:rsid w:val="009576B7"/>
    <w:rsid w:val="00957985"/>
    <w:rsid w:val="0096013E"/>
    <w:rsid w:val="00961DCD"/>
    <w:rsid w:val="00964265"/>
    <w:rsid w:val="00966B79"/>
    <w:rsid w:val="00967D9E"/>
    <w:rsid w:val="00970248"/>
    <w:rsid w:val="00971BBA"/>
    <w:rsid w:val="00971D3B"/>
    <w:rsid w:val="00972649"/>
    <w:rsid w:val="00973527"/>
    <w:rsid w:val="0097377D"/>
    <w:rsid w:val="0097387A"/>
    <w:rsid w:val="00973B1B"/>
    <w:rsid w:val="00975621"/>
    <w:rsid w:val="00975C5D"/>
    <w:rsid w:val="009770D0"/>
    <w:rsid w:val="0097789B"/>
    <w:rsid w:val="00977D49"/>
    <w:rsid w:val="00977FAB"/>
    <w:rsid w:val="00980901"/>
    <w:rsid w:val="00982B97"/>
    <w:rsid w:val="00982E02"/>
    <w:rsid w:val="009846AB"/>
    <w:rsid w:val="00984A5B"/>
    <w:rsid w:val="009863D4"/>
    <w:rsid w:val="00987A39"/>
    <w:rsid w:val="00987A56"/>
    <w:rsid w:val="00990011"/>
    <w:rsid w:val="009904D5"/>
    <w:rsid w:val="00990FCB"/>
    <w:rsid w:val="009916F1"/>
    <w:rsid w:val="009934D0"/>
    <w:rsid w:val="009A020A"/>
    <w:rsid w:val="009A0C67"/>
    <w:rsid w:val="009A2BA6"/>
    <w:rsid w:val="009A4B03"/>
    <w:rsid w:val="009A7070"/>
    <w:rsid w:val="009B036F"/>
    <w:rsid w:val="009B07A1"/>
    <w:rsid w:val="009B336E"/>
    <w:rsid w:val="009B4523"/>
    <w:rsid w:val="009B5B75"/>
    <w:rsid w:val="009B6E31"/>
    <w:rsid w:val="009B7AE6"/>
    <w:rsid w:val="009C0426"/>
    <w:rsid w:val="009C209A"/>
    <w:rsid w:val="009C2FAB"/>
    <w:rsid w:val="009C31A3"/>
    <w:rsid w:val="009C4F78"/>
    <w:rsid w:val="009C71BE"/>
    <w:rsid w:val="009D10C5"/>
    <w:rsid w:val="009D10C9"/>
    <w:rsid w:val="009D44CB"/>
    <w:rsid w:val="009D48A4"/>
    <w:rsid w:val="009D585D"/>
    <w:rsid w:val="009D68F2"/>
    <w:rsid w:val="009D6C9A"/>
    <w:rsid w:val="009D746C"/>
    <w:rsid w:val="009E144E"/>
    <w:rsid w:val="009E1A4A"/>
    <w:rsid w:val="009E2DC2"/>
    <w:rsid w:val="009E4D0E"/>
    <w:rsid w:val="009E4D95"/>
    <w:rsid w:val="009E5BD6"/>
    <w:rsid w:val="009E6148"/>
    <w:rsid w:val="009E72EF"/>
    <w:rsid w:val="009F070B"/>
    <w:rsid w:val="009F09CF"/>
    <w:rsid w:val="009F1E05"/>
    <w:rsid w:val="009F1FB0"/>
    <w:rsid w:val="009F2B71"/>
    <w:rsid w:val="009F3162"/>
    <w:rsid w:val="009F6D43"/>
    <w:rsid w:val="009F7C0D"/>
    <w:rsid w:val="00A0132B"/>
    <w:rsid w:val="00A0237E"/>
    <w:rsid w:val="00A025F4"/>
    <w:rsid w:val="00A028A5"/>
    <w:rsid w:val="00A038D6"/>
    <w:rsid w:val="00A03D23"/>
    <w:rsid w:val="00A05195"/>
    <w:rsid w:val="00A05919"/>
    <w:rsid w:val="00A145E5"/>
    <w:rsid w:val="00A14621"/>
    <w:rsid w:val="00A173BD"/>
    <w:rsid w:val="00A21E2C"/>
    <w:rsid w:val="00A24376"/>
    <w:rsid w:val="00A24EA2"/>
    <w:rsid w:val="00A27E9A"/>
    <w:rsid w:val="00A27EE3"/>
    <w:rsid w:val="00A27F2B"/>
    <w:rsid w:val="00A30B0C"/>
    <w:rsid w:val="00A311B5"/>
    <w:rsid w:val="00A312A6"/>
    <w:rsid w:val="00A319AB"/>
    <w:rsid w:val="00A3217D"/>
    <w:rsid w:val="00A322B0"/>
    <w:rsid w:val="00A32A76"/>
    <w:rsid w:val="00A32FDF"/>
    <w:rsid w:val="00A34467"/>
    <w:rsid w:val="00A3494A"/>
    <w:rsid w:val="00A34FF8"/>
    <w:rsid w:val="00A35669"/>
    <w:rsid w:val="00A35B6E"/>
    <w:rsid w:val="00A35D29"/>
    <w:rsid w:val="00A36D52"/>
    <w:rsid w:val="00A373FC"/>
    <w:rsid w:val="00A41582"/>
    <w:rsid w:val="00A43F03"/>
    <w:rsid w:val="00A45F27"/>
    <w:rsid w:val="00A468E1"/>
    <w:rsid w:val="00A5080F"/>
    <w:rsid w:val="00A50B6C"/>
    <w:rsid w:val="00A561FB"/>
    <w:rsid w:val="00A56764"/>
    <w:rsid w:val="00A56E5C"/>
    <w:rsid w:val="00A56ECB"/>
    <w:rsid w:val="00A57306"/>
    <w:rsid w:val="00A57536"/>
    <w:rsid w:val="00A57BE3"/>
    <w:rsid w:val="00A6058D"/>
    <w:rsid w:val="00A616D5"/>
    <w:rsid w:val="00A63943"/>
    <w:rsid w:val="00A6464A"/>
    <w:rsid w:val="00A64C87"/>
    <w:rsid w:val="00A65363"/>
    <w:rsid w:val="00A65AB8"/>
    <w:rsid w:val="00A661C6"/>
    <w:rsid w:val="00A702C1"/>
    <w:rsid w:val="00A704B8"/>
    <w:rsid w:val="00A7076C"/>
    <w:rsid w:val="00A7103D"/>
    <w:rsid w:val="00A72283"/>
    <w:rsid w:val="00A7267B"/>
    <w:rsid w:val="00A72A5B"/>
    <w:rsid w:val="00A7302C"/>
    <w:rsid w:val="00A740D7"/>
    <w:rsid w:val="00A74288"/>
    <w:rsid w:val="00A763AA"/>
    <w:rsid w:val="00A765B3"/>
    <w:rsid w:val="00A7713A"/>
    <w:rsid w:val="00A80198"/>
    <w:rsid w:val="00A813CF"/>
    <w:rsid w:val="00A831A2"/>
    <w:rsid w:val="00A87CDB"/>
    <w:rsid w:val="00A90E15"/>
    <w:rsid w:val="00A9108D"/>
    <w:rsid w:val="00A91241"/>
    <w:rsid w:val="00A91E8D"/>
    <w:rsid w:val="00A91F4D"/>
    <w:rsid w:val="00A9244D"/>
    <w:rsid w:val="00A93405"/>
    <w:rsid w:val="00A9460B"/>
    <w:rsid w:val="00A966D4"/>
    <w:rsid w:val="00AA0E27"/>
    <w:rsid w:val="00AA1D25"/>
    <w:rsid w:val="00AA26BD"/>
    <w:rsid w:val="00AA2A40"/>
    <w:rsid w:val="00AA4927"/>
    <w:rsid w:val="00AA4C71"/>
    <w:rsid w:val="00AA5323"/>
    <w:rsid w:val="00AA5783"/>
    <w:rsid w:val="00AA622C"/>
    <w:rsid w:val="00AA6C0D"/>
    <w:rsid w:val="00AA7601"/>
    <w:rsid w:val="00AB00D8"/>
    <w:rsid w:val="00AB0B69"/>
    <w:rsid w:val="00AB21F0"/>
    <w:rsid w:val="00AB2990"/>
    <w:rsid w:val="00AB2C26"/>
    <w:rsid w:val="00AB3C46"/>
    <w:rsid w:val="00AB5CE2"/>
    <w:rsid w:val="00AC02F3"/>
    <w:rsid w:val="00AC2034"/>
    <w:rsid w:val="00AC42DD"/>
    <w:rsid w:val="00AC5029"/>
    <w:rsid w:val="00AC5661"/>
    <w:rsid w:val="00AC701A"/>
    <w:rsid w:val="00AD0517"/>
    <w:rsid w:val="00AD0C1F"/>
    <w:rsid w:val="00AD14AF"/>
    <w:rsid w:val="00AD2E29"/>
    <w:rsid w:val="00AD3A65"/>
    <w:rsid w:val="00AD3C98"/>
    <w:rsid w:val="00AD48D6"/>
    <w:rsid w:val="00AD6831"/>
    <w:rsid w:val="00AD6BB4"/>
    <w:rsid w:val="00AE0788"/>
    <w:rsid w:val="00AE084C"/>
    <w:rsid w:val="00AE0CE2"/>
    <w:rsid w:val="00AE4D25"/>
    <w:rsid w:val="00AE5638"/>
    <w:rsid w:val="00AE60DF"/>
    <w:rsid w:val="00AE6342"/>
    <w:rsid w:val="00AF004A"/>
    <w:rsid w:val="00AF084A"/>
    <w:rsid w:val="00AF09F2"/>
    <w:rsid w:val="00AF4C57"/>
    <w:rsid w:val="00AF5467"/>
    <w:rsid w:val="00AF55F5"/>
    <w:rsid w:val="00AF762D"/>
    <w:rsid w:val="00B00B9E"/>
    <w:rsid w:val="00B00C1F"/>
    <w:rsid w:val="00B01C79"/>
    <w:rsid w:val="00B03728"/>
    <w:rsid w:val="00B04B80"/>
    <w:rsid w:val="00B05864"/>
    <w:rsid w:val="00B065AC"/>
    <w:rsid w:val="00B07CFA"/>
    <w:rsid w:val="00B109D3"/>
    <w:rsid w:val="00B11283"/>
    <w:rsid w:val="00B1206E"/>
    <w:rsid w:val="00B12924"/>
    <w:rsid w:val="00B12CC5"/>
    <w:rsid w:val="00B158BE"/>
    <w:rsid w:val="00B16675"/>
    <w:rsid w:val="00B1670A"/>
    <w:rsid w:val="00B16A54"/>
    <w:rsid w:val="00B20511"/>
    <w:rsid w:val="00B2322B"/>
    <w:rsid w:val="00B23670"/>
    <w:rsid w:val="00B23FE1"/>
    <w:rsid w:val="00B25139"/>
    <w:rsid w:val="00B253E9"/>
    <w:rsid w:val="00B26391"/>
    <w:rsid w:val="00B26FA9"/>
    <w:rsid w:val="00B30A2B"/>
    <w:rsid w:val="00B30B90"/>
    <w:rsid w:val="00B30D43"/>
    <w:rsid w:val="00B30DB1"/>
    <w:rsid w:val="00B31575"/>
    <w:rsid w:val="00B33135"/>
    <w:rsid w:val="00B357AD"/>
    <w:rsid w:val="00B362D4"/>
    <w:rsid w:val="00B36575"/>
    <w:rsid w:val="00B3682E"/>
    <w:rsid w:val="00B37A23"/>
    <w:rsid w:val="00B42223"/>
    <w:rsid w:val="00B42A76"/>
    <w:rsid w:val="00B4335D"/>
    <w:rsid w:val="00B44FB2"/>
    <w:rsid w:val="00B46ED7"/>
    <w:rsid w:val="00B50F8D"/>
    <w:rsid w:val="00B5110C"/>
    <w:rsid w:val="00B53276"/>
    <w:rsid w:val="00B54553"/>
    <w:rsid w:val="00B55EC6"/>
    <w:rsid w:val="00B56B7B"/>
    <w:rsid w:val="00B571CB"/>
    <w:rsid w:val="00B57AFB"/>
    <w:rsid w:val="00B63253"/>
    <w:rsid w:val="00B6381D"/>
    <w:rsid w:val="00B64799"/>
    <w:rsid w:val="00B67BBA"/>
    <w:rsid w:val="00B70C49"/>
    <w:rsid w:val="00B70C99"/>
    <w:rsid w:val="00B72922"/>
    <w:rsid w:val="00B75323"/>
    <w:rsid w:val="00B75FC7"/>
    <w:rsid w:val="00B76A8E"/>
    <w:rsid w:val="00B76E7B"/>
    <w:rsid w:val="00B822D7"/>
    <w:rsid w:val="00B8272B"/>
    <w:rsid w:val="00B85162"/>
    <w:rsid w:val="00B85EB4"/>
    <w:rsid w:val="00B8785E"/>
    <w:rsid w:val="00B913A8"/>
    <w:rsid w:val="00B92E05"/>
    <w:rsid w:val="00B931A5"/>
    <w:rsid w:val="00B94178"/>
    <w:rsid w:val="00B94525"/>
    <w:rsid w:val="00B949E8"/>
    <w:rsid w:val="00B95C73"/>
    <w:rsid w:val="00B97FDC"/>
    <w:rsid w:val="00BA1425"/>
    <w:rsid w:val="00BA668C"/>
    <w:rsid w:val="00BA6799"/>
    <w:rsid w:val="00BB0643"/>
    <w:rsid w:val="00BB1AB9"/>
    <w:rsid w:val="00BB7228"/>
    <w:rsid w:val="00BC17B2"/>
    <w:rsid w:val="00BC1832"/>
    <w:rsid w:val="00BC450E"/>
    <w:rsid w:val="00BC5B84"/>
    <w:rsid w:val="00BC5BDE"/>
    <w:rsid w:val="00BC5D3E"/>
    <w:rsid w:val="00BC6212"/>
    <w:rsid w:val="00BC7E5F"/>
    <w:rsid w:val="00BD229B"/>
    <w:rsid w:val="00BD303C"/>
    <w:rsid w:val="00BD3696"/>
    <w:rsid w:val="00BD4EE2"/>
    <w:rsid w:val="00BD6125"/>
    <w:rsid w:val="00BD73B6"/>
    <w:rsid w:val="00BE0732"/>
    <w:rsid w:val="00BE0A56"/>
    <w:rsid w:val="00BE3B64"/>
    <w:rsid w:val="00BE3D0C"/>
    <w:rsid w:val="00BE64DE"/>
    <w:rsid w:val="00BE6546"/>
    <w:rsid w:val="00BE6962"/>
    <w:rsid w:val="00BE705D"/>
    <w:rsid w:val="00BF0284"/>
    <w:rsid w:val="00BF0476"/>
    <w:rsid w:val="00BF56DB"/>
    <w:rsid w:val="00BF6D36"/>
    <w:rsid w:val="00BF7654"/>
    <w:rsid w:val="00BF7EDC"/>
    <w:rsid w:val="00C00AF6"/>
    <w:rsid w:val="00C01AEB"/>
    <w:rsid w:val="00C01C08"/>
    <w:rsid w:val="00C02A8C"/>
    <w:rsid w:val="00C02E6A"/>
    <w:rsid w:val="00C055EC"/>
    <w:rsid w:val="00C06A51"/>
    <w:rsid w:val="00C07356"/>
    <w:rsid w:val="00C114A6"/>
    <w:rsid w:val="00C11790"/>
    <w:rsid w:val="00C12BB6"/>
    <w:rsid w:val="00C15427"/>
    <w:rsid w:val="00C156D1"/>
    <w:rsid w:val="00C164A7"/>
    <w:rsid w:val="00C17CDC"/>
    <w:rsid w:val="00C17F3E"/>
    <w:rsid w:val="00C20F96"/>
    <w:rsid w:val="00C21186"/>
    <w:rsid w:val="00C22186"/>
    <w:rsid w:val="00C24E48"/>
    <w:rsid w:val="00C30BD9"/>
    <w:rsid w:val="00C312B0"/>
    <w:rsid w:val="00C312B1"/>
    <w:rsid w:val="00C318A7"/>
    <w:rsid w:val="00C321F7"/>
    <w:rsid w:val="00C329F2"/>
    <w:rsid w:val="00C34750"/>
    <w:rsid w:val="00C350AA"/>
    <w:rsid w:val="00C404CA"/>
    <w:rsid w:val="00C40549"/>
    <w:rsid w:val="00C425C9"/>
    <w:rsid w:val="00C427F3"/>
    <w:rsid w:val="00C44F8F"/>
    <w:rsid w:val="00C45FD4"/>
    <w:rsid w:val="00C4758B"/>
    <w:rsid w:val="00C4781E"/>
    <w:rsid w:val="00C529F0"/>
    <w:rsid w:val="00C53A53"/>
    <w:rsid w:val="00C53E10"/>
    <w:rsid w:val="00C54B87"/>
    <w:rsid w:val="00C5521E"/>
    <w:rsid w:val="00C560CF"/>
    <w:rsid w:val="00C56ADA"/>
    <w:rsid w:val="00C573A7"/>
    <w:rsid w:val="00C60ADC"/>
    <w:rsid w:val="00C60B51"/>
    <w:rsid w:val="00C60BA6"/>
    <w:rsid w:val="00C61262"/>
    <w:rsid w:val="00C61CD7"/>
    <w:rsid w:val="00C6427D"/>
    <w:rsid w:val="00C6590C"/>
    <w:rsid w:val="00C665A9"/>
    <w:rsid w:val="00C67CA0"/>
    <w:rsid w:val="00C70C98"/>
    <w:rsid w:val="00C71E0A"/>
    <w:rsid w:val="00C72A0D"/>
    <w:rsid w:val="00C74D0C"/>
    <w:rsid w:val="00C767C4"/>
    <w:rsid w:val="00C768FE"/>
    <w:rsid w:val="00C77EC5"/>
    <w:rsid w:val="00C800D4"/>
    <w:rsid w:val="00C8047A"/>
    <w:rsid w:val="00C8181C"/>
    <w:rsid w:val="00C81F2E"/>
    <w:rsid w:val="00C831FB"/>
    <w:rsid w:val="00C85D8E"/>
    <w:rsid w:val="00C86125"/>
    <w:rsid w:val="00C86E1F"/>
    <w:rsid w:val="00C875D6"/>
    <w:rsid w:val="00C87EFA"/>
    <w:rsid w:val="00C91EA1"/>
    <w:rsid w:val="00C95DD0"/>
    <w:rsid w:val="00CA0402"/>
    <w:rsid w:val="00CA1928"/>
    <w:rsid w:val="00CA1B5F"/>
    <w:rsid w:val="00CA417A"/>
    <w:rsid w:val="00CA41FD"/>
    <w:rsid w:val="00CA4450"/>
    <w:rsid w:val="00CA45A5"/>
    <w:rsid w:val="00CA6E0F"/>
    <w:rsid w:val="00CA73BB"/>
    <w:rsid w:val="00CA73EA"/>
    <w:rsid w:val="00CB0646"/>
    <w:rsid w:val="00CB1A02"/>
    <w:rsid w:val="00CB266E"/>
    <w:rsid w:val="00CB2F50"/>
    <w:rsid w:val="00CB367A"/>
    <w:rsid w:val="00CB43F1"/>
    <w:rsid w:val="00CB5969"/>
    <w:rsid w:val="00CB6671"/>
    <w:rsid w:val="00CB668D"/>
    <w:rsid w:val="00CB6716"/>
    <w:rsid w:val="00CC1452"/>
    <w:rsid w:val="00CC2C1A"/>
    <w:rsid w:val="00CC3206"/>
    <w:rsid w:val="00CC5B13"/>
    <w:rsid w:val="00CC789C"/>
    <w:rsid w:val="00CC7F24"/>
    <w:rsid w:val="00CC7F77"/>
    <w:rsid w:val="00CD07B9"/>
    <w:rsid w:val="00CD0BC2"/>
    <w:rsid w:val="00CD1FED"/>
    <w:rsid w:val="00CD4338"/>
    <w:rsid w:val="00CD54C2"/>
    <w:rsid w:val="00CD696E"/>
    <w:rsid w:val="00CE17CE"/>
    <w:rsid w:val="00CE37D5"/>
    <w:rsid w:val="00CE6113"/>
    <w:rsid w:val="00CE71AE"/>
    <w:rsid w:val="00CF1F74"/>
    <w:rsid w:val="00CF24AD"/>
    <w:rsid w:val="00CF2619"/>
    <w:rsid w:val="00CF3477"/>
    <w:rsid w:val="00CF3D69"/>
    <w:rsid w:val="00CF47B6"/>
    <w:rsid w:val="00CF7BDD"/>
    <w:rsid w:val="00D00F3D"/>
    <w:rsid w:val="00D044D6"/>
    <w:rsid w:val="00D048C0"/>
    <w:rsid w:val="00D04D28"/>
    <w:rsid w:val="00D05702"/>
    <w:rsid w:val="00D10FA3"/>
    <w:rsid w:val="00D1406D"/>
    <w:rsid w:val="00D16C04"/>
    <w:rsid w:val="00D17EA2"/>
    <w:rsid w:val="00D20F23"/>
    <w:rsid w:val="00D22C42"/>
    <w:rsid w:val="00D23D3C"/>
    <w:rsid w:val="00D2449E"/>
    <w:rsid w:val="00D25256"/>
    <w:rsid w:val="00D26E65"/>
    <w:rsid w:val="00D3131B"/>
    <w:rsid w:val="00D3571F"/>
    <w:rsid w:val="00D357EA"/>
    <w:rsid w:val="00D369C7"/>
    <w:rsid w:val="00D36DE2"/>
    <w:rsid w:val="00D40173"/>
    <w:rsid w:val="00D403B1"/>
    <w:rsid w:val="00D4150D"/>
    <w:rsid w:val="00D433AC"/>
    <w:rsid w:val="00D44B82"/>
    <w:rsid w:val="00D44D85"/>
    <w:rsid w:val="00D45205"/>
    <w:rsid w:val="00D4528E"/>
    <w:rsid w:val="00D501AC"/>
    <w:rsid w:val="00D51286"/>
    <w:rsid w:val="00D5217B"/>
    <w:rsid w:val="00D5249F"/>
    <w:rsid w:val="00D5647F"/>
    <w:rsid w:val="00D56A5F"/>
    <w:rsid w:val="00D60133"/>
    <w:rsid w:val="00D6654D"/>
    <w:rsid w:val="00D67560"/>
    <w:rsid w:val="00D675E2"/>
    <w:rsid w:val="00D71E9B"/>
    <w:rsid w:val="00D7236F"/>
    <w:rsid w:val="00D72EDF"/>
    <w:rsid w:val="00D72FB8"/>
    <w:rsid w:val="00D80F90"/>
    <w:rsid w:val="00D81C82"/>
    <w:rsid w:val="00D82537"/>
    <w:rsid w:val="00D8345E"/>
    <w:rsid w:val="00D83CCB"/>
    <w:rsid w:val="00D85174"/>
    <w:rsid w:val="00D8799E"/>
    <w:rsid w:val="00D90192"/>
    <w:rsid w:val="00D917B7"/>
    <w:rsid w:val="00D93E5E"/>
    <w:rsid w:val="00D96919"/>
    <w:rsid w:val="00D97FAF"/>
    <w:rsid w:val="00DA1E12"/>
    <w:rsid w:val="00DA38D8"/>
    <w:rsid w:val="00DA3BBF"/>
    <w:rsid w:val="00DA4180"/>
    <w:rsid w:val="00DA4EA2"/>
    <w:rsid w:val="00DA5247"/>
    <w:rsid w:val="00DA6F80"/>
    <w:rsid w:val="00DB119C"/>
    <w:rsid w:val="00DB477F"/>
    <w:rsid w:val="00DB4F93"/>
    <w:rsid w:val="00DB50E2"/>
    <w:rsid w:val="00DB5F6D"/>
    <w:rsid w:val="00DB6904"/>
    <w:rsid w:val="00DB704C"/>
    <w:rsid w:val="00DB70DF"/>
    <w:rsid w:val="00DC207F"/>
    <w:rsid w:val="00DC29B8"/>
    <w:rsid w:val="00DC2AC2"/>
    <w:rsid w:val="00DC331B"/>
    <w:rsid w:val="00DC7E55"/>
    <w:rsid w:val="00DD14DF"/>
    <w:rsid w:val="00DD2D2D"/>
    <w:rsid w:val="00DD381F"/>
    <w:rsid w:val="00DD392C"/>
    <w:rsid w:val="00DD5179"/>
    <w:rsid w:val="00DD5364"/>
    <w:rsid w:val="00DD5A18"/>
    <w:rsid w:val="00DD6028"/>
    <w:rsid w:val="00DD65A8"/>
    <w:rsid w:val="00DD65E4"/>
    <w:rsid w:val="00DE20C1"/>
    <w:rsid w:val="00DE308E"/>
    <w:rsid w:val="00DE3931"/>
    <w:rsid w:val="00DE51D6"/>
    <w:rsid w:val="00DE5D9B"/>
    <w:rsid w:val="00DF190E"/>
    <w:rsid w:val="00DF205B"/>
    <w:rsid w:val="00DF3E66"/>
    <w:rsid w:val="00DF4A7B"/>
    <w:rsid w:val="00DF6E38"/>
    <w:rsid w:val="00DF7542"/>
    <w:rsid w:val="00E00949"/>
    <w:rsid w:val="00E0187C"/>
    <w:rsid w:val="00E020FD"/>
    <w:rsid w:val="00E02D64"/>
    <w:rsid w:val="00E047EF"/>
    <w:rsid w:val="00E05268"/>
    <w:rsid w:val="00E05CB1"/>
    <w:rsid w:val="00E114D4"/>
    <w:rsid w:val="00E11F67"/>
    <w:rsid w:val="00E12437"/>
    <w:rsid w:val="00E1243C"/>
    <w:rsid w:val="00E14152"/>
    <w:rsid w:val="00E146DB"/>
    <w:rsid w:val="00E15166"/>
    <w:rsid w:val="00E151D4"/>
    <w:rsid w:val="00E16C9C"/>
    <w:rsid w:val="00E171BB"/>
    <w:rsid w:val="00E17917"/>
    <w:rsid w:val="00E17FE4"/>
    <w:rsid w:val="00E20080"/>
    <w:rsid w:val="00E22455"/>
    <w:rsid w:val="00E228A7"/>
    <w:rsid w:val="00E22FBB"/>
    <w:rsid w:val="00E23140"/>
    <w:rsid w:val="00E246BD"/>
    <w:rsid w:val="00E251B0"/>
    <w:rsid w:val="00E25405"/>
    <w:rsid w:val="00E26C93"/>
    <w:rsid w:val="00E26DBA"/>
    <w:rsid w:val="00E30F1E"/>
    <w:rsid w:val="00E3260D"/>
    <w:rsid w:val="00E34102"/>
    <w:rsid w:val="00E34232"/>
    <w:rsid w:val="00E366B1"/>
    <w:rsid w:val="00E368C2"/>
    <w:rsid w:val="00E3690E"/>
    <w:rsid w:val="00E37E99"/>
    <w:rsid w:val="00E405BA"/>
    <w:rsid w:val="00E414FC"/>
    <w:rsid w:val="00E42859"/>
    <w:rsid w:val="00E44EC6"/>
    <w:rsid w:val="00E4595A"/>
    <w:rsid w:val="00E460E2"/>
    <w:rsid w:val="00E46444"/>
    <w:rsid w:val="00E47116"/>
    <w:rsid w:val="00E47E9C"/>
    <w:rsid w:val="00E510BC"/>
    <w:rsid w:val="00E5171F"/>
    <w:rsid w:val="00E51D77"/>
    <w:rsid w:val="00E52A17"/>
    <w:rsid w:val="00E5459F"/>
    <w:rsid w:val="00E55CA2"/>
    <w:rsid w:val="00E56D4C"/>
    <w:rsid w:val="00E62950"/>
    <w:rsid w:val="00E6318B"/>
    <w:rsid w:val="00E65172"/>
    <w:rsid w:val="00E65C0C"/>
    <w:rsid w:val="00E65E1A"/>
    <w:rsid w:val="00E6647A"/>
    <w:rsid w:val="00E6697A"/>
    <w:rsid w:val="00E66E6C"/>
    <w:rsid w:val="00E71867"/>
    <w:rsid w:val="00E738D6"/>
    <w:rsid w:val="00E75463"/>
    <w:rsid w:val="00E75B63"/>
    <w:rsid w:val="00E76878"/>
    <w:rsid w:val="00E802C0"/>
    <w:rsid w:val="00E8220B"/>
    <w:rsid w:val="00E8354F"/>
    <w:rsid w:val="00E8460D"/>
    <w:rsid w:val="00E85837"/>
    <w:rsid w:val="00E911FA"/>
    <w:rsid w:val="00E91C29"/>
    <w:rsid w:val="00E93764"/>
    <w:rsid w:val="00E94040"/>
    <w:rsid w:val="00E95276"/>
    <w:rsid w:val="00E95BE2"/>
    <w:rsid w:val="00E95C2B"/>
    <w:rsid w:val="00EA08A1"/>
    <w:rsid w:val="00EA3F23"/>
    <w:rsid w:val="00EA5EF2"/>
    <w:rsid w:val="00EA725B"/>
    <w:rsid w:val="00EB0313"/>
    <w:rsid w:val="00EB0E2B"/>
    <w:rsid w:val="00EB0F5A"/>
    <w:rsid w:val="00EB28F4"/>
    <w:rsid w:val="00EB5218"/>
    <w:rsid w:val="00EB5616"/>
    <w:rsid w:val="00EB6B69"/>
    <w:rsid w:val="00EC1198"/>
    <w:rsid w:val="00EC17D1"/>
    <w:rsid w:val="00EC251A"/>
    <w:rsid w:val="00EC3FA9"/>
    <w:rsid w:val="00EC44BB"/>
    <w:rsid w:val="00EC49A5"/>
    <w:rsid w:val="00EC4EBB"/>
    <w:rsid w:val="00EC4F7E"/>
    <w:rsid w:val="00EC61FF"/>
    <w:rsid w:val="00EC634E"/>
    <w:rsid w:val="00EC74A6"/>
    <w:rsid w:val="00ED71D0"/>
    <w:rsid w:val="00ED75F6"/>
    <w:rsid w:val="00ED7CD1"/>
    <w:rsid w:val="00EE11B4"/>
    <w:rsid w:val="00EE192E"/>
    <w:rsid w:val="00EE25C0"/>
    <w:rsid w:val="00EE2D56"/>
    <w:rsid w:val="00EE30A2"/>
    <w:rsid w:val="00EE471A"/>
    <w:rsid w:val="00EE58A7"/>
    <w:rsid w:val="00EE6924"/>
    <w:rsid w:val="00EF0BC3"/>
    <w:rsid w:val="00EF1341"/>
    <w:rsid w:val="00EF357C"/>
    <w:rsid w:val="00EF3598"/>
    <w:rsid w:val="00EF3B82"/>
    <w:rsid w:val="00EF4415"/>
    <w:rsid w:val="00EF5523"/>
    <w:rsid w:val="00F03503"/>
    <w:rsid w:val="00F036EE"/>
    <w:rsid w:val="00F03CFC"/>
    <w:rsid w:val="00F0637A"/>
    <w:rsid w:val="00F07578"/>
    <w:rsid w:val="00F076CF"/>
    <w:rsid w:val="00F1086C"/>
    <w:rsid w:val="00F12407"/>
    <w:rsid w:val="00F12513"/>
    <w:rsid w:val="00F12BCF"/>
    <w:rsid w:val="00F12DE3"/>
    <w:rsid w:val="00F1332F"/>
    <w:rsid w:val="00F158B5"/>
    <w:rsid w:val="00F169C2"/>
    <w:rsid w:val="00F16E38"/>
    <w:rsid w:val="00F17022"/>
    <w:rsid w:val="00F17B7E"/>
    <w:rsid w:val="00F20C4F"/>
    <w:rsid w:val="00F232C0"/>
    <w:rsid w:val="00F242A2"/>
    <w:rsid w:val="00F253E9"/>
    <w:rsid w:val="00F262B2"/>
    <w:rsid w:val="00F27E7C"/>
    <w:rsid w:val="00F3298C"/>
    <w:rsid w:val="00F3340C"/>
    <w:rsid w:val="00F33973"/>
    <w:rsid w:val="00F35B54"/>
    <w:rsid w:val="00F36C51"/>
    <w:rsid w:val="00F36EFC"/>
    <w:rsid w:val="00F37A52"/>
    <w:rsid w:val="00F4398C"/>
    <w:rsid w:val="00F50B4F"/>
    <w:rsid w:val="00F50EFB"/>
    <w:rsid w:val="00F513EA"/>
    <w:rsid w:val="00F52221"/>
    <w:rsid w:val="00F5224D"/>
    <w:rsid w:val="00F53F39"/>
    <w:rsid w:val="00F5490A"/>
    <w:rsid w:val="00F565BB"/>
    <w:rsid w:val="00F565D6"/>
    <w:rsid w:val="00F57FC1"/>
    <w:rsid w:val="00F60124"/>
    <w:rsid w:val="00F611D9"/>
    <w:rsid w:val="00F615E5"/>
    <w:rsid w:val="00F65B07"/>
    <w:rsid w:val="00F6632F"/>
    <w:rsid w:val="00F67908"/>
    <w:rsid w:val="00F70481"/>
    <w:rsid w:val="00F71885"/>
    <w:rsid w:val="00F71E8F"/>
    <w:rsid w:val="00F7213E"/>
    <w:rsid w:val="00F7233C"/>
    <w:rsid w:val="00F72ABC"/>
    <w:rsid w:val="00F751A8"/>
    <w:rsid w:val="00F776A1"/>
    <w:rsid w:val="00F822DD"/>
    <w:rsid w:val="00F84B5F"/>
    <w:rsid w:val="00F85E3C"/>
    <w:rsid w:val="00F9233C"/>
    <w:rsid w:val="00F92F23"/>
    <w:rsid w:val="00F93C5B"/>
    <w:rsid w:val="00F94A05"/>
    <w:rsid w:val="00F94BD7"/>
    <w:rsid w:val="00F95866"/>
    <w:rsid w:val="00F95BC1"/>
    <w:rsid w:val="00FA0D42"/>
    <w:rsid w:val="00FA147F"/>
    <w:rsid w:val="00FA54B8"/>
    <w:rsid w:val="00FB0F17"/>
    <w:rsid w:val="00FB1F38"/>
    <w:rsid w:val="00FB236A"/>
    <w:rsid w:val="00FB33BB"/>
    <w:rsid w:val="00FB375A"/>
    <w:rsid w:val="00FB509F"/>
    <w:rsid w:val="00FB5602"/>
    <w:rsid w:val="00FB6367"/>
    <w:rsid w:val="00FB6383"/>
    <w:rsid w:val="00FB6809"/>
    <w:rsid w:val="00FB6D9B"/>
    <w:rsid w:val="00FB7763"/>
    <w:rsid w:val="00FB7B8C"/>
    <w:rsid w:val="00FC0387"/>
    <w:rsid w:val="00FC09AC"/>
    <w:rsid w:val="00FC1963"/>
    <w:rsid w:val="00FC310F"/>
    <w:rsid w:val="00FC36CF"/>
    <w:rsid w:val="00FD0051"/>
    <w:rsid w:val="00FD0DD0"/>
    <w:rsid w:val="00FD2FCE"/>
    <w:rsid w:val="00FD3253"/>
    <w:rsid w:val="00FD37BC"/>
    <w:rsid w:val="00FE14D9"/>
    <w:rsid w:val="00FE22D6"/>
    <w:rsid w:val="00FE3ED1"/>
    <w:rsid w:val="00FE4882"/>
    <w:rsid w:val="00FE4F92"/>
    <w:rsid w:val="00FE513F"/>
    <w:rsid w:val="00FE5422"/>
    <w:rsid w:val="00FE5E53"/>
    <w:rsid w:val="00FE7D08"/>
    <w:rsid w:val="00FF0659"/>
    <w:rsid w:val="00FF0EC6"/>
    <w:rsid w:val="00FF128B"/>
    <w:rsid w:val="00FF201F"/>
    <w:rsid w:val="00FF2D2C"/>
    <w:rsid w:val="00FF2E6F"/>
    <w:rsid w:val="00FF3DAB"/>
    <w:rsid w:val="00FF4C02"/>
    <w:rsid w:val="00F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CBC81-1A9A-4E3A-AF4A-B01CF7EF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E8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44D79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D79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D79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07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07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4CA"/>
    <w:pPr>
      <w:ind w:left="720"/>
      <w:contextualSpacing/>
    </w:pPr>
  </w:style>
  <w:style w:type="paragraph" w:customStyle="1" w:styleId="Style9">
    <w:name w:val="Style9"/>
    <w:basedOn w:val="Normal"/>
    <w:qFormat/>
    <w:rsid w:val="00E23140"/>
    <w:pPr>
      <w:spacing w:before="240" w:after="120" w:line="240" w:lineRule="auto"/>
      <w:jc w:val="center"/>
    </w:pPr>
    <w:rPr>
      <w:rFonts w:ascii="Calibri" w:eastAsia="Calibri" w:hAnsi="Calibri" w:cs="B Nazanin"/>
      <w:b/>
      <w:bCs/>
      <w:color w:val="000000" w:themeColor="text1"/>
      <w:sz w:val="24"/>
      <w:szCs w:val="24"/>
      <w:lang w:bidi="ar-SA"/>
    </w:rPr>
  </w:style>
  <w:style w:type="paragraph" w:customStyle="1" w:styleId="Style7">
    <w:name w:val="Style7"/>
    <w:basedOn w:val="Normal"/>
    <w:qFormat/>
    <w:rsid w:val="003B1919"/>
    <w:pPr>
      <w:spacing w:before="240" w:after="120"/>
    </w:pPr>
    <w:rPr>
      <w:rFonts w:ascii="Tahoma" w:eastAsia="Calibri" w:hAnsi="Tahoma" w:cs="B Nazanin"/>
      <w:b/>
      <w:bCs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F6E38"/>
    <w:rPr>
      <w:rFonts w:ascii="Tahoma" w:hAnsi="Tahoma" w:cs="Tahoma" w:hint="default"/>
      <w:b/>
      <w:bCs/>
      <w:color w:val="336699"/>
      <w:sz w:val="18"/>
      <w:szCs w:val="18"/>
      <w:u w:val="single"/>
    </w:rPr>
  </w:style>
  <w:style w:type="paragraph" w:customStyle="1" w:styleId="StyleComplexYagutJustifyLowFirstline05cm">
    <w:name w:val="Style (Complex) Yagut Justify Low First line:  0.5 cm"/>
    <w:basedOn w:val="Normal"/>
    <w:rsid w:val="00D05702"/>
    <w:pPr>
      <w:spacing w:after="0" w:line="240" w:lineRule="auto"/>
      <w:ind w:firstLine="284"/>
      <w:jc w:val="lowKashida"/>
    </w:pPr>
    <w:rPr>
      <w:rFonts w:ascii="Times New Roman" w:eastAsia="Times New Roman" w:hAnsi="Times New Roman" w:cs="B Nazanin"/>
      <w:sz w:val="24"/>
      <w:szCs w:val="24"/>
    </w:rPr>
  </w:style>
  <w:style w:type="table" w:styleId="TableGrid">
    <w:name w:val="Table Grid"/>
    <w:basedOn w:val="TableNormal"/>
    <w:uiPriority w:val="59"/>
    <w:rsid w:val="001E4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2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8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A028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28A5"/>
  </w:style>
  <w:style w:type="paragraph" w:styleId="Footer">
    <w:name w:val="footer"/>
    <w:basedOn w:val="Normal"/>
    <w:link w:val="FooterChar"/>
    <w:uiPriority w:val="99"/>
    <w:unhideWhenUsed/>
    <w:rsid w:val="00A028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8A5"/>
  </w:style>
  <w:style w:type="paragraph" w:customStyle="1" w:styleId="Style8">
    <w:name w:val="Style8"/>
    <w:basedOn w:val="Normal"/>
    <w:qFormat/>
    <w:rsid w:val="00742544"/>
    <w:pPr>
      <w:spacing w:after="120"/>
      <w:ind w:left="-68"/>
      <w:contextualSpacing/>
      <w:jc w:val="both"/>
    </w:pPr>
    <w:rPr>
      <w:rFonts w:ascii="Times New Roman" w:eastAsia="Calibri" w:hAnsi="Times New Roman" w:cs="B Nazanin"/>
      <w:b/>
      <w:bCs/>
      <w:szCs w:val="28"/>
    </w:rPr>
  </w:style>
  <w:style w:type="paragraph" w:customStyle="1" w:styleId="Style5">
    <w:name w:val="Style5"/>
    <w:basedOn w:val="Normal"/>
    <w:qFormat/>
    <w:rsid w:val="00D90192"/>
    <w:pPr>
      <w:spacing w:before="360" w:after="120" w:line="240" w:lineRule="auto"/>
      <w:ind w:left="357"/>
      <w:jc w:val="center"/>
    </w:pPr>
    <w:rPr>
      <w:rFonts w:ascii="Calibri" w:eastAsia="Calibri" w:hAnsi="Calibri" w:cs="B Nazanin"/>
      <w:b/>
      <w:bCs/>
      <w:color w:val="000000" w:themeColor="text1"/>
      <w:sz w:val="24"/>
      <w:szCs w:val="24"/>
      <w:lang w:bidi="ar-SA"/>
    </w:rPr>
  </w:style>
  <w:style w:type="paragraph" w:customStyle="1" w:styleId="Style4">
    <w:name w:val="Style4"/>
    <w:basedOn w:val="Normal"/>
    <w:qFormat/>
    <w:rsid w:val="00F36C51"/>
    <w:pPr>
      <w:spacing w:before="120" w:after="120"/>
    </w:pPr>
    <w:rPr>
      <w:rFonts w:ascii="IranNastaliq" w:eastAsia="Calibri" w:hAnsi="IranNastaliq" w:cs="B Nazanin"/>
      <w:b/>
      <w:bCs/>
      <w:sz w:val="30"/>
      <w:szCs w:val="30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57306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bidi="ar-SA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57306"/>
    <w:rPr>
      <w:rFonts w:ascii="Arial" w:eastAsia="Times New Roman" w:hAnsi="Arial" w:cs="Arial"/>
      <w:vanish/>
      <w:sz w:val="16"/>
      <w:szCs w:val="16"/>
      <w:lang w:bidi="ar-SA"/>
    </w:rPr>
  </w:style>
  <w:style w:type="paragraph" w:customStyle="1" w:styleId="Style3">
    <w:name w:val="Style3"/>
    <w:basedOn w:val="Normal"/>
    <w:qFormat/>
    <w:rsid w:val="00A91F4D"/>
    <w:pPr>
      <w:spacing w:after="0"/>
    </w:pPr>
    <w:rPr>
      <w:rFonts w:ascii="Tahoma" w:eastAsia="Calibri" w:hAnsi="Tahoma" w:cs="B Nazanin"/>
      <w:b/>
      <w:bCs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8F1BE2"/>
    <w:pPr>
      <w:tabs>
        <w:tab w:val="right" w:leader="dot" w:pos="9322"/>
      </w:tabs>
      <w:spacing w:after="100"/>
    </w:pPr>
    <w:rPr>
      <w:rFonts w:ascii="Calibri" w:eastAsia="Calibri" w:hAnsi="Calibri" w:cs="B Nazanin"/>
      <w:b/>
      <w:bCs/>
      <w:noProof/>
      <w:sz w:val="28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744D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4D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D79"/>
    <w:rPr>
      <w:rFonts w:asciiTheme="majorHAnsi" w:eastAsiaTheme="majorEastAsia" w:hAnsiTheme="majorHAnsi" w:cstheme="majorBidi"/>
      <w:b/>
      <w:bCs/>
      <w:color w:val="4F81BD" w:themeColor="accent1"/>
      <w:lang w:bidi="ar-SA"/>
    </w:rPr>
  </w:style>
  <w:style w:type="table" w:customStyle="1" w:styleId="LightShading-Accent11">
    <w:name w:val="Light Shading - Accent 11"/>
    <w:basedOn w:val="TableNormal"/>
    <w:uiPriority w:val="60"/>
    <w:rsid w:val="00744D79"/>
    <w:pPr>
      <w:spacing w:after="0" w:line="240" w:lineRule="auto"/>
    </w:pPr>
    <w:rPr>
      <w:rFonts w:ascii="Calibri" w:eastAsia="Calibri" w:hAnsi="Calibri" w:cs="Arial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744D79"/>
    <w:pPr>
      <w:spacing w:after="0" w:line="240" w:lineRule="auto"/>
    </w:pPr>
    <w:rPr>
      <w:rFonts w:ascii="Calibri" w:eastAsia="Calibri" w:hAnsi="Calibri" w:cs="Arial"/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744D79"/>
    <w:pPr>
      <w:spacing w:after="0" w:line="240" w:lineRule="auto"/>
    </w:pPr>
    <w:rPr>
      <w:rFonts w:ascii="Calibri" w:eastAsia="Calibri" w:hAnsi="Calibri" w:cs="Arial"/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744D79"/>
    <w:pPr>
      <w:spacing w:after="0" w:line="240" w:lineRule="auto"/>
    </w:pPr>
    <w:rPr>
      <w:rFonts w:ascii="Calibri" w:eastAsia="Calibri" w:hAnsi="Calibri" w:cs="Arial"/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1">
    <w:name w:val="Light Shading1"/>
    <w:basedOn w:val="TableNormal"/>
    <w:uiPriority w:val="60"/>
    <w:rsid w:val="00744D79"/>
    <w:pPr>
      <w:spacing w:after="0" w:line="240" w:lineRule="auto"/>
    </w:pPr>
    <w:rPr>
      <w:rFonts w:ascii="Calibri" w:eastAsia="Calibri" w:hAnsi="Calibri" w:cs="Arial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11">
    <w:name w:val="Light Grid - Accent 11"/>
    <w:basedOn w:val="TableNormal"/>
    <w:uiPriority w:val="62"/>
    <w:rsid w:val="00744D7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NoSpacing">
    <w:name w:val="No Spacing"/>
    <w:uiPriority w:val="1"/>
    <w:qFormat/>
    <w:rsid w:val="00744D79"/>
    <w:pPr>
      <w:spacing w:after="0" w:line="240" w:lineRule="auto"/>
    </w:pPr>
    <w:rPr>
      <w:rFonts w:ascii="Calibri" w:eastAsia="Calibri" w:hAnsi="Calibri" w:cs="Arial"/>
      <w:lang w:bidi="ar-SA"/>
    </w:rPr>
  </w:style>
  <w:style w:type="paragraph" w:customStyle="1" w:styleId="FirstPage1">
    <w:name w:val="FirstPage_1"/>
    <w:basedOn w:val="Normal"/>
    <w:rsid w:val="00744D79"/>
    <w:pPr>
      <w:spacing w:after="0" w:line="240" w:lineRule="auto"/>
      <w:jc w:val="center"/>
    </w:pPr>
    <w:rPr>
      <w:rFonts w:ascii="Times New Roman" w:eastAsia="Times New Roman" w:hAnsi="Times New Roman" w:cs="Yagut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744D79"/>
    <w:pPr>
      <w:bidi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google-src-text1">
    <w:name w:val="google-src-text1"/>
    <w:basedOn w:val="DefaultParagraphFont"/>
    <w:rsid w:val="00744D79"/>
    <w:rPr>
      <w:vanish/>
      <w:webHidden w:val="0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44D7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744D79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744D79"/>
    <w:rPr>
      <w:b/>
      <w:bCs/>
    </w:rPr>
  </w:style>
  <w:style w:type="paragraph" w:customStyle="1" w:styleId="a">
    <w:name w:val="سر تیتر فیروزه  فیروزه"/>
    <w:basedOn w:val="Header"/>
    <w:link w:val="Char"/>
    <w:rsid w:val="00744D79"/>
    <w:pPr>
      <w:tabs>
        <w:tab w:val="clear" w:pos="4513"/>
        <w:tab w:val="clear" w:pos="9026"/>
        <w:tab w:val="center" w:pos="4153"/>
        <w:tab w:val="right" w:pos="8306"/>
      </w:tabs>
      <w:jc w:val="lowKashida"/>
    </w:pPr>
    <w:rPr>
      <w:rFonts w:ascii="Times New Roman" w:eastAsia="Times New Roman" w:hAnsi="Times New Roman" w:cs="B Nazanin"/>
      <w:bCs/>
      <w:sz w:val="24"/>
      <w:szCs w:val="32"/>
    </w:rPr>
  </w:style>
  <w:style w:type="character" w:customStyle="1" w:styleId="Char">
    <w:name w:val="سر تیتر فیروزه  فیروزه Char"/>
    <w:basedOn w:val="HeaderChar"/>
    <w:link w:val="a"/>
    <w:rsid w:val="00744D79"/>
    <w:rPr>
      <w:rFonts w:ascii="Times New Roman" w:eastAsia="Times New Roman" w:hAnsi="Times New Roman" w:cs="B Nazanin"/>
      <w:bCs/>
      <w:sz w:val="24"/>
      <w:szCs w:val="32"/>
    </w:rPr>
  </w:style>
  <w:style w:type="character" w:customStyle="1" w:styleId="a0">
    <w:name w:val="متن عادی"/>
    <w:basedOn w:val="DefaultParagraphFont"/>
    <w:semiHidden/>
    <w:rsid w:val="00744D79"/>
    <w:rPr>
      <w:rFonts w:ascii="Arial" w:hAnsi="Arial" w:cs="B Nazanin"/>
      <w:sz w:val="24"/>
      <w:szCs w:val="28"/>
    </w:rPr>
  </w:style>
  <w:style w:type="character" w:customStyle="1" w:styleId="a1">
    <w:name w:val="کلمات انگلیسی"/>
    <w:basedOn w:val="DefaultParagraphFont"/>
    <w:semiHidden/>
    <w:rsid w:val="00744D79"/>
    <w:rPr>
      <w:rFonts w:ascii="Arial" w:hAnsi="Arial" w:cs="Arial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44D79"/>
    <w:rPr>
      <w:color w:val="800080" w:themeColor="followedHyperlink"/>
      <w:u w:val="single"/>
    </w:rPr>
  </w:style>
  <w:style w:type="character" w:customStyle="1" w:styleId="text1">
    <w:name w:val="text1"/>
    <w:basedOn w:val="DefaultParagraphFont"/>
    <w:rsid w:val="00744D79"/>
  </w:style>
  <w:style w:type="paragraph" w:customStyle="1" w:styleId="Style1">
    <w:name w:val="Style1"/>
    <w:basedOn w:val="Normal"/>
    <w:qFormat/>
    <w:rsid w:val="00744D79"/>
    <w:pPr>
      <w:spacing w:line="240" w:lineRule="auto"/>
    </w:pPr>
    <w:rPr>
      <w:rFonts w:ascii="Calibri" w:eastAsia="Calibri" w:hAnsi="Calibri" w:cs="B Nazanin"/>
      <w:b/>
      <w:bCs/>
      <w:sz w:val="32"/>
      <w:szCs w:val="32"/>
      <w:lang w:bidi="ar-SA"/>
    </w:rPr>
  </w:style>
  <w:style w:type="paragraph" w:customStyle="1" w:styleId="Style2">
    <w:name w:val="Style2"/>
    <w:basedOn w:val="Style3"/>
    <w:qFormat/>
    <w:rsid w:val="00595524"/>
    <w:pPr>
      <w:spacing w:after="120"/>
    </w:pPr>
  </w:style>
  <w:style w:type="paragraph" w:customStyle="1" w:styleId="Style6">
    <w:name w:val="Style6"/>
    <w:basedOn w:val="Normal"/>
    <w:qFormat/>
    <w:rsid w:val="00595524"/>
    <w:pPr>
      <w:spacing w:after="120"/>
      <w:jc w:val="lowKashida"/>
    </w:pPr>
    <w:rPr>
      <w:rFonts w:ascii="Rage Italic" w:hAnsi="Rage Italic" w:cs="B Nazanin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9A020A"/>
    <w:pPr>
      <w:tabs>
        <w:tab w:val="right" w:leader="dot" w:pos="9322"/>
      </w:tabs>
      <w:spacing w:after="100"/>
      <w:ind w:left="220"/>
    </w:pPr>
    <w:rPr>
      <w:rFonts w:cs="B Nazanin"/>
      <w:noProof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595524"/>
    <w:pPr>
      <w:spacing w:after="100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595524"/>
    <w:pPr>
      <w:spacing w:after="100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595524"/>
    <w:pPr>
      <w:spacing w:after="100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595524"/>
    <w:pPr>
      <w:spacing w:after="100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595524"/>
    <w:pPr>
      <w:spacing w:after="100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595524"/>
    <w:pPr>
      <w:spacing w:after="100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595524"/>
    <w:pPr>
      <w:spacing w:after="100"/>
      <w:ind w:left="1760"/>
    </w:pPr>
    <w:rPr>
      <w:rFonts w:eastAsiaTheme="minorEastAsia"/>
    </w:rPr>
  </w:style>
  <w:style w:type="character" w:customStyle="1" w:styleId="daneshnameh">
    <w:name w:val="daneshnameh"/>
    <w:basedOn w:val="DefaultParagraphFont"/>
    <w:rsid w:val="000B41F7"/>
  </w:style>
  <w:style w:type="paragraph" w:customStyle="1" w:styleId="Style10">
    <w:name w:val="Style10"/>
    <w:basedOn w:val="Style9"/>
    <w:qFormat/>
    <w:rsid w:val="000B41F7"/>
  </w:style>
  <w:style w:type="paragraph" w:customStyle="1" w:styleId="a2">
    <w:name w:val="سرتیتر جدول"/>
    <w:basedOn w:val="Normal"/>
    <w:link w:val="Char0"/>
    <w:semiHidden/>
    <w:rsid w:val="000B41F7"/>
    <w:pPr>
      <w:spacing w:after="0" w:line="240" w:lineRule="auto"/>
      <w:jc w:val="center"/>
    </w:pPr>
    <w:rPr>
      <w:rFonts w:ascii="Arial" w:eastAsia="Times New Roman" w:hAnsi="Arial" w:cs="B Nazanin"/>
      <w:bCs/>
      <w:sz w:val="28"/>
      <w:szCs w:val="28"/>
      <w:lang w:val="en-GB" w:eastAsia="en-GB"/>
    </w:rPr>
  </w:style>
  <w:style w:type="character" w:customStyle="1" w:styleId="Char0">
    <w:name w:val="سرتیتر جدول Char"/>
    <w:basedOn w:val="DefaultParagraphFont"/>
    <w:link w:val="a2"/>
    <w:semiHidden/>
    <w:rsid w:val="000B41F7"/>
    <w:rPr>
      <w:rFonts w:ascii="Arial" w:eastAsia="Times New Roman" w:hAnsi="Arial" w:cs="B Nazanin"/>
      <w:bCs/>
      <w:sz w:val="28"/>
      <w:szCs w:val="28"/>
      <w:lang w:val="en-GB" w:eastAsia="en-GB"/>
    </w:rPr>
  </w:style>
  <w:style w:type="paragraph" w:customStyle="1" w:styleId="a3">
    <w:name w:val="زیر عناوین"/>
    <w:basedOn w:val="Normal"/>
    <w:rsid w:val="000B41F7"/>
    <w:pPr>
      <w:spacing w:after="0" w:line="240" w:lineRule="auto"/>
      <w:jc w:val="lowKashida"/>
    </w:pPr>
    <w:rPr>
      <w:rFonts w:ascii="Times New Roman" w:eastAsia="Times New Roman" w:hAnsi="Times New Roman" w:cs="B Nazanin"/>
      <w:bCs/>
      <w:sz w:val="24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0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0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4">
    <w:name w:val="متن"/>
    <w:basedOn w:val="Normal"/>
    <w:link w:val="Char1"/>
    <w:autoRedefine/>
    <w:rsid w:val="00825004"/>
    <w:pPr>
      <w:spacing w:after="0" w:line="360" w:lineRule="auto"/>
      <w:ind w:firstLine="646"/>
      <w:jc w:val="both"/>
    </w:pPr>
    <w:rPr>
      <w:rFonts w:ascii="Lotus" w:eastAsia="Lotus" w:hAnsi="Lotus" w:cs="Lotus"/>
      <w:sz w:val="28"/>
      <w:szCs w:val="28"/>
    </w:rPr>
  </w:style>
  <w:style w:type="character" w:customStyle="1" w:styleId="Char1">
    <w:name w:val="متن Char"/>
    <w:basedOn w:val="DefaultParagraphFont"/>
    <w:link w:val="a4"/>
    <w:rsid w:val="00825004"/>
    <w:rPr>
      <w:rFonts w:ascii="Lotus" w:eastAsia="Lotus" w:hAnsi="Lotus" w:cs="Lotu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94571-5868-4D78-A609-1D4A9B66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Dadeh Negar</dc:creator>
  <cp:lastModifiedBy>user1</cp:lastModifiedBy>
  <cp:revision>10</cp:revision>
  <cp:lastPrinted>2024-02-26T05:44:00Z</cp:lastPrinted>
  <dcterms:created xsi:type="dcterms:W3CDTF">2024-02-27T06:02:00Z</dcterms:created>
  <dcterms:modified xsi:type="dcterms:W3CDTF">2024-04-16T05:13:00Z</dcterms:modified>
</cp:coreProperties>
</file>